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E3" w:rsidRPr="007B2146" w:rsidRDefault="00A61E82" w:rsidP="008931E3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997380" wp14:editId="49F0FAB9">
                <wp:simplePos x="0" y="0"/>
                <wp:positionH relativeFrom="column">
                  <wp:posOffset>-142876</wp:posOffset>
                </wp:positionH>
                <wp:positionV relativeFrom="paragraph">
                  <wp:posOffset>-21590</wp:posOffset>
                </wp:positionV>
                <wp:extent cx="2162175" cy="619125"/>
                <wp:effectExtent l="0" t="0" r="28575" b="28575"/>
                <wp:wrapNone/>
                <wp:docPr id="2" name="Flowchart: Punched T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619125"/>
                        </a:xfrm>
                        <a:prstGeom prst="flowChartPunchedTap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1E82" w:rsidRPr="00A61E82" w:rsidRDefault="00A61E82" w:rsidP="00A61E82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61E82">
                              <w:rPr>
                                <w:rFonts w:ascii="Berlin Sans FB Demi" w:hAnsi="Berlin Sans FB Demi"/>
                                <w:color w:val="000000" w:themeColor="text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EVERYBODY WELCOME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2" o:spid="_x0000_s1026" type="#_x0000_t122" style="position:absolute;margin-left:-11.25pt;margin-top:-1.7pt;width:170.25pt;height:48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" fillcolor="#e36c0a [2409]" strokecolor="#243f60 [1604]" strokeweight="2pt">
                <v:textbox>
                  <w:txbxContent>
                    <w:p w:rsidR="00A61E82" w:rsidRPr="00A61E82" w:rsidRDefault="00A61E82" w:rsidP="00A61E82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61E82">
                        <w:rPr>
                          <w:rFonts w:ascii="Berlin Sans FB Demi" w:hAnsi="Berlin Sans FB Demi"/>
                          <w:color w:val="000000" w:themeColor="text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EVERYBODY WELCOME</w:t>
                      </w:r>
                    </w:p>
                  </w:txbxContent>
                </v:textbox>
              </v:shape>
            </w:pict>
          </mc:Fallback>
        </mc:AlternateContent>
      </w:r>
    </w:p>
    <w:p w:rsidR="008D0BB2" w:rsidRDefault="008D0BB2" w:rsidP="00DF092F">
      <w:pPr>
        <w:spacing w:after="0" w:line="240" w:lineRule="auto"/>
        <w:ind w:right="-188"/>
        <w:rPr>
          <w:rFonts w:ascii="Berlin Sans FB Demi" w:hAnsi="Berlin Sans FB Demi" w:cs="Times New Roman"/>
          <w:b/>
          <w:sz w:val="24"/>
          <w:szCs w:val="24"/>
        </w:rPr>
      </w:pPr>
    </w:p>
    <w:p w:rsidR="002B3022" w:rsidRDefault="00A61E82" w:rsidP="00DF092F">
      <w:pPr>
        <w:spacing w:after="0" w:line="240" w:lineRule="auto"/>
        <w:ind w:right="-188"/>
        <w:rPr>
          <w:rFonts w:ascii="Berlin Sans FB Demi" w:hAnsi="Berlin Sans FB Demi" w:cs="Times New Roman"/>
          <w:b/>
          <w:sz w:val="24"/>
          <w:szCs w:val="24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0B9507" wp14:editId="4960F10E">
                <wp:simplePos x="0" y="0"/>
                <wp:positionH relativeFrom="column">
                  <wp:posOffset>-129540</wp:posOffset>
                </wp:positionH>
                <wp:positionV relativeFrom="paragraph">
                  <wp:posOffset>379095</wp:posOffset>
                </wp:positionV>
                <wp:extent cx="6399530" cy="593725"/>
                <wp:effectExtent l="0" t="190500" r="0" b="2063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75522">
                          <a:off x="0" y="0"/>
                          <a:ext cx="6399530" cy="593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B2146" w:rsidRPr="00F43A84" w:rsidRDefault="00DF092F" w:rsidP="008D0BB2">
                            <w:pPr>
                              <w:spacing w:after="0" w:line="240" w:lineRule="auto"/>
                              <w:ind w:left="-284" w:right="-1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632423" w:themeColor="accent2" w:themeShade="80"/>
                                <w:sz w:val="48"/>
                                <w:szCs w:val="4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632423" w:themeColor="accent2" w:themeShade="80"/>
                                <w:sz w:val="48"/>
                                <w:szCs w:val="4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INTERFAITH CAFÉ &amp; </w:t>
                            </w:r>
                            <w:r w:rsidR="007B2146" w:rsidRPr="00F43A84">
                              <w:rPr>
                                <w:rFonts w:ascii="Times New Roman" w:hAnsi="Times New Roman" w:cs="Times New Roman"/>
                                <w:b/>
                                <w:color w:val="632423" w:themeColor="accent2" w:themeShade="80"/>
                                <w:sz w:val="48"/>
                                <w:szCs w:val="4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SIKH LANGAR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10.2pt;margin-top:29.85pt;width:503.9pt;height:46.75pt;rotation:-245190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" filled="f" stroked="f" strokeweight=".5pt">
                <v:textbox>
                  <w:txbxContent>
                    <w:p w:rsidR="007B2146" w:rsidRPr="00F43A84" w:rsidRDefault="00DF092F" w:rsidP="008D0BB2">
                      <w:pPr>
                        <w:spacing w:after="0" w:line="240" w:lineRule="auto"/>
                        <w:ind w:left="-284" w:right="-1"/>
                        <w:jc w:val="center"/>
                        <w:rPr>
                          <w:rFonts w:ascii="Times New Roman" w:hAnsi="Times New Roman" w:cs="Times New Roman"/>
                          <w:b/>
                          <w:color w:val="632423" w:themeColor="accent2" w:themeShade="80"/>
                          <w:sz w:val="48"/>
                          <w:szCs w:val="4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632423" w:themeColor="accent2" w:themeShade="80"/>
                          <w:sz w:val="48"/>
                          <w:szCs w:val="4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INTERFAITH CAFÉ &amp; </w:t>
                      </w:r>
                      <w:r w:rsidR="007B2146" w:rsidRPr="00F43A84">
                        <w:rPr>
                          <w:rFonts w:ascii="Times New Roman" w:hAnsi="Times New Roman" w:cs="Times New Roman"/>
                          <w:b/>
                          <w:color w:val="632423" w:themeColor="accent2" w:themeShade="80"/>
                          <w:sz w:val="48"/>
                          <w:szCs w:val="4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SIKH LANGAR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31E3" w:rsidRPr="00CB3C83" w:rsidRDefault="008931E3" w:rsidP="00DF092F">
      <w:pPr>
        <w:spacing w:after="0" w:line="240" w:lineRule="auto"/>
        <w:ind w:right="-188"/>
        <w:rPr>
          <w:rFonts w:ascii="Berlin Sans FB Demi" w:hAnsi="Berlin Sans FB Demi" w:cs="Times New Roman"/>
          <w:b/>
          <w:sz w:val="24"/>
          <w:szCs w:val="24"/>
        </w:rPr>
      </w:pPr>
      <w:r w:rsidRPr="00CB3C83">
        <w:rPr>
          <w:rFonts w:ascii="Berlin Sans FB Demi" w:hAnsi="Berlin Sans FB Demi" w:cs="Times New Roman"/>
          <w:b/>
          <w:sz w:val="24"/>
          <w:szCs w:val="24"/>
        </w:rPr>
        <w:t xml:space="preserve">Every Sikh Gurdwara (Temple) in the world includes a space </w:t>
      </w:r>
      <w:r w:rsidR="00C216FC" w:rsidRPr="00CB3C83">
        <w:rPr>
          <w:rFonts w:ascii="Berlin Sans FB Demi" w:hAnsi="Berlin Sans FB Demi" w:cs="Times New Roman"/>
          <w:b/>
          <w:sz w:val="24"/>
          <w:szCs w:val="24"/>
        </w:rPr>
        <w:t xml:space="preserve">(Langar) </w:t>
      </w:r>
      <w:r w:rsidRPr="00CB3C83">
        <w:rPr>
          <w:rFonts w:ascii="Berlin Sans FB Demi" w:hAnsi="Berlin Sans FB Demi" w:cs="Times New Roman"/>
          <w:b/>
          <w:sz w:val="24"/>
          <w:szCs w:val="24"/>
        </w:rPr>
        <w:t>where community meals are served.  These Langars are open to all members of the local community and especially to people who</w:t>
      </w:r>
      <w:r w:rsidR="00C216FC" w:rsidRPr="00CB3C83">
        <w:rPr>
          <w:rFonts w:ascii="Berlin Sans FB Demi" w:hAnsi="Berlin Sans FB Demi" w:cs="Times New Roman"/>
          <w:b/>
          <w:sz w:val="24"/>
          <w:szCs w:val="24"/>
        </w:rPr>
        <w:t>,</w:t>
      </w:r>
      <w:r w:rsidRPr="00CB3C83">
        <w:rPr>
          <w:rFonts w:ascii="Berlin Sans FB Demi" w:hAnsi="Berlin Sans FB Demi" w:cs="Times New Roman"/>
          <w:b/>
          <w:sz w:val="24"/>
          <w:szCs w:val="24"/>
        </w:rPr>
        <w:t xml:space="preserve"> for whatever reason, are in need of a meal.</w:t>
      </w:r>
    </w:p>
    <w:p w:rsidR="00D77C84" w:rsidRDefault="00D77C84" w:rsidP="008D0BB2">
      <w:pPr>
        <w:spacing w:after="0" w:line="240" w:lineRule="auto"/>
        <w:rPr>
          <w:rFonts w:ascii="Agency FB" w:hAnsi="Agency FB" w:cs="Times New Roman"/>
          <w:b/>
          <w:sz w:val="24"/>
          <w:szCs w:val="24"/>
        </w:rPr>
      </w:pPr>
    </w:p>
    <w:p w:rsidR="001A0C84" w:rsidRDefault="00A73771" w:rsidP="00FB5F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A65">
        <w:rPr>
          <w:rFonts w:ascii="Agency FB" w:hAnsi="Agency FB" w:cs="Times New Roman"/>
          <w:b/>
          <w:sz w:val="24"/>
          <w:szCs w:val="24"/>
        </w:rPr>
        <w:t xml:space="preserve">Members of the Sikh Community at Taigum and the North Brisbane Interfaith Group </w:t>
      </w:r>
      <w:r w:rsidR="00C216FC" w:rsidRPr="00972A65">
        <w:rPr>
          <w:rFonts w:ascii="Agency FB" w:hAnsi="Agency FB" w:cs="Times New Roman"/>
          <w:b/>
          <w:sz w:val="24"/>
          <w:szCs w:val="24"/>
        </w:rPr>
        <w:t xml:space="preserve">invite you to share </w:t>
      </w:r>
      <w:r w:rsidR="00674363">
        <w:rPr>
          <w:rFonts w:ascii="Agency FB" w:hAnsi="Agency FB" w:cs="Times New Roman"/>
          <w:b/>
          <w:sz w:val="24"/>
          <w:szCs w:val="24"/>
        </w:rPr>
        <w:t xml:space="preserve">in </w:t>
      </w:r>
      <w:r w:rsidR="00C216FC" w:rsidRPr="00972A65">
        <w:rPr>
          <w:rFonts w:ascii="Agency FB" w:hAnsi="Agency FB" w:cs="Times New Roman"/>
          <w:b/>
          <w:sz w:val="24"/>
          <w:szCs w:val="24"/>
        </w:rPr>
        <w:t xml:space="preserve">this </w:t>
      </w:r>
      <w:r w:rsidR="001B71DC">
        <w:rPr>
          <w:rFonts w:ascii="Agency FB" w:hAnsi="Agency FB" w:cs="Times New Roman"/>
          <w:b/>
          <w:sz w:val="24"/>
          <w:szCs w:val="24"/>
        </w:rPr>
        <w:t xml:space="preserve">unique </w:t>
      </w:r>
      <w:r w:rsidR="00C216FC" w:rsidRPr="00972A65">
        <w:rPr>
          <w:rFonts w:ascii="Agency FB" w:hAnsi="Agency FB" w:cs="Times New Roman"/>
          <w:b/>
          <w:sz w:val="24"/>
          <w:szCs w:val="24"/>
        </w:rPr>
        <w:t>experie</w:t>
      </w:r>
      <w:r w:rsidR="00972A65" w:rsidRPr="00972A65">
        <w:rPr>
          <w:rFonts w:ascii="Agency FB" w:hAnsi="Agency FB" w:cs="Times New Roman"/>
          <w:b/>
          <w:sz w:val="24"/>
          <w:szCs w:val="24"/>
        </w:rPr>
        <w:t>nce</w:t>
      </w:r>
      <w:r w:rsidR="00674363">
        <w:rPr>
          <w:rFonts w:ascii="Agency FB" w:hAnsi="Agency FB" w:cs="Times New Roman"/>
          <w:b/>
          <w:sz w:val="24"/>
          <w:szCs w:val="24"/>
        </w:rPr>
        <w:t xml:space="preserve"> of offering Sikh </w:t>
      </w:r>
      <w:r w:rsidR="00AC4B66">
        <w:rPr>
          <w:rFonts w:ascii="Agency FB" w:hAnsi="Agency FB" w:cs="Times New Roman"/>
          <w:b/>
          <w:sz w:val="24"/>
          <w:szCs w:val="24"/>
        </w:rPr>
        <w:t xml:space="preserve">Langar </w:t>
      </w:r>
      <w:r w:rsidR="00674363">
        <w:rPr>
          <w:rFonts w:ascii="Agency FB" w:hAnsi="Agency FB" w:cs="Times New Roman"/>
          <w:b/>
          <w:sz w:val="24"/>
          <w:szCs w:val="24"/>
        </w:rPr>
        <w:t>hospitality at a Christian Church</w:t>
      </w:r>
      <w:r w:rsidR="00972A65">
        <w:rPr>
          <w:rFonts w:ascii="Times New Roman" w:hAnsi="Times New Roman" w:cs="Times New Roman"/>
          <w:b/>
          <w:sz w:val="24"/>
          <w:szCs w:val="24"/>
        </w:rPr>
        <w:t>.</w:t>
      </w:r>
      <w:r w:rsidR="001A0C8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B38E5" w:rsidRPr="00165583" w:rsidRDefault="001A0C84" w:rsidP="001A0C8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65583">
        <w:rPr>
          <w:rFonts w:ascii="Times New Roman" w:hAnsi="Times New Roman" w:cs="Times New Roman"/>
          <w:b/>
          <w:sz w:val="20"/>
          <w:szCs w:val="20"/>
        </w:rPr>
        <w:t>Provision will be made for religious and health related dietary needs.</w:t>
      </w:r>
    </w:p>
    <w:p w:rsidR="001A0C84" w:rsidRDefault="001A0C84" w:rsidP="00FB5F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3F3B" w:rsidRDefault="0071466C" w:rsidP="00FB5F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Representatives from </w:t>
      </w:r>
      <w:r w:rsidR="00863F3B">
        <w:rPr>
          <w:rFonts w:ascii="Times New Roman" w:hAnsi="Times New Roman" w:cs="Times New Roman"/>
          <w:b/>
          <w:sz w:val="24"/>
          <w:szCs w:val="24"/>
        </w:rPr>
        <w:t>several different religious traditions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3F3B">
        <w:rPr>
          <w:rFonts w:ascii="Times New Roman" w:hAnsi="Times New Roman" w:cs="Times New Roman"/>
          <w:b/>
          <w:sz w:val="24"/>
          <w:szCs w:val="24"/>
        </w:rPr>
        <w:t xml:space="preserve">will be interviewed during this meal regarding their thoughts on the theme: </w:t>
      </w:r>
      <w:r w:rsidR="00863F3B" w:rsidRPr="00675CD2">
        <w:rPr>
          <w:rFonts w:ascii="Times New Roman" w:hAnsi="Times New Roman" w:cs="Times New Roman"/>
          <w:b/>
          <w:sz w:val="24"/>
          <w:szCs w:val="24"/>
          <w:u w:val="single"/>
        </w:rPr>
        <w:t>Mission in World Religions</w:t>
      </w:r>
      <w:r w:rsidR="00863F3B">
        <w:rPr>
          <w:rFonts w:ascii="Times New Roman" w:hAnsi="Times New Roman" w:cs="Times New Roman"/>
          <w:b/>
          <w:sz w:val="24"/>
          <w:szCs w:val="24"/>
        </w:rPr>
        <w:t>.</w:t>
      </w:r>
    </w:p>
    <w:p w:rsidR="008D0BB2" w:rsidRDefault="008D0BB2" w:rsidP="008D0B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2B302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DC3">
        <w:rPr>
          <w:rFonts w:ascii="Times New Roman" w:hAnsi="Times New Roman" w:cs="Times New Roman"/>
          <w:b/>
          <w:noProof/>
          <w:sz w:val="16"/>
          <w:szCs w:val="16"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C64D48D" wp14:editId="333AFE63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4733925" cy="2047875"/>
                <wp:effectExtent l="38100" t="38100" r="47625" b="47625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20478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A2FD8" w:rsidRDefault="00FA2FD8" w:rsidP="002B3022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 w:rsidRPr="00674363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E36C0A" w:themeColor="accent6" w:themeShade="BF"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solidFill>
                                    <w14:schemeClr w14:val="tx2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WHERE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6"/>
                                <w:szCs w:val="36"/>
                              </w:rPr>
                              <w:t>: ASPLEY UNITING CHURCH HALL</w:t>
                            </w:r>
                          </w:p>
                          <w:p w:rsidR="00FA2FD8" w:rsidRPr="00FA2FD8" w:rsidRDefault="00FA2FD8" w:rsidP="009B38E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748 </w:t>
                            </w:r>
                            <w:r w:rsidR="00972A65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Robinson Road, Aspley</w:t>
                            </w:r>
                            <w:r w:rsidR="00090E18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 Q4034</w:t>
                            </w:r>
                          </w:p>
                          <w:p w:rsidR="00FA2FD8" w:rsidRDefault="00972A65" w:rsidP="0092402A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 w:rsidRPr="00674363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E36C0A" w:themeColor="accent6" w:themeShade="BF"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WHEN</w:t>
                            </w:r>
                            <w:r w:rsidR="00FA2FD8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6"/>
                                <w:szCs w:val="36"/>
                              </w:rPr>
                              <w:t>: TUESDAY 11</w:t>
                            </w:r>
                            <w:r w:rsidR="00FA2FD8" w:rsidRPr="00FA2FD8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FA2FD8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FEBRUARY 2014</w:t>
                            </w:r>
                          </w:p>
                          <w:p w:rsidR="00FA2FD8" w:rsidRPr="0092402A" w:rsidRDefault="00200151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92402A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6.00pm for 6.30 pm till</w:t>
                            </w:r>
                            <w:r w:rsidR="00E02FC0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02FC0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9.3</w:t>
                            </w:r>
                            <w:bookmarkStart w:id="0" w:name="_GoBack"/>
                            <w:bookmarkEnd w:id="0"/>
                            <w:r w:rsidR="00FA2FD8" w:rsidRPr="0092402A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0 pm</w:t>
                            </w:r>
                          </w:p>
                          <w:p w:rsidR="0092402A" w:rsidRDefault="00A25573" w:rsidP="002B3022">
                            <w:pPr>
                              <w:spacing w:after="0" w:line="360" w:lineRule="auto"/>
                              <w:rPr>
                                <w:rFonts w:ascii="Agency FB" w:eastAsiaTheme="majorEastAsia" w:hAnsi="Agency FB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E36C0A" w:themeColor="accent6" w:themeShade="BF"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THEME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6"/>
                                <w:szCs w:val="36"/>
                              </w:rPr>
                              <w:t>: MISSION IN WORLD RELIGIONS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0;margin-top:0;width:372.75pt;height:161.25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FA2FD8" w:rsidRDefault="00FA2FD8" w:rsidP="002B3022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6"/>
                          <w:szCs w:val="36"/>
                        </w:rPr>
                      </w:pPr>
                      <w:r w:rsidRPr="00674363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E36C0A" w:themeColor="accent6" w:themeShade="BF"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solidFill>
                              <w14:schemeClr w14:val="tx2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WHERE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6"/>
                          <w:szCs w:val="36"/>
                        </w:rPr>
                        <w:t>: ASPLEY UNITING CHURCH HALL</w:t>
                      </w:r>
                    </w:p>
                    <w:p w:rsidR="00FA2FD8" w:rsidRPr="00FA2FD8" w:rsidRDefault="00FA2FD8" w:rsidP="009B38E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 xml:space="preserve">748 </w:t>
                      </w:r>
                      <w:r w:rsidR="00972A65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Robinson Road, Aspley</w:t>
                      </w:r>
                      <w:r w:rsidR="00090E18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 xml:space="preserve"> Q4034</w:t>
                      </w:r>
                    </w:p>
                    <w:p w:rsidR="00FA2FD8" w:rsidRDefault="00972A65" w:rsidP="0092402A">
                      <w:pPr>
                        <w:spacing w:after="0" w:line="24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6"/>
                          <w:szCs w:val="36"/>
                        </w:rPr>
                      </w:pPr>
                      <w:r w:rsidRPr="00674363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E36C0A" w:themeColor="accent6" w:themeShade="BF"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WHEN</w:t>
                      </w:r>
                      <w:r w:rsidR="00FA2FD8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6"/>
                          <w:szCs w:val="36"/>
                        </w:rPr>
                        <w:t>: TUESDAY 11</w:t>
                      </w:r>
                      <w:r w:rsidR="00FA2FD8" w:rsidRPr="00FA2FD8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FA2FD8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6"/>
                          <w:szCs w:val="36"/>
                        </w:rPr>
                        <w:t xml:space="preserve"> FEBRUARY 2014</w:t>
                      </w:r>
                    </w:p>
                    <w:p w:rsidR="00FA2FD8" w:rsidRPr="0092402A" w:rsidRDefault="00200151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92402A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6.00pm for 6.30 pm till</w:t>
                      </w:r>
                      <w:r w:rsidR="00E02FC0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E02FC0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9.3</w:t>
                      </w:r>
                      <w:bookmarkStart w:id="1" w:name="_GoBack"/>
                      <w:bookmarkEnd w:id="1"/>
                      <w:r w:rsidR="00FA2FD8" w:rsidRPr="0092402A"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24"/>
                          <w:szCs w:val="24"/>
                        </w:rPr>
                        <w:t>0 pm</w:t>
                      </w:r>
                    </w:p>
                    <w:p w:rsidR="0092402A" w:rsidRDefault="00A25573" w:rsidP="002B3022">
                      <w:pPr>
                        <w:spacing w:after="0" w:line="360" w:lineRule="auto"/>
                        <w:rPr>
                          <w:rFonts w:ascii="Agency FB" w:eastAsiaTheme="majorEastAsia" w:hAnsi="Agency FB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E36C0A" w:themeColor="accent6" w:themeShade="BF"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THEME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6"/>
                          <w:szCs w:val="36"/>
                        </w:rPr>
                        <w:t>: MISSION IN WORLD RELIGIONS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B2" w:rsidRDefault="008D0BB2" w:rsidP="00863F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7C84" w:rsidRDefault="00D77C84" w:rsidP="00972A6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D77C84" w:rsidRDefault="00D77C84" w:rsidP="00972A6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D77C84" w:rsidRDefault="00D77C84" w:rsidP="00972A6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D0BB2" w:rsidRDefault="008D0BB2" w:rsidP="00972A6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D0BB2" w:rsidRDefault="008D0BB2" w:rsidP="00324FAD">
      <w:pPr>
        <w:spacing w:after="0" w:line="240" w:lineRule="auto"/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94EB73" wp14:editId="511951C6">
                <wp:simplePos x="0" y="0"/>
                <wp:positionH relativeFrom="column">
                  <wp:posOffset>-295275</wp:posOffset>
                </wp:positionH>
                <wp:positionV relativeFrom="paragraph">
                  <wp:posOffset>629920</wp:posOffset>
                </wp:positionV>
                <wp:extent cx="6229350" cy="942975"/>
                <wp:effectExtent l="0" t="0" r="19050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6229350" cy="9429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A2A89" w:rsidRDefault="00200151" w:rsidP="002F5DC3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697141">
                              <w:rPr>
                                <w:b/>
                              </w:rPr>
                              <w:t xml:space="preserve">This </w:t>
                            </w:r>
                            <w:r>
                              <w:rPr>
                                <w:b/>
                              </w:rPr>
                              <w:t>event is part of a two day program (11</w:t>
                            </w:r>
                            <w:r w:rsidRPr="004A4627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and 12</w:t>
                            </w:r>
                            <w:r w:rsidRPr="004A4627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February, 2014) where internationally recognised scholars and authors </w:t>
                            </w:r>
                            <w:r w:rsidR="00DA35BA">
                              <w:rPr>
                                <w:b/>
                              </w:rPr>
                              <w:t>from</w:t>
                            </w:r>
                            <w:r>
                              <w:rPr>
                                <w:b/>
                              </w:rPr>
                              <w:t xml:space="preserve"> different world religions will be participating in a Symposium/ Forum on the theme: MISSION IN WORLD RELIGIONS.  These academic forums will be held at The Multi Faith Centre, Griffith University, Nathan Campus, Mount Gravatt,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Brisbane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.</w:t>
                            </w:r>
                            <w:r w:rsidR="002F5DC3">
                              <w:rPr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</w:rPr>
                              <w:t>For full details of these other events visit</w:t>
                            </w:r>
                          </w:p>
                          <w:p w:rsidR="00200151" w:rsidRPr="00A5005D" w:rsidRDefault="00E02FC0" w:rsidP="009A2A8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hyperlink r:id="rId6" w:history="1">
                              <w:r w:rsidR="00200151" w:rsidRPr="006D1A9E">
                                <w:rPr>
                                  <w:rStyle w:val="Hyperlink"/>
                                  <w:b/>
                                </w:rPr>
                                <w:t>www.missioninworldreligions.com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9" type="#_x0000_t202" style="position:absolute;margin-left:-23.25pt;margin-top:49.6pt;width:490.5pt;height:74.25pt;rotation:180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" filled="f" strokeweight=".25pt">
                <v:textbox>
                  <w:txbxContent>
                    <w:p w:rsidR="009A2A89" w:rsidRDefault="00200151" w:rsidP="002F5DC3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697141">
                        <w:rPr>
                          <w:b/>
                        </w:rPr>
                        <w:t xml:space="preserve">This </w:t>
                      </w:r>
                      <w:r>
                        <w:rPr>
                          <w:b/>
                        </w:rPr>
                        <w:t>event is part of a two day program (11</w:t>
                      </w:r>
                      <w:r w:rsidRPr="004A4627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and 12</w:t>
                      </w:r>
                      <w:r w:rsidRPr="004A4627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vertAlign w:val="superscript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February, 2014) where internationally recognised scholars and authors </w:t>
                      </w:r>
                      <w:r w:rsidR="00DA35BA">
                        <w:rPr>
                          <w:b/>
                        </w:rPr>
                        <w:t>from</w:t>
                      </w:r>
                      <w:r>
                        <w:rPr>
                          <w:b/>
                        </w:rPr>
                        <w:t xml:space="preserve"> different world religions will be participating in a Symposium/ Forum on the theme: MISSION IN WORLD RELIGIONS.  These academic forums will be held at The Multi Faith Centre, Griffith University, Nathan Campus, Mount Gravatt, </w:t>
                      </w:r>
                      <w:proofErr w:type="gramStart"/>
                      <w:r>
                        <w:rPr>
                          <w:b/>
                        </w:rPr>
                        <w:t>Brisbane</w:t>
                      </w:r>
                      <w:proofErr w:type="gramEnd"/>
                      <w:r>
                        <w:rPr>
                          <w:b/>
                        </w:rPr>
                        <w:t>.</w:t>
                      </w:r>
                      <w:r w:rsidR="002F5DC3">
                        <w:rPr>
                          <w:b/>
                        </w:rPr>
                        <w:t xml:space="preserve">  </w:t>
                      </w:r>
                      <w:r>
                        <w:rPr>
                          <w:b/>
                        </w:rPr>
                        <w:t>For full details of these other events visit</w:t>
                      </w:r>
                    </w:p>
                    <w:p w:rsidR="00200151" w:rsidRPr="00A5005D" w:rsidRDefault="00055D99" w:rsidP="009A2A8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hyperlink r:id="rId7" w:history="1">
                        <w:r w:rsidR="00200151" w:rsidRPr="006D1A9E">
                          <w:rPr>
                            <w:rStyle w:val="Hyperlink"/>
                            <w:b/>
                          </w:rPr>
                          <w:t>www.missioninworldreligions.com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D0BB2" w:rsidRDefault="008D0BB2" w:rsidP="00B54F95">
      <w:pPr>
        <w:spacing w:after="0" w:line="240" w:lineRule="auto"/>
        <w:jc w:val="center"/>
      </w:pPr>
    </w:p>
    <w:p w:rsidR="008D0BB2" w:rsidRDefault="008D0BB2" w:rsidP="00B54F95">
      <w:pPr>
        <w:spacing w:after="0" w:line="240" w:lineRule="auto"/>
        <w:jc w:val="center"/>
      </w:pPr>
    </w:p>
    <w:p w:rsidR="008D0BB2" w:rsidRDefault="008D0BB2" w:rsidP="00B54F95">
      <w:pPr>
        <w:spacing w:after="0" w:line="240" w:lineRule="auto"/>
        <w:jc w:val="center"/>
      </w:pPr>
    </w:p>
    <w:p w:rsidR="00055D99" w:rsidRDefault="00055D99" w:rsidP="00055D99">
      <w:pPr>
        <w:spacing w:after="0" w:line="240" w:lineRule="auto"/>
      </w:pPr>
    </w:p>
    <w:p w:rsidR="00B54F95" w:rsidRDefault="008D0BB2" w:rsidP="008D0BB2">
      <w:pPr>
        <w:spacing w:after="0" w:line="240" w:lineRule="auto"/>
        <w:jc w:val="center"/>
      </w:pPr>
      <w:r>
        <w:t>For c</w:t>
      </w:r>
      <w:r w:rsidR="00B54F95">
        <w:t>atering purposes an RSVP to</w:t>
      </w:r>
    </w:p>
    <w:p w:rsidR="00674363" w:rsidRPr="00B54F95" w:rsidRDefault="00B54F95" w:rsidP="00B54F95">
      <w:pPr>
        <w:spacing w:after="0" w:line="240" w:lineRule="auto"/>
        <w:jc w:val="center"/>
      </w:pPr>
      <w:r w:rsidRPr="00B54F95">
        <w:rPr>
          <w:b/>
        </w:rPr>
        <w:t>Garth Read, Coordinator, North Brisbane Interfaith Group</w:t>
      </w:r>
      <w:r>
        <w:t xml:space="preserve"> would be appreciated.</w:t>
      </w:r>
    </w:p>
    <w:p w:rsidR="00674363" w:rsidRDefault="00B54F95" w:rsidP="002F5DC3">
      <w:pPr>
        <w:spacing w:after="0" w:line="240" w:lineRule="auto"/>
        <w:jc w:val="center"/>
        <w:rPr>
          <w:b/>
        </w:rPr>
      </w:pPr>
      <w:r>
        <w:rPr>
          <w:b/>
        </w:rPr>
        <w:t xml:space="preserve">Email: </w:t>
      </w:r>
      <w:hyperlink r:id="rId8" w:history="1">
        <w:r w:rsidRPr="006D1A9E">
          <w:rPr>
            <w:rStyle w:val="Hyperlink"/>
            <w:b/>
          </w:rPr>
          <w:t>garthread@ecn.net.au</w:t>
        </w:r>
      </w:hyperlink>
      <w:r>
        <w:rPr>
          <w:b/>
        </w:rPr>
        <w:t xml:space="preserve">  Phone: 3263 8068</w:t>
      </w:r>
    </w:p>
    <w:p w:rsidR="00055D99" w:rsidRDefault="00055D99" w:rsidP="002F5DC3">
      <w:pPr>
        <w:spacing w:after="0" w:line="240" w:lineRule="auto"/>
        <w:jc w:val="center"/>
        <w:rPr>
          <w:b/>
        </w:rPr>
      </w:pPr>
    </w:p>
    <w:p w:rsidR="00055D99" w:rsidRPr="00055D99" w:rsidRDefault="00637B68" w:rsidP="002F5DC3">
      <w:pPr>
        <w:spacing w:after="0" w:line="24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We are grateful f</w:t>
      </w:r>
      <w:r w:rsidR="00055D99">
        <w:rPr>
          <w:b/>
          <w:sz w:val="18"/>
          <w:szCs w:val="18"/>
        </w:rPr>
        <w:t>o</w:t>
      </w:r>
      <w:r>
        <w:rPr>
          <w:b/>
          <w:sz w:val="18"/>
          <w:szCs w:val="18"/>
        </w:rPr>
        <w:t>r</w:t>
      </w:r>
      <w:r w:rsidR="00055D99">
        <w:rPr>
          <w:b/>
          <w:sz w:val="18"/>
          <w:szCs w:val="18"/>
        </w:rPr>
        <w:t xml:space="preserve"> the Everald Compton Charitable Trust’s contribution to these events.</w:t>
      </w:r>
    </w:p>
    <w:sectPr w:rsidR="00055D99" w:rsidRPr="00055D99" w:rsidSect="004648A3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8A3"/>
    <w:rsid w:val="00055D99"/>
    <w:rsid w:val="00061764"/>
    <w:rsid w:val="00090E18"/>
    <w:rsid w:val="00117257"/>
    <w:rsid w:val="001206C9"/>
    <w:rsid w:val="00165583"/>
    <w:rsid w:val="001A0C84"/>
    <w:rsid w:val="001B71DC"/>
    <w:rsid w:val="001D6A0B"/>
    <w:rsid w:val="00200151"/>
    <w:rsid w:val="002009D5"/>
    <w:rsid w:val="0026685E"/>
    <w:rsid w:val="002B3022"/>
    <w:rsid w:val="002F5DC3"/>
    <w:rsid w:val="00306EC6"/>
    <w:rsid w:val="00324FAD"/>
    <w:rsid w:val="00353E82"/>
    <w:rsid w:val="00437CD1"/>
    <w:rsid w:val="00447C6F"/>
    <w:rsid w:val="004648A3"/>
    <w:rsid w:val="004A4627"/>
    <w:rsid w:val="00620239"/>
    <w:rsid w:val="00637B68"/>
    <w:rsid w:val="00674363"/>
    <w:rsid w:val="00675CD2"/>
    <w:rsid w:val="00692998"/>
    <w:rsid w:val="00697141"/>
    <w:rsid w:val="0071466C"/>
    <w:rsid w:val="007B2146"/>
    <w:rsid w:val="00863F3B"/>
    <w:rsid w:val="008931E3"/>
    <w:rsid w:val="00894981"/>
    <w:rsid w:val="008D0BB2"/>
    <w:rsid w:val="009232CE"/>
    <w:rsid w:val="0092402A"/>
    <w:rsid w:val="00940638"/>
    <w:rsid w:val="00972A65"/>
    <w:rsid w:val="009A2A89"/>
    <w:rsid w:val="009B38E5"/>
    <w:rsid w:val="00A25573"/>
    <w:rsid w:val="00A61E82"/>
    <w:rsid w:val="00A73771"/>
    <w:rsid w:val="00AA3886"/>
    <w:rsid w:val="00AC4B66"/>
    <w:rsid w:val="00AD1A9B"/>
    <w:rsid w:val="00B54F95"/>
    <w:rsid w:val="00B73CD2"/>
    <w:rsid w:val="00BB7BB8"/>
    <w:rsid w:val="00C216FC"/>
    <w:rsid w:val="00CB3C83"/>
    <w:rsid w:val="00CC6536"/>
    <w:rsid w:val="00D77C84"/>
    <w:rsid w:val="00D97245"/>
    <w:rsid w:val="00DA35BA"/>
    <w:rsid w:val="00DC47DE"/>
    <w:rsid w:val="00DF092F"/>
    <w:rsid w:val="00E02FC0"/>
    <w:rsid w:val="00ED51CF"/>
    <w:rsid w:val="00F2763B"/>
    <w:rsid w:val="00F43A84"/>
    <w:rsid w:val="00FA2FD8"/>
    <w:rsid w:val="00FB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8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F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65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7BB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8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F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65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7BB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9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rthread@ecn.net.a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issioninworldreligions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ssioninworldreligions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A7E4F-A573-4EA5-806E-CBCCD382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Garth</dc:creator>
  <cp:lastModifiedBy>Garth</cp:lastModifiedBy>
  <cp:revision>59</cp:revision>
  <dcterms:created xsi:type="dcterms:W3CDTF">2013-11-25T22:48:00Z</dcterms:created>
  <dcterms:modified xsi:type="dcterms:W3CDTF">2013-12-09T14:57:00Z</dcterms:modified>
</cp:coreProperties>
</file>