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D884F" w14:textId="11933CA8" w:rsidR="00265689" w:rsidRDefault="00265689" w:rsidP="001345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en-CA" w:bidi="he-IL"/>
        </w:rPr>
      </w:pPr>
      <w:r w:rsidRPr="00134593">
        <w:rPr>
          <w:noProof/>
          <w:sz w:val="24"/>
          <w:szCs w:val="24"/>
          <w:lang w:eastAsia="en-CA"/>
        </w:rPr>
        <w:drawing>
          <wp:inline distT="0" distB="0" distL="0" distR="0" wp14:anchorId="588AB98B" wp14:editId="5CFCF265">
            <wp:extent cx="4800600" cy="714375"/>
            <wp:effectExtent l="0" t="0" r="0" b="9525"/>
            <wp:docPr id="3" name="Picture 3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8862" w14:textId="3C3068E0" w:rsidR="00134593" w:rsidRPr="00265689" w:rsidRDefault="00134593" w:rsidP="00134593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 w:rsidRPr="0026568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lang w:eastAsia="en-CA" w:bidi="he-IL"/>
        </w:rPr>
        <w:t>Youth Engagement report IHH 202</w:t>
      </w:r>
      <w:r w:rsidR="005778A2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  <w:lang w:eastAsia="en-CA" w:bidi="he-IL"/>
        </w:rPr>
        <w:t>3</w:t>
      </w:r>
      <w:r w:rsidR="008A7724" w:rsidRPr="00265689">
        <w:rPr>
          <w:rFonts w:asciiTheme="majorBidi" w:hAnsiTheme="majorBidi" w:cstheme="majorBidi"/>
          <w:noProof/>
          <w:sz w:val="24"/>
          <w:szCs w:val="24"/>
          <w:lang w:eastAsia="en-CA"/>
        </w:rPr>
        <mc:AlternateContent>
          <mc:Choice Requires="wps">
            <w:drawing>
              <wp:inline distT="0" distB="0" distL="0" distR="0" wp14:anchorId="105BE71C" wp14:editId="27EEBE05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CB3F5E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CACAD6B" w14:textId="77777777" w:rsidR="00265689" w:rsidRPr="00265689" w:rsidRDefault="00265689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326C258A" w14:textId="6CD91E53" w:rsidR="008514C5" w:rsidRDefault="00C71CBE" w:rsidP="008514C5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As the first in person event of the Y</w:t>
      </w:r>
      <w:r w:rsidR="00134593" w:rsidRPr="00265689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outh </w:t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E</w:t>
      </w:r>
      <w:r w:rsidR="00134593" w:rsidRPr="00265689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ngagement </w:t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P</w:t>
      </w:r>
      <w:r w:rsidR="00134593" w:rsidRPr="00265689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rogram</w:t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, after 2 years of pandemic projects, the program this year </w:t>
      </w:r>
      <w:r w:rsidR="00134593" w:rsidRPr="00265689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consisted of two parts</w:t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:</w:t>
      </w:r>
      <w:r w:rsidR="008514C5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</w:t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The 2023 Interfaith Exploration of Sound and Silence, and an Exhibition of the painting and film </w:t>
      </w:r>
      <w:r w:rsidR="008514C5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created over the last two years. </w:t>
      </w:r>
    </w:p>
    <w:p w14:paraId="597A1323" w14:textId="3B3D0FF7" w:rsidR="00134593" w:rsidRPr="00265689" w:rsidRDefault="00134593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0F93F260" w14:textId="2E36AAE3" w:rsidR="00FF2540" w:rsidRDefault="00134593" w:rsidP="000D0D2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 w:rsidRPr="00265689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Our youth theme </w:t>
      </w:r>
      <w:r w:rsidR="007D645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for 2023 </w:t>
      </w:r>
      <w:r w:rsidRPr="00265689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was </w:t>
      </w:r>
      <w:r w:rsidR="007D645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Sound and Spirit</w:t>
      </w:r>
      <w:r w:rsidR="000D0D2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. All communities were sent the same message.</w:t>
      </w:r>
      <w:r w:rsidR="00A6437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</w:t>
      </w:r>
    </w:p>
    <w:p w14:paraId="39C618DA" w14:textId="77777777" w:rsidR="00FF2540" w:rsidRPr="00CF0747" w:rsidRDefault="00FF2540" w:rsidP="00FF2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  <w:t xml:space="preserve">Song is a powerful tool for sending spirits high.  Silence is a powerful tool for deep reflection, meditation, and growth.  </w:t>
      </w:r>
    </w:p>
    <w:p w14:paraId="7FB44413" w14:textId="527192E4" w:rsidR="00FF2540" w:rsidRDefault="00FF2540" w:rsidP="00FF2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</w:pPr>
      <w:bookmarkStart w:id="0" w:name="_Hlk124413089"/>
      <w:r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  <w:t xml:space="preserve">How do our spiritual traditions express silence and sound? What meanings do songs, prayers, dances, music, </w:t>
      </w:r>
      <w:r w:rsidR="000F4A1A"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  <w:t>rhythms,</w:t>
      </w:r>
      <w:r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  <w:t xml:space="preserve"> and melodies convey? When do we take time for silence, and why?  </w:t>
      </w:r>
    </w:p>
    <w:p w14:paraId="41A487C9" w14:textId="77777777" w:rsidR="00FF2540" w:rsidRPr="00CF0747" w:rsidRDefault="00FF2540" w:rsidP="00FF2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CA" w:bidi="he-IL"/>
        </w:rPr>
        <w:t>How does the use of music or sound (or silence) affect you and how you feel about your tradition?</w:t>
      </w:r>
      <w:bookmarkEnd w:id="0"/>
    </w:p>
    <w:p w14:paraId="681C5D8D" w14:textId="4AF2CD7F" w:rsidR="000D0D21" w:rsidRDefault="000D0D21" w:rsidP="000D0D2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Each community discussed the theme individually from their tradition’s perspective, and then selected youth presenters to share with the group.</w:t>
      </w:r>
    </w:p>
    <w:p w14:paraId="6B860994" w14:textId="77777777" w:rsidR="00134593" w:rsidRPr="008A7724" w:rsidRDefault="00134593" w:rsidP="0013459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 w:rsidRPr="008A772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 </w:t>
      </w:r>
    </w:p>
    <w:p w14:paraId="2C026E7E" w14:textId="78F92148" w:rsidR="008A7724" w:rsidRDefault="000F4A1A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This was the first time that the teens were able to meet </w:t>
      </w:r>
      <w:r w:rsidR="005A38E8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each other</w:t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in person</w:t>
      </w:r>
      <w:r w:rsidR="00CF32F7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, </w:t>
      </w:r>
      <w:r w:rsidR="005A38E8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and we chose a </w:t>
      </w:r>
      <w:r w:rsidR="00FE3B6A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Halifax </w:t>
      </w:r>
      <w:r w:rsidR="005A38E8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Public </w:t>
      </w:r>
      <w:r w:rsidR="00FE3B6A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L</w:t>
      </w:r>
      <w:r w:rsidR="005A38E8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ibrary space as a neutral venue for the event. </w:t>
      </w:r>
      <w:r w:rsidR="004C7F1E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T</w:t>
      </w:r>
      <w:r w:rsidR="00CF32F7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hree communities sent youth presenters for the event,</w:t>
      </w:r>
      <w:r w:rsidR="004C7F1E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Hindu, Jewish and Christian.  Teens and children </w:t>
      </w:r>
      <w:r w:rsidR="00D975DE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shared</w:t>
      </w:r>
      <w:r w:rsidR="00CF32F7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prayers, chanting, </w:t>
      </w:r>
      <w:r w:rsidR="00D245E0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expressions of faith and inspirational music.  Families were invited to watch, and we were able to have an intergenerational conversation about </w:t>
      </w:r>
      <w:r w:rsidR="00CC4AAD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the theme and had a chance to discuss with and support our youth. </w:t>
      </w:r>
      <w:r w:rsidR="009C478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About 45 people were in attendance.</w:t>
      </w:r>
    </w:p>
    <w:p w14:paraId="5CB19A8F" w14:textId="77777777" w:rsidR="007704BF" w:rsidRDefault="007704BF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14F10829" w14:textId="1FC27492" w:rsidR="00FE3B6A" w:rsidRDefault="007704BF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noProof/>
          <w:color w:val="222222"/>
          <w:sz w:val="24"/>
          <w:szCs w:val="24"/>
          <w:lang w:eastAsia="en-CA"/>
        </w:rPr>
        <w:drawing>
          <wp:inline distT="0" distB="0" distL="0" distR="0" wp14:anchorId="01FEBCF1" wp14:editId="7A8A2987">
            <wp:extent cx="5943600" cy="26771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5175" w14:textId="77777777" w:rsidR="00DC239C" w:rsidRDefault="00DC239C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sectPr w:rsidR="00DC239C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D77BEF2" w14:textId="30CD0A4C" w:rsidR="00DC239C" w:rsidRDefault="00DC239C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1F6B64B4" w14:textId="74DBB873" w:rsidR="00DC239C" w:rsidRDefault="00DC239C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noProof/>
          <w:color w:val="222222"/>
          <w:sz w:val="24"/>
          <w:szCs w:val="24"/>
          <w:lang w:eastAsia="en-CA"/>
        </w:rPr>
        <w:lastRenderedPageBreak/>
        <w:drawing>
          <wp:inline distT="0" distB="0" distL="0" distR="0" wp14:anchorId="3FAFA65C" wp14:editId="2C400419">
            <wp:extent cx="3701347" cy="1571625"/>
            <wp:effectExtent l="0" t="0" r="0" b="0"/>
            <wp:docPr id="2" name="Picture 2" descr="A person standing in front of 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group of people sitting in chairs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30352" r="-16673" b="37395"/>
                    <a:stretch/>
                  </pic:blipFill>
                  <pic:spPr bwMode="auto">
                    <a:xfrm>
                      <a:off x="0" y="0"/>
                      <a:ext cx="3713489" cy="157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E5F8" w14:textId="4CE757B3" w:rsidR="00DC239C" w:rsidRDefault="007704BF" w:rsidP="00DC239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sectPr w:rsidR="00DC239C" w:rsidSect="00DC239C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Theme="majorBidi" w:eastAsia="Times New Roman" w:hAnsiTheme="majorBidi" w:cstheme="majorBidi"/>
          <w:noProof/>
          <w:color w:val="222222"/>
          <w:sz w:val="24"/>
          <w:szCs w:val="24"/>
          <w:lang w:eastAsia="en-CA"/>
        </w:rPr>
        <w:drawing>
          <wp:inline distT="0" distB="0" distL="0" distR="0" wp14:anchorId="28389B27" wp14:editId="54EAC543">
            <wp:extent cx="2713132" cy="4762500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" t="9474" r="-360" b="-8308"/>
                    <a:stretch/>
                  </pic:blipFill>
                  <pic:spPr>
                    <a:xfrm>
                      <a:off x="0" y="0"/>
                      <a:ext cx="2715560" cy="476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3A4A" w14:textId="77777777" w:rsidR="00326683" w:rsidRDefault="00326683" w:rsidP="00326683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We also took time to exhibit the works created during the last two years for the first time. </w:t>
      </w:r>
    </w:p>
    <w:p w14:paraId="4FBC8234" w14:textId="77777777" w:rsidR="00326683" w:rsidRDefault="00326683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4AB9B28A" w14:textId="77777777" w:rsidR="00326683" w:rsidRDefault="00326683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6F7E5EF1" w14:textId="679B669D" w:rsidR="00F724A1" w:rsidRDefault="00E6229D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Over the last three years, </w:t>
      </w:r>
      <w:r w:rsidR="00EF5D23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ten</w:t>
      </w:r>
      <w:r w:rsidR="00F724A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faith communities participated from the Halifax area: Hindu, Muslim, Jewish, Sikh, Universalist Unitarian, Church of Jesus Christ of Latter Day Saints, United Church, New </w:t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H</w:t>
      </w:r>
      <w:r w:rsidR="00F724A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orizons Baptist Church, </w:t>
      </w:r>
      <w:r w:rsidR="00EF5D23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Pagan, </w:t>
      </w:r>
      <w:r w:rsidR="00F724A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and Shambala Buddhist, with more than </w:t>
      </w:r>
      <w:r w:rsidR="00EF5D23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100</w:t>
      </w:r>
      <w:r w:rsidR="00F724A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youth involved in the project</w:t>
      </w:r>
      <w:r w:rsidR="00EF5D23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s</w:t>
      </w:r>
      <w:r w:rsidR="00F724A1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.  </w:t>
      </w:r>
    </w:p>
    <w:p w14:paraId="51975E45" w14:textId="77777777" w:rsidR="00EF5D23" w:rsidRDefault="00EF5D23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580E9C07" w14:textId="738AC748" w:rsidR="00EF5D23" w:rsidRDefault="00EF5D23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The 2021 Youth project was a mosaic painting “Tree </w:t>
      </w:r>
      <w:r w:rsidR="002065BC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of Harmony” designed and put together by Youth artist Calla Quist. 96 individual canvasses were sent out to</w:t>
      </w:r>
      <w:r w:rsidR="009D2EBC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the </w:t>
      </w:r>
      <w:r w:rsidR="00D55F4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communities</w:t>
      </w:r>
      <w:r w:rsidR="009D2EBC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and were put back together to show a tree holding all the symbols of the participating </w:t>
      </w:r>
      <w:r w:rsidR="00D55F4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faith traditions. </w:t>
      </w:r>
      <w:r w:rsidR="009D2EBC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</w:t>
      </w:r>
    </w:p>
    <w:p w14:paraId="5C5D3E89" w14:textId="77777777" w:rsidR="004F528B" w:rsidRDefault="004F528B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0F91A18A" w14:textId="77777777" w:rsidR="004F528B" w:rsidRDefault="004F528B" w:rsidP="004F528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noProof/>
          <w:color w:val="222222"/>
          <w:sz w:val="24"/>
          <w:szCs w:val="24"/>
          <w:lang w:eastAsia="en-CA"/>
        </w:rPr>
        <w:lastRenderedPageBreak/>
        <w:drawing>
          <wp:inline distT="0" distB="0" distL="0" distR="0" wp14:anchorId="60EEE696" wp14:editId="4810FA92">
            <wp:extent cx="5514975" cy="3162300"/>
            <wp:effectExtent l="0" t="0" r="9525" b="0"/>
            <wp:docPr id="7" name="Picture 7" descr="A group of people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a classroom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36898" b="23197"/>
                    <a:stretch/>
                  </pic:blipFill>
                  <pic:spPr bwMode="auto">
                    <a:xfrm>
                      <a:off x="0" y="0"/>
                      <a:ext cx="55149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9A95C" w14:textId="77777777" w:rsidR="004F528B" w:rsidRDefault="004F528B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349983F9" w14:textId="0481F562" w:rsidR="00326683" w:rsidRDefault="00326683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The 2022 project was a film compilation of video footage and photographs submitted from the communities about significant milestones and coming of age practices within our communities. </w:t>
      </w:r>
      <w:r w:rsidR="002F006D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The 12 minute film</w:t>
      </w:r>
      <w:r w:rsidR="00A44ED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, presented by young filmmaker Boaz Wexler,</w:t>
      </w:r>
      <w:r w:rsidR="002F006D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was screened for the first time during the event, and many of the children previously had participated.  This was a wonderful opportunity for the </w:t>
      </w:r>
      <w:r w:rsidR="007F2B0A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youth to see how they have already worked together to create beautiful things. </w:t>
      </w:r>
    </w:p>
    <w:p w14:paraId="5FDCBAFF" w14:textId="77777777" w:rsidR="007F2B0A" w:rsidRDefault="007F2B0A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4EEF0DEB" w14:textId="43F5D274" w:rsidR="007F2B0A" w:rsidRDefault="007F2B0A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noProof/>
          <w:color w:val="222222"/>
          <w:sz w:val="24"/>
          <w:szCs w:val="24"/>
          <w:lang w:eastAsia="en-CA"/>
        </w:rPr>
        <w:drawing>
          <wp:inline distT="0" distB="0" distL="0" distR="0" wp14:anchorId="48977D10" wp14:editId="76A5AF3E">
            <wp:extent cx="4821421" cy="2171700"/>
            <wp:effectExtent l="0" t="0" r="0" b="0"/>
            <wp:docPr id="4" name="Picture 4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room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8" t="3071" r="-32798" b="-3071"/>
                    <a:stretch/>
                  </pic:blipFill>
                  <pic:spPr>
                    <a:xfrm>
                      <a:off x="0" y="0"/>
                      <a:ext cx="4826056" cy="21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1724" w14:textId="77777777" w:rsidR="00326683" w:rsidRDefault="00326683" w:rsidP="00F724A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51DD1EFB" w14:textId="53D246EA" w:rsidR="00F724A1" w:rsidRDefault="00125E1B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The pride </w:t>
      </w:r>
      <w:r w:rsidR="000C52C7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and care the youth took in preparing these presentations was very heartwarming and an inspiration to all who attended.</w:t>
      </w:r>
    </w:p>
    <w:p w14:paraId="44F7589F" w14:textId="600FAEE4" w:rsidR="00A61A38" w:rsidRDefault="00A61A38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54B54694" w14:textId="49618F3B" w:rsidR="00A61A38" w:rsidRDefault="00A61A38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3EC0A0C0" w14:textId="7EE3C92D" w:rsidR="00A61A38" w:rsidRDefault="00A61A38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03A9C4FA" w14:textId="22F66797" w:rsidR="00A61A38" w:rsidRDefault="00A61A38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61F0CB3E" w14:textId="6DB1FCFC" w:rsidR="00A61A38" w:rsidRDefault="00A61A38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2843DDAA" w14:textId="77777777" w:rsidR="0090707B" w:rsidRPr="0090707B" w:rsidRDefault="0090707B" w:rsidP="0090707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lastRenderedPageBreak/>
        <w:t xml:space="preserve">Youth Project of Painting a </w:t>
      </w:r>
      <w:proofErr w:type="spellStart"/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Mosiac</w:t>
      </w:r>
      <w:proofErr w:type="spellEnd"/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br/>
      </w:r>
      <w:hyperlink r:id="rId10" w:tgtFrame="_blank" w:history="1">
        <w:r w:rsidRPr="0090707B">
          <w:rPr>
            <w:rStyle w:val="Hyperlink"/>
            <w:rFonts w:asciiTheme="majorBidi" w:eastAsia="Times New Roman" w:hAnsiTheme="majorBidi" w:cstheme="majorBidi"/>
            <w:sz w:val="24"/>
            <w:szCs w:val="24"/>
            <w:lang w:eastAsia="en-CA" w:bidi="he-IL"/>
          </w:rPr>
          <w:t>https://drive.google.com/file/d/1EtWjDy2FPvDERzh1pBdn-TS-uTBvwLWt/view?usp=drivesdk</w:t>
        </w:r>
      </w:hyperlink>
    </w:p>
    <w:p w14:paraId="07543A5B" w14:textId="1E901B9A" w:rsidR="00A61A38" w:rsidRDefault="0090707B" w:rsidP="00A61A3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bookmarkStart w:id="1" w:name="_GoBack"/>
      <w:bookmarkEnd w:id="1"/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br/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br/>
      </w: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br/>
      </w:r>
      <w:r w:rsidR="00A61A38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The Big Sing Video celebration on February 12</w:t>
      </w:r>
      <w:r w:rsidR="00A61A38" w:rsidRPr="00A61A38">
        <w:rPr>
          <w:rFonts w:asciiTheme="majorBidi" w:eastAsia="Times New Roman" w:hAnsiTheme="majorBidi" w:cstheme="majorBidi"/>
          <w:color w:val="222222"/>
          <w:sz w:val="24"/>
          <w:szCs w:val="24"/>
          <w:vertAlign w:val="superscript"/>
          <w:lang w:eastAsia="en-CA" w:bidi="he-IL"/>
        </w:rPr>
        <w:t>th</w:t>
      </w:r>
      <w:r w:rsidR="00A61A38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2023 in Halifax</w:t>
      </w:r>
    </w:p>
    <w:p w14:paraId="1DE179C4" w14:textId="638D574A" w:rsidR="00A61A38" w:rsidRDefault="00A61A38" w:rsidP="00A61A3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br/>
      </w:r>
      <w:hyperlink r:id="rId11" w:tgtFrame="_blank" w:history="1">
        <w:r w:rsidRPr="00A61A38">
          <w:rPr>
            <w:rStyle w:val="Hyperlink"/>
            <w:rFonts w:asciiTheme="majorBidi" w:eastAsia="Times New Roman" w:hAnsiTheme="majorBidi" w:cstheme="majorBidi"/>
            <w:sz w:val="24"/>
            <w:szCs w:val="24"/>
            <w:lang w:eastAsia="en-CA" w:bidi="he-IL"/>
          </w:rPr>
          <w:t>https://www.dropbox.com/s/6xar4v84moi9nh3/The%20Big%20Sing%20-%20%22One%20Day%22.mov?dl=0</w:t>
        </w:r>
      </w:hyperlink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br/>
      </w:r>
    </w:p>
    <w:p w14:paraId="7125AFDE" w14:textId="77777777" w:rsidR="000C52C7" w:rsidRDefault="000C52C7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</w:p>
    <w:p w14:paraId="5E70FF4A" w14:textId="7D823EB8" w:rsidR="000C52C7" w:rsidRPr="008A7724" w:rsidRDefault="000C52C7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Respectfully submitted, </w:t>
      </w:r>
    </w:p>
    <w:p w14:paraId="01FD594D" w14:textId="54C111F3" w:rsidR="008A7724" w:rsidRPr="008A7724" w:rsidRDefault="008A7724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 w:rsidRPr="008A772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Joanna</w:t>
      </w:r>
      <w:r w:rsidR="000C52C7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 xml:space="preserve"> Mirsky Wexler</w:t>
      </w:r>
    </w:p>
    <w:p w14:paraId="6F57875B" w14:textId="77777777" w:rsidR="008A7724" w:rsidRPr="008A7724" w:rsidRDefault="008A7724" w:rsidP="008A7724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 w:rsidRPr="008A772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Chair, Youth Engagement Committee </w:t>
      </w:r>
    </w:p>
    <w:p w14:paraId="6E5D5CFB" w14:textId="2C0BEE70" w:rsidR="008A7724" w:rsidRPr="008A7724" w:rsidRDefault="008A7724" w:rsidP="000C52C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</w:pPr>
      <w:r w:rsidRPr="008A7724">
        <w:rPr>
          <w:rFonts w:asciiTheme="majorBidi" w:eastAsia="Times New Roman" w:hAnsiTheme="majorBidi" w:cstheme="majorBidi"/>
          <w:color w:val="222222"/>
          <w:sz w:val="24"/>
          <w:szCs w:val="24"/>
          <w:lang w:eastAsia="en-CA" w:bidi="he-IL"/>
        </w:rPr>
        <w:t>Interfaith Harmony Halifax</w:t>
      </w:r>
    </w:p>
    <w:sectPr w:rsidR="008A7724" w:rsidRPr="008A7724" w:rsidSect="00DC239C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24"/>
    <w:rsid w:val="000C52C7"/>
    <w:rsid w:val="000D0D21"/>
    <w:rsid w:val="000F4A1A"/>
    <w:rsid w:val="0011354C"/>
    <w:rsid w:val="00125E1B"/>
    <w:rsid w:val="00134593"/>
    <w:rsid w:val="002065BC"/>
    <w:rsid w:val="00265689"/>
    <w:rsid w:val="002F006D"/>
    <w:rsid w:val="00326683"/>
    <w:rsid w:val="00410E12"/>
    <w:rsid w:val="004C7F1E"/>
    <w:rsid w:val="004F0649"/>
    <w:rsid w:val="004F528B"/>
    <w:rsid w:val="005778A2"/>
    <w:rsid w:val="005A38E8"/>
    <w:rsid w:val="007704BF"/>
    <w:rsid w:val="007D6451"/>
    <w:rsid w:val="007F2B0A"/>
    <w:rsid w:val="00805CE9"/>
    <w:rsid w:val="008514C5"/>
    <w:rsid w:val="008A7724"/>
    <w:rsid w:val="0090707B"/>
    <w:rsid w:val="009C4781"/>
    <w:rsid w:val="009D2EBC"/>
    <w:rsid w:val="00A44ED4"/>
    <w:rsid w:val="00A61A38"/>
    <w:rsid w:val="00A64374"/>
    <w:rsid w:val="00C71CBE"/>
    <w:rsid w:val="00CC4AAD"/>
    <w:rsid w:val="00CF32F7"/>
    <w:rsid w:val="00D245E0"/>
    <w:rsid w:val="00D55F44"/>
    <w:rsid w:val="00D975DE"/>
    <w:rsid w:val="00DC239C"/>
    <w:rsid w:val="00E336EF"/>
    <w:rsid w:val="00E6229D"/>
    <w:rsid w:val="00E6567E"/>
    <w:rsid w:val="00EF5D23"/>
    <w:rsid w:val="00F724A1"/>
    <w:rsid w:val="00FE3B6A"/>
    <w:rsid w:val="00FF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E45AF"/>
  <w15:chartTrackingRefBased/>
  <w15:docId w15:val="{E2D39BB3-AC86-42C5-B7C2-17DAAEE5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7724"/>
    <w:rPr>
      <w:color w:val="0000FF"/>
      <w:u w:val="single"/>
    </w:rPr>
  </w:style>
  <w:style w:type="character" w:customStyle="1" w:styleId="gmaildefault">
    <w:name w:val="gmail_default"/>
    <w:basedOn w:val="DefaultParagraphFont"/>
    <w:rsid w:val="008A7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2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dropbox.com/s/6xar4v84moi9nh3/The%20Big%20Sing%20-%20%22One%20Day%22.mov?dl=0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drive.google.com/file/d/1EtWjDy2FPvDERzh1pBdn-TS-uTBvwLWt/view?usp=drivesd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Mirsky Wexler</dc:creator>
  <cp:keywords/>
  <dc:description/>
  <cp:lastModifiedBy>Ahmad Almallah</cp:lastModifiedBy>
  <cp:revision>37</cp:revision>
  <dcterms:created xsi:type="dcterms:W3CDTF">2023-03-03T13:57:00Z</dcterms:created>
  <dcterms:modified xsi:type="dcterms:W3CDTF">2023-03-06T20:18:00Z</dcterms:modified>
</cp:coreProperties>
</file>