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10519" w14:textId="77777777" w:rsidR="000968A1" w:rsidRDefault="000968A1" w:rsidP="007D0938">
      <w:pPr>
        <w:rPr>
          <w:rFonts w:ascii="Arial" w:hAnsi="Arial" w:cs="Arial"/>
          <w:color w:val="663300"/>
          <w:shd w:val="clear" w:color="auto" w:fill="FEFEE9"/>
        </w:rPr>
      </w:pPr>
    </w:p>
    <w:p w14:paraId="08DD4EF4" w14:textId="77777777" w:rsidR="00C23699" w:rsidRPr="00DA0118" w:rsidRDefault="006678A6" w:rsidP="00DA0118">
      <w:pPr>
        <w:jc w:val="center"/>
        <w:rPr>
          <w:b/>
        </w:rPr>
      </w:pPr>
      <w:r w:rsidRPr="00DA0118">
        <w:rPr>
          <w:b/>
        </w:rPr>
        <w:t>Spiritual Ecology: Nature and Creativity for Soul Nourishment</w:t>
      </w:r>
    </w:p>
    <w:p w14:paraId="54A846AE" w14:textId="77777777" w:rsidR="006678A6" w:rsidRDefault="006678A6"/>
    <w:p w14:paraId="56AC626E" w14:textId="5DC2BC16" w:rsidR="006678A6" w:rsidRDefault="006678A6">
      <w:r>
        <w:t>This interactive event offer</w:t>
      </w:r>
      <w:r w:rsidR="00DA0118">
        <w:t>ed</w:t>
      </w:r>
      <w:r>
        <w:t xml:space="preserve"> participants simple ways </w:t>
      </w:r>
      <w:r w:rsidR="00AF0F1A">
        <w:t>to</w:t>
      </w:r>
      <w:r>
        <w:t xml:space="preserve"> incorporat</w:t>
      </w:r>
      <w:r w:rsidR="00AF0F1A">
        <w:t>e</w:t>
      </w:r>
      <w:r>
        <w:t xml:space="preserve"> nature-based and creative aspects into everyday spiritual practice. It </w:t>
      </w:r>
      <w:r w:rsidR="00DA0118">
        <w:t>wa</w:t>
      </w:r>
      <w:r>
        <w:t xml:space="preserve">s designed so that participants </w:t>
      </w:r>
      <w:r w:rsidR="00DA0118">
        <w:t>were</w:t>
      </w:r>
      <w:r>
        <w:t xml:space="preserve"> guided through the various activities with opportunities for question/answer, sharing, </w:t>
      </w:r>
      <w:r w:rsidR="00AF0F1A">
        <w:t>and discussion. Each day we</w:t>
      </w:r>
      <w:r w:rsidR="00DA0118">
        <w:t xml:space="preserve"> </w:t>
      </w:r>
      <w:r w:rsidR="00AF0F1A">
        <w:t>focus</w:t>
      </w:r>
      <w:r w:rsidR="00DA0118">
        <w:t>ed</w:t>
      </w:r>
      <w:r w:rsidR="00AF0F1A">
        <w:t xml:space="preserve"> on a different topic including: contemplative writing, gratitude, nature mandalas, compassion, service. This </w:t>
      </w:r>
      <w:r w:rsidR="00DA0118">
        <w:t>wa</w:t>
      </w:r>
      <w:r w:rsidR="00AF0F1A">
        <w:t xml:space="preserve">s not a sectarian offering; it </w:t>
      </w:r>
      <w:r w:rsidR="00DA0118">
        <w:t>wa</w:t>
      </w:r>
      <w:r w:rsidR="00AF0F1A">
        <w:t xml:space="preserve">s intended to support people of all faiths in finding and deepening their own relationship to self, nature, and others through peaceable, interdisciplinary practices that they create consistent with their specific beliefs. </w:t>
      </w:r>
      <w:r w:rsidR="00DA0118">
        <w:t>Some p</w:t>
      </w:r>
      <w:r w:rsidR="00AF0F1A">
        <w:t>articipants join</w:t>
      </w:r>
      <w:r w:rsidR="00DA0118">
        <w:t>ed</w:t>
      </w:r>
      <w:r w:rsidR="00AF0F1A">
        <w:t xml:space="preserve"> one day, </w:t>
      </w:r>
      <w:r w:rsidR="00DA0118">
        <w:t xml:space="preserve">a few attended </w:t>
      </w:r>
      <w:r w:rsidR="00AF0F1A">
        <w:t xml:space="preserve">some of the days, </w:t>
      </w:r>
      <w:r w:rsidR="00DA0118">
        <w:t>and a core group of folks attended</w:t>
      </w:r>
      <w:r w:rsidR="00AF0F1A">
        <w:t xml:space="preserve"> all five days that this event occur</w:t>
      </w:r>
      <w:r w:rsidR="00DA0118">
        <w:t>red</w:t>
      </w:r>
      <w:r w:rsidR="00AF0F1A">
        <w:t>. We gather</w:t>
      </w:r>
      <w:r w:rsidR="00DA0118">
        <w:t>ed</w:t>
      </w:r>
      <w:r w:rsidR="00AF0F1A">
        <w:t xml:space="preserve"> each day (Monday Feb 1</w:t>
      </w:r>
      <w:r w:rsidR="00AF0F1A" w:rsidRPr="00AF0F1A">
        <w:rPr>
          <w:vertAlign w:val="superscript"/>
        </w:rPr>
        <w:t>st</w:t>
      </w:r>
      <w:r w:rsidR="00AF0F1A">
        <w:t xml:space="preserve"> – Friday Feb 5</w:t>
      </w:r>
      <w:r w:rsidR="00AF0F1A" w:rsidRPr="00AF0F1A">
        <w:rPr>
          <w:vertAlign w:val="superscript"/>
        </w:rPr>
        <w:t>th</w:t>
      </w:r>
      <w:r w:rsidR="00AF0F1A">
        <w:t xml:space="preserve">) on Zoom from 10:00 – 11:00 AM Pacific Time/United States. Participants </w:t>
      </w:r>
      <w:r w:rsidR="00DA0118">
        <w:t>we</w:t>
      </w:r>
      <w:r w:rsidR="00AF0F1A">
        <w:t>re kindly asked to bring any of the following that they ha</w:t>
      </w:r>
      <w:r w:rsidR="00DA0118">
        <w:t>d</w:t>
      </w:r>
      <w:r w:rsidR="00AF0F1A">
        <w:t xml:space="preserve"> available: paper, writing pens, colored pens or paints, photos of nature, objects from nature (leaves, cones, flowers, shells, rocks, soil, water, etc.). Everyone </w:t>
      </w:r>
      <w:r w:rsidR="00DA0118">
        <w:t>wa</w:t>
      </w:r>
      <w:r w:rsidR="00AF0F1A">
        <w:t xml:space="preserve">s welcome. </w:t>
      </w:r>
      <w:r w:rsidR="00C902EA">
        <w:t xml:space="preserve">We had participants from Germany, Canada, </w:t>
      </w:r>
      <w:r w:rsidR="00A657E0">
        <w:t xml:space="preserve">England, </w:t>
      </w:r>
      <w:r w:rsidR="00C902EA">
        <w:t>a dozen states across the U.S.</w:t>
      </w:r>
      <w:r w:rsidR="00A657E0">
        <w:t xml:space="preserve">, and other locales. </w:t>
      </w:r>
    </w:p>
    <w:p w14:paraId="241DD1E2" w14:textId="77777777" w:rsidR="00A62927" w:rsidRDefault="00A62927" w:rsidP="00517A4B">
      <w:pPr>
        <w:rPr>
          <w:color w:val="000000"/>
        </w:rPr>
      </w:pPr>
    </w:p>
    <w:p w14:paraId="2709950F" w14:textId="77777777" w:rsidR="00A62927" w:rsidRDefault="00A62927" w:rsidP="00517A4B">
      <w:pPr>
        <w:rPr>
          <w:color w:val="000000"/>
        </w:rPr>
      </w:pPr>
      <w:r w:rsidRPr="00A62927">
        <w:rPr>
          <w:color w:val="000000"/>
        </w:rPr>
        <w:t>Washington, Bainbridge Island</w:t>
      </w:r>
    </w:p>
    <w:p w14:paraId="35A81EA4" w14:textId="77777777" w:rsidR="00A62927" w:rsidRDefault="00A62927" w:rsidP="00517A4B">
      <w:pPr>
        <w:rPr>
          <w:color w:val="000000"/>
        </w:rPr>
      </w:pPr>
      <w:r w:rsidRPr="00A62927">
        <w:rPr>
          <w:color w:val="000000"/>
        </w:rPr>
        <w:t>Jennifer Wilhoit/</w:t>
      </w:r>
      <w:r w:rsidRPr="00DA0118">
        <w:rPr>
          <w:i/>
          <w:color w:val="000000"/>
        </w:rPr>
        <w:t>TEALarbor stories</w:t>
      </w:r>
    </w:p>
    <w:p w14:paraId="0DAC4A47" w14:textId="77777777" w:rsidR="00517A4B" w:rsidRDefault="00517A4B"/>
    <w:p w14:paraId="25AA5153" w14:textId="77777777" w:rsidR="000968A1" w:rsidRDefault="000968A1"/>
    <w:p w14:paraId="4A074FA9" w14:textId="7351FE95" w:rsidR="004A2F8A" w:rsidRPr="00DA0118" w:rsidRDefault="00DA0118">
      <w:pPr>
        <w:rPr>
          <w:b/>
        </w:rPr>
      </w:pPr>
      <w:r w:rsidRPr="00DA0118">
        <w:rPr>
          <w:b/>
        </w:rPr>
        <w:t>Video links</w:t>
      </w:r>
      <w:r>
        <w:rPr>
          <w:b/>
        </w:rPr>
        <w:t>:</w:t>
      </w:r>
    </w:p>
    <w:p w14:paraId="27058124" w14:textId="78D1A6B0" w:rsidR="00DA0118" w:rsidRDefault="00DA0118">
      <w:r>
        <w:t xml:space="preserve">2/1 Monday (Contemplative Writing): </w:t>
      </w:r>
      <w:hyperlink r:id="rId6" w:history="1">
        <w:r w:rsidRPr="006C0008">
          <w:rPr>
            <w:rStyle w:val="Hyperlink"/>
          </w:rPr>
          <w:t>https://www.youtube.com/watch?v=40QeYydxv9Q&amp;t=6s</w:t>
        </w:r>
      </w:hyperlink>
    </w:p>
    <w:p w14:paraId="6DC3F1FA" w14:textId="1DF4987D" w:rsidR="00DA0118" w:rsidRDefault="00DA0118">
      <w:r>
        <w:t>2/2 Tuesday (Gratitude):</w:t>
      </w:r>
      <w:r w:rsidRPr="00DA0118">
        <w:t xml:space="preserve"> </w:t>
      </w:r>
      <w:hyperlink r:id="rId7" w:history="1">
        <w:r w:rsidRPr="006C0008">
          <w:rPr>
            <w:rStyle w:val="Hyperlink"/>
          </w:rPr>
          <w:t>https://www.youtube.com/watch?v=hfztJ3W9Mik&amp;t=4s</w:t>
        </w:r>
      </w:hyperlink>
    </w:p>
    <w:p w14:paraId="1AAABE07" w14:textId="653A295D" w:rsidR="00DA0118" w:rsidRDefault="00DA0118">
      <w:r>
        <w:t xml:space="preserve">2/3 Wednesday (Beauty &amp; Nature): </w:t>
      </w:r>
      <w:hyperlink r:id="rId8" w:history="1">
        <w:r w:rsidRPr="006C0008">
          <w:rPr>
            <w:rStyle w:val="Hyperlink"/>
          </w:rPr>
          <w:t>https://www.youtube.com/watch?v=VLgpsOhHHys</w:t>
        </w:r>
      </w:hyperlink>
    </w:p>
    <w:p w14:paraId="3C5E0730" w14:textId="2BC4A80C" w:rsidR="00DA0118" w:rsidRDefault="00DA0118">
      <w:r>
        <w:t xml:space="preserve">2/4 Thursday (Compassion): </w:t>
      </w:r>
      <w:hyperlink r:id="rId9" w:history="1">
        <w:r w:rsidRPr="006C0008">
          <w:rPr>
            <w:rStyle w:val="Hyperlink"/>
          </w:rPr>
          <w:t>https://www.youtube.com/watch?v=yjve9G3lUNE&amp;t=3s</w:t>
        </w:r>
      </w:hyperlink>
    </w:p>
    <w:p w14:paraId="15E82F85" w14:textId="426A82C2" w:rsidR="00DA0118" w:rsidRDefault="00DA0118" w:rsidP="001F2F6A">
      <w:pPr>
        <w:tabs>
          <w:tab w:val="right" w:pos="9360"/>
        </w:tabs>
      </w:pPr>
      <w:r>
        <w:t xml:space="preserve">2/5 Friday (Service): </w:t>
      </w:r>
      <w:hyperlink r:id="rId10" w:history="1">
        <w:r w:rsidRPr="006C0008">
          <w:rPr>
            <w:rStyle w:val="Hyperlink"/>
          </w:rPr>
          <w:t>https://www.youtube.com/watch?v=Ni4HK-kletc&amp;t=4s</w:t>
        </w:r>
      </w:hyperlink>
      <w:r w:rsidR="001F2F6A">
        <w:tab/>
      </w:r>
      <w:bookmarkStart w:id="0" w:name="_GoBack"/>
      <w:bookmarkEnd w:id="0"/>
    </w:p>
    <w:p w14:paraId="4A170E98" w14:textId="7197AE4A" w:rsidR="00DA0118" w:rsidRDefault="00DA0118"/>
    <w:p w14:paraId="63063B40" w14:textId="1FB0B8C5" w:rsidR="00DA0118" w:rsidRPr="00DA0118" w:rsidRDefault="00DA0118">
      <w:pPr>
        <w:rPr>
          <w:b/>
        </w:rPr>
      </w:pPr>
      <w:r w:rsidRPr="00DA0118">
        <w:rPr>
          <w:b/>
        </w:rPr>
        <w:t>Participants comments:</w:t>
      </w:r>
    </w:p>
    <w:p w14:paraId="59AD1AEE" w14:textId="5D0197E2" w:rsidR="00DA0118" w:rsidRDefault="00DA0118">
      <w:r>
        <w:t>“I appreciate this time and sharing.” L. James</w:t>
      </w:r>
    </w:p>
    <w:p w14:paraId="212CA274" w14:textId="721B9778" w:rsidR="00DA0118" w:rsidRDefault="00DA0118">
      <w:r>
        <w:t>“Thank you. It was great!” M. Tran</w:t>
      </w:r>
    </w:p>
    <w:p w14:paraId="278ECF74" w14:textId="2D25DE0D" w:rsidR="00DA0118" w:rsidRDefault="00DA0118">
      <w:r>
        <w:t>“Wonderful healing experience.” S. Shepard</w:t>
      </w:r>
    </w:p>
    <w:p w14:paraId="2CFDB554" w14:textId="77777777" w:rsidR="00C902EA" w:rsidRDefault="00DA0118">
      <w:r>
        <w:t xml:space="preserve">“I think it’s wonderful the way that Dr. Jennifer can create community in such a short and rich </w:t>
      </w:r>
    </w:p>
    <w:p w14:paraId="20C4660D" w14:textId="1C22335F" w:rsidR="00DA0118" w:rsidRDefault="00DA0118" w:rsidP="00C902EA">
      <w:pPr>
        <w:ind w:firstLine="720"/>
      </w:pPr>
      <w:r>
        <w:t xml:space="preserve">manner.” G. </w:t>
      </w:r>
      <w:proofErr w:type="spellStart"/>
      <w:r>
        <w:t>Heer</w:t>
      </w:r>
      <w:proofErr w:type="spellEnd"/>
    </w:p>
    <w:p w14:paraId="67198243" w14:textId="29E399DA" w:rsidR="00C902EA" w:rsidRDefault="00C902EA" w:rsidP="00C902EA">
      <w:r>
        <w:t xml:space="preserve">“Thank you for the week. It was a great experience!” A. </w:t>
      </w:r>
      <w:proofErr w:type="spellStart"/>
      <w:r>
        <w:t>Hase</w:t>
      </w:r>
      <w:proofErr w:type="spellEnd"/>
    </w:p>
    <w:p w14:paraId="293A62AD" w14:textId="77777777" w:rsidR="00C902EA" w:rsidRDefault="00C902EA">
      <w:r>
        <w:t xml:space="preserve">“Thank you. So wonderful to meet you and share this experience of community and connections </w:t>
      </w:r>
    </w:p>
    <w:p w14:paraId="28890F8A" w14:textId="044369B1" w:rsidR="00DA0118" w:rsidRDefault="00C902EA" w:rsidP="00C902EA">
      <w:pPr>
        <w:ind w:firstLine="720"/>
      </w:pPr>
      <w:r>
        <w:t xml:space="preserve">with nature.” F. van </w:t>
      </w:r>
      <w:proofErr w:type="spellStart"/>
      <w:r>
        <w:t>Wissen</w:t>
      </w:r>
      <w:proofErr w:type="spellEnd"/>
    </w:p>
    <w:p w14:paraId="4C68646F" w14:textId="77777777" w:rsidR="00C902EA" w:rsidRDefault="00C902EA">
      <w:r>
        <w:t xml:space="preserve">“Thank you. It was a pleasure to meet and share these beautiful spiritual nature sessions.” J. </w:t>
      </w:r>
    </w:p>
    <w:p w14:paraId="01B9E95C" w14:textId="5BE1D808" w:rsidR="00DA0118" w:rsidRDefault="00C902EA" w:rsidP="00C902EA">
      <w:pPr>
        <w:ind w:firstLine="720"/>
      </w:pPr>
      <w:r>
        <w:t>Hockley</w:t>
      </w:r>
    </w:p>
    <w:p w14:paraId="02297F5B" w14:textId="77777777" w:rsidR="00C902EA" w:rsidRPr="00DA0118" w:rsidRDefault="00C902EA" w:rsidP="00C902EA"/>
    <w:sectPr w:rsidR="00C902EA" w:rsidRPr="00DA0118" w:rsidSect="0050688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FF44A" w14:textId="77777777" w:rsidR="00C11F0B" w:rsidRDefault="00C11F0B" w:rsidP="00DA0118">
      <w:r>
        <w:separator/>
      </w:r>
    </w:p>
  </w:endnote>
  <w:endnote w:type="continuationSeparator" w:id="0">
    <w:p w14:paraId="014849B6" w14:textId="77777777" w:rsidR="00C11F0B" w:rsidRDefault="00C11F0B" w:rsidP="00DA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500000000020000"/>
    <w:charset w:val="00"/>
    <w:family w:val="roman"/>
    <w:pitch w:val="variable"/>
    <w:sig w:usb0="E0002AEF" w:usb1="C0007841"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66E16" w14:textId="77777777" w:rsidR="00C11F0B" w:rsidRDefault="00C11F0B" w:rsidP="00DA0118">
      <w:r>
        <w:separator/>
      </w:r>
    </w:p>
  </w:footnote>
  <w:footnote w:type="continuationSeparator" w:id="0">
    <w:p w14:paraId="25B25A2A" w14:textId="77777777" w:rsidR="00C11F0B" w:rsidRDefault="00C11F0B" w:rsidP="00DA0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72B9" w14:textId="77777777" w:rsidR="00DA0118" w:rsidRDefault="00DA0118" w:rsidP="00DA0118">
    <w:pPr>
      <w:spacing w:line="240" w:lineRule="atLeast"/>
      <w:ind w:right="360"/>
      <w:jc w:val="center"/>
      <w:rPr>
        <w:b/>
        <w:snapToGrid w:val="0"/>
        <w:sz w:val="22"/>
        <w:szCs w:val="22"/>
      </w:rPr>
    </w:pPr>
    <w:r w:rsidRPr="00447C7A">
      <w:rPr>
        <w:b/>
        <w:snapToGrid w:val="0"/>
        <w:sz w:val="22"/>
        <w:szCs w:val="22"/>
      </w:rPr>
      <w:t>Jennifer J. Wilhoit, Ph.D.</w:t>
    </w:r>
  </w:p>
  <w:p w14:paraId="7315146C" w14:textId="77777777" w:rsidR="00DA0118" w:rsidRPr="00B13166" w:rsidRDefault="00DA0118" w:rsidP="00DA0118">
    <w:pPr>
      <w:spacing w:line="240" w:lineRule="atLeast"/>
      <w:ind w:right="360"/>
      <w:jc w:val="center"/>
      <w:rPr>
        <w:b/>
        <w:i/>
        <w:snapToGrid w:val="0"/>
        <w:sz w:val="20"/>
        <w:szCs w:val="20"/>
      </w:rPr>
    </w:pPr>
    <w:r w:rsidRPr="00B13166">
      <w:rPr>
        <w:b/>
        <w:i/>
        <w:snapToGrid w:val="0"/>
        <w:sz w:val="20"/>
        <w:szCs w:val="20"/>
      </w:rPr>
      <w:t>Author, Spiritual Ecologist</w:t>
    </w:r>
  </w:p>
  <w:p w14:paraId="0ABD5EAF" w14:textId="3E5A0867" w:rsidR="00DA0118" w:rsidRPr="00505D3E" w:rsidRDefault="00DA0118" w:rsidP="00DA0118">
    <w:pPr>
      <w:spacing w:line="240" w:lineRule="atLeast"/>
      <w:ind w:right="360"/>
      <w:jc w:val="center"/>
      <w:rPr>
        <w:snapToGrid w:val="0"/>
        <w:sz w:val="22"/>
        <w:szCs w:val="22"/>
      </w:rPr>
    </w:pPr>
    <w:r w:rsidRPr="00505D3E">
      <w:rPr>
        <w:snapToGrid w:val="0"/>
        <w:sz w:val="22"/>
        <w:szCs w:val="22"/>
      </w:rPr>
      <w:t xml:space="preserve">Bainbridge Island, WA 98110   USA   </w:t>
    </w:r>
    <w:hyperlink r:id="rId1" w:history="1">
      <w:r w:rsidRPr="00505D3E">
        <w:rPr>
          <w:rStyle w:val="Hyperlink"/>
          <w:snapToGrid w:val="0"/>
          <w:color w:val="auto"/>
          <w:sz w:val="22"/>
          <w:szCs w:val="22"/>
          <w:u w:val="none"/>
        </w:rPr>
        <w:t>tealarborstories@gmail.com</w:t>
      </w:r>
    </w:hyperlink>
  </w:p>
  <w:p w14:paraId="1DE62556" w14:textId="7BC22789" w:rsidR="00DA0118" w:rsidRPr="00DA0118" w:rsidRDefault="00DA0118" w:rsidP="00DA0118">
    <w:pPr>
      <w:spacing w:line="240" w:lineRule="atLeast"/>
      <w:ind w:right="360"/>
      <w:jc w:val="center"/>
      <w:rPr>
        <w:b/>
        <w:snapToGrid w:val="0"/>
        <w:sz w:val="22"/>
        <w:szCs w:val="22"/>
      </w:rPr>
    </w:pPr>
    <w:hyperlink r:id="rId2" w:history="1">
      <w:r w:rsidRPr="00DA0118">
        <w:rPr>
          <w:rStyle w:val="Hyperlink"/>
          <w:b/>
          <w:snapToGrid w:val="0"/>
          <w:sz w:val="22"/>
          <w:szCs w:val="22"/>
        </w:rPr>
        <w:t>www.tealarborstories.com</w:t>
      </w:r>
    </w:hyperlink>
  </w:p>
  <w:p w14:paraId="45399664" w14:textId="77777777" w:rsidR="00DA0118" w:rsidRDefault="00DA0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38"/>
    <w:rsid w:val="000968A1"/>
    <w:rsid w:val="001F2F6A"/>
    <w:rsid w:val="003C7594"/>
    <w:rsid w:val="004A2F8A"/>
    <w:rsid w:val="004E5D1B"/>
    <w:rsid w:val="0050688D"/>
    <w:rsid w:val="00517A4B"/>
    <w:rsid w:val="006678A6"/>
    <w:rsid w:val="007D0938"/>
    <w:rsid w:val="00A232C5"/>
    <w:rsid w:val="00A62927"/>
    <w:rsid w:val="00A657E0"/>
    <w:rsid w:val="00AF0F1A"/>
    <w:rsid w:val="00BD07BC"/>
    <w:rsid w:val="00C11F0B"/>
    <w:rsid w:val="00C23699"/>
    <w:rsid w:val="00C902EA"/>
    <w:rsid w:val="00DA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C54C6"/>
  <w14:defaultImageDpi w14:val="32767"/>
  <w15:chartTrackingRefBased/>
  <w15:docId w15:val="{A9C2C11B-68BF-8240-8095-AE0CEF4F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A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927"/>
    <w:rPr>
      <w:color w:val="0563C1" w:themeColor="hyperlink"/>
      <w:u w:val="single"/>
    </w:rPr>
  </w:style>
  <w:style w:type="character" w:styleId="UnresolvedMention">
    <w:name w:val="Unresolved Mention"/>
    <w:basedOn w:val="DefaultParagraphFont"/>
    <w:uiPriority w:val="99"/>
    <w:rsid w:val="00A62927"/>
    <w:rPr>
      <w:color w:val="605E5C"/>
      <w:shd w:val="clear" w:color="auto" w:fill="E1DFDD"/>
    </w:rPr>
  </w:style>
  <w:style w:type="paragraph" w:styleId="Header">
    <w:name w:val="header"/>
    <w:basedOn w:val="Normal"/>
    <w:link w:val="HeaderChar"/>
    <w:uiPriority w:val="99"/>
    <w:unhideWhenUsed/>
    <w:rsid w:val="00DA0118"/>
    <w:pPr>
      <w:tabs>
        <w:tab w:val="center" w:pos="4680"/>
        <w:tab w:val="right" w:pos="9360"/>
      </w:tabs>
    </w:pPr>
  </w:style>
  <w:style w:type="character" w:customStyle="1" w:styleId="HeaderChar">
    <w:name w:val="Header Char"/>
    <w:basedOn w:val="DefaultParagraphFont"/>
    <w:link w:val="Header"/>
    <w:uiPriority w:val="99"/>
    <w:rsid w:val="00DA0118"/>
    <w:rPr>
      <w:rFonts w:ascii="Times New Roman" w:eastAsia="Times New Roman" w:hAnsi="Times New Roman" w:cs="Times New Roman"/>
    </w:rPr>
  </w:style>
  <w:style w:type="paragraph" w:styleId="Footer">
    <w:name w:val="footer"/>
    <w:basedOn w:val="Normal"/>
    <w:link w:val="FooterChar"/>
    <w:uiPriority w:val="99"/>
    <w:unhideWhenUsed/>
    <w:rsid w:val="00DA0118"/>
    <w:pPr>
      <w:tabs>
        <w:tab w:val="center" w:pos="4680"/>
        <w:tab w:val="right" w:pos="9360"/>
      </w:tabs>
    </w:pPr>
  </w:style>
  <w:style w:type="character" w:customStyle="1" w:styleId="FooterChar">
    <w:name w:val="Footer Char"/>
    <w:basedOn w:val="DefaultParagraphFont"/>
    <w:link w:val="Footer"/>
    <w:uiPriority w:val="99"/>
    <w:rsid w:val="00DA01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93305">
      <w:bodyDiv w:val="1"/>
      <w:marLeft w:val="0"/>
      <w:marRight w:val="0"/>
      <w:marTop w:val="0"/>
      <w:marBottom w:val="0"/>
      <w:divBdr>
        <w:top w:val="none" w:sz="0" w:space="0" w:color="auto"/>
        <w:left w:val="none" w:sz="0" w:space="0" w:color="auto"/>
        <w:bottom w:val="none" w:sz="0" w:space="0" w:color="auto"/>
        <w:right w:val="none" w:sz="0" w:space="0" w:color="auto"/>
      </w:divBdr>
    </w:div>
    <w:div w:id="1295990799">
      <w:bodyDiv w:val="1"/>
      <w:marLeft w:val="0"/>
      <w:marRight w:val="0"/>
      <w:marTop w:val="0"/>
      <w:marBottom w:val="0"/>
      <w:divBdr>
        <w:top w:val="none" w:sz="0" w:space="0" w:color="auto"/>
        <w:left w:val="none" w:sz="0" w:space="0" w:color="auto"/>
        <w:bottom w:val="none" w:sz="0" w:space="0" w:color="auto"/>
        <w:right w:val="none" w:sz="0" w:space="0" w:color="auto"/>
      </w:divBdr>
      <w:divsChild>
        <w:div w:id="1323003499">
          <w:marLeft w:val="0"/>
          <w:marRight w:val="0"/>
          <w:marTop w:val="0"/>
          <w:marBottom w:val="0"/>
          <w:divBdr>
            <w:top w:val="none" w:sz="0" w:space="0" w:color="auto"/>
            <w:left w:val="none" w:sz="0" w:space="0" w:color="auto"/>
            <w:bottom w:val="none" w:sz="0" w:space="0" w:color="auto"/>
            <w:right w:val="none" w:sz="0" w:space="0" w:color="auto"/>
          </w:divBdr>
        </w:div>
        <w:div w:id="719668171">
          <w:marLeft w:val="0"/>
          <w:marRight w:val="0"/>
          <w:marTop w:val="0"/>
          <w:marBottom w:val="0"/>
          <w:divBdr>
            <w:top w:val="none" w:sz="0" w:space="0" w:color="auto"/>
            <w:left w:val="none" w:sz="0" w:space="0" w:color="auto"/>
            <w:bottom w:val="none" w:sz="0" w:space="0" w:color="auto"/>
            <w:right w:val="none" w:sz="0" w:space="0" w:color="auto"/>
          </w:divBdr>
        </w:div>
      </w:divsChild>
    </w:div>
    <w:div w:id="1323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LgpsOhHHy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hfztJ3W9Mik&amp;t=4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0QeYydxv9Q&amp;t=6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watch?v=Ni4HK-kletc&amp;t=4s" TargetMode="External"/><Relationship Id="rId4" Type="http://schemas.openxmlformats.org/officeDocument/2006/relationships/footnotes" Target="footnotes.xml"/><Relationship Id="rId9" Type="http://schemas.openxmlformats.org/officeDocument/2006/relationships/hyperlink" Target="https://www.youtube.com/watch?v=yjve9G3lUNE&amp;t=3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ealarborstories.com/index.cfm" TargetMode="External"/><Relationship Id="rId1" Type="http://schemas.openxmlformats.org/officeDocument/2006/relationships/hyperlink" Target="mailto:tealarborsto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2020-12-05T20:02:00Z</dcterms:created>
  <dcterms:modified xsi:type="dcterms:W3CDTF">2021-03-04T22:21:00Z</dcterms:modified>
</cp:coreProperties>
</file>