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2AEF" w14:textId="77777777" w:rsidR="00337FBE" w:rsidRPr="00365CD3" w:rsidRDefault="00337FBE" w:rsidP="00337FBE">
      <w:pPr>
        <w:rPr>
          <w:b/>
        </w:rPr>
      </w:pPr>
      <w:r w:rsidRPr="00365CD3">
        <w:rPr>
          <w:b/>
        </w:rPr>
        <w:t>Bushfires and The Climate Crisi</w:t>
      </w:r>
      <w:r w:rsidRPr="00365CD3">
        <w:rPr>
          <w:b/>
        </w:rPr>
        <w:t>s</w:t>
      </w:r>
      <w:r w:rsidRPr="00365CD3">
        <w:rPr>
          <w:b/>
        </w:rPr>
        <w:t>: How do we make 2020</w:t>
      </w:r>
      <w:r w:rsidRPr="00365CD3">
        <w:rPr>
          <w:b/>
        </w:rPr>
        <w:t xml:space="preserve"> a transformative year for all C</w:t>
      </w:r>
      <w:r w:rsidRPr="00365CD3">
        <w:rPr>
          <w:b/>
        </w:rPr>
        <w:t>reation?</w:t>
      </w:r>
    </w:p>
    <w:p w14:paraId="103F01B9" w14:textId="77777777" w:rsidR="0068382E" w:rsidRDefault="004B612F" w:rsidP="00337FBE">
      <w:r>
        <w:t>Monday</w:t>
      </w:r>
      <w:r w:rsidR="0068382E">
        <w:t xml:space="preserve">, 2nd </w:t>
      </w:r>
      <w:r>
        <w:t>March, 2020</w:t>
      </w:r>
      <w:r w:rsidR="00BA303C">
        <w:t>. 6.30 pm - 8.30 pm</w:t>
      </w:r>
      <w:r w:rsidR="0068382E">
        <w:t xml:space="preserve">. </w:t>
      </w:r>
    </w:p>
    <w:p w14:paraId="5C31C316" w14:textId="77777777" w:rsidR="004B612F" w:rsidRDefault="0068382E" w:rsidP="00337FBE">
      <w:r>
        <w:t>St Michael's Hall, 120 Collins Street, Melbourne</w:t>
      </w:r>
      <w:r w:rsidR="00BA303C">
        <w:t>.</w:t>
      </w:r>
    </w:p>
    <w:p w14:paraId="7C161BA0" w14:textId="77777777" w:rsidR="00BA303C" w:rsidRDefault="0068382E" w:rsidP="00337FBE">
      <w:r>
        <w:t>Organised by: The Interfaith Centre of Melbourne and St Michael's Uniting Church</w:t>
      </w:r>
    </w:p>
    <w:p w14:paraId="772EB3E5" w14:textId="77777777" w:rsidR="0068382E" w:rsidRDefault="0068382E" w:rsidP="00337FBE"/>
    <w:p w14:paraId="55B85240" w14:textId="77777777" w:rsidR="00F754B5" w:rsidRPr="00365CD3" w:rsidRDefault="00F754B5" w:rsidP="00337FBE">
      <w:pPr>
        <w:rPr>
          <w:b/>
        </w:rPr>
      </w:pPr>
      <w:r w:rsidRPr="00365CD3">
        <w:rPr>
          <w:b/>
        </w:rPr>
        <w:t>I</w:t>
      </w:r>
      <w:r w:rsidR="00D40BDD" w:rsidRPr="00365CD3">
        <w:rPr>
          <w:b/>
        </w:rPr>
        <w:t xml:space="preserve">n celebration of the Tenth Anniversary of the World Interfaith Harmony Week. </w:t>
      </w:r>
    </w:p>
    <w:p w14:paraId="1B38370C" w14:textId="77777777" w:rsidR="00F754B5" w:rsidRDefault="00F754B5" w:rsidP="00F754B5"/>
    <w:p w14:paraId="56A47A03" w14:textId="77777777" w:rsidR="00D40BDD" w:rsidRDefault="00F754B5" w:rsidP="00337FBE">
      <w:r>
        <w:t>B</w:t>
      </w:r>
      <w:r>
        <w:t>rief Report.</w:t>
      </w:r>
    </w:p>
    <w:p w14:paraId="7EE996D5" w14:textId="77777777" w:rsidR="0042693B" w:rsidRDefault="0042693B" w:rsidP="00337FBE">
      <w:r>
        <w:t>S</w:t>
      </w:r>
      <w:r w:rsidR="00471F08">
        <w:t>pecial guest speakers</w:t>
      </w:r>
      <w:r w:rsidR="00F754B5">
        <w:t xml:space="preserve"> plus</w:t>
      </w:r>
      <w:r>
        <w:t xml:space="preserve"> fifty</w:t>
      </w:r>
      <w:r w:rsidR="004B612F">
        <w:t xml:space="preserve"> religious and community leaders</w:t>
      </w:r>
      <w:r w:rsidR="00F754B5">
        <w:t>,</w:t>
      </w:r>
      <w:r w:rsidR="004B612F">
        <w:t xml:space="preserve"> </w:t>
      </w:r>
      <w:r w:rsidR="004115BB">
        <w:t xml:space="preserve">representing over ten religious and spiritual traditions, </w:t>
      </w:r>
      <w:r w:rsidR="001C2BDD">
        <w:t>came together for a conversation</w:t>
      </w:r>
      <w:r w:rsidR="00471F08">
        <w:t xml:space="preserve"> about how faith communities are responding to the unprecedented bushfires in Australia </w:t>
      </w:r>
      <w:r w:rsidR="00F754B5">
        <w:t xml:space="preserve">over the past five months and the climate crisis. </w:t>
      </w:r>
      <w:r w:rsidR="00471F08">
        <w:t xml:space="preserve">Raging bushfires </w:t>
      </w:r>
      <w:r w:rsidR="00D40BDD">
        <w:t xml:space="preserve">have been </w:t>
      </w:r>
      <w:r w:rsidR="00F754B5">
        <w:t>brought on by droughts caused by</w:t>
      </w:r>
      <w:r w:rsidR="000770BC">
        <w:t xml:space="preserve"> </w:t>
      </w:r>
      <w:r w:rsidR="00477110">
        <w:t>climate change</w:t>
      </w:r>
      <w:r w:rsidR="00D40BDD">
        <w:t>. Fires</w:t>
      </w:r>
      <w:r w:rsidR="00477110">
        <w:t xml:space="preserve"> </w:t>
      </w:r>
      <w:r w:rsidR="00D40BDD">
        <w:t>have</w:t>
      </w:r>
      <w:r w:rsidR="00471F08">
        <w:t xml:space="preserve"> </w:t>
      </w:r>
      <w:r w:rsidR="00D40BDD">
        <w:t xml:space="preserve">been </w:t>
      </w:r>
      <w:r w:rsidR="00471F08">
        <w:t>followed</w:t>
      </w:r>
      <w:r w:rsidR="00A514DE">
        <w:t xml:space="preserve"> </w:t>
      </w:r>
      <w:r w:rsidR="009D0A6E">
        <w:t>by floods</w:t>
      </w:r>
      <w:r w:rsidR="00477110">
        <w:t>.</w:t>
      </w:r>
      <w:r w:rsidR="00D40BDD">
        <w:t xml:space="preserve"> Over</w:t>
      </w:r>
      <w:r w:rsidR="00477110">
        <w:t xml:space="preserve"> 46 million acres, an area</w:t>
      </w:r>
      <w:r w:rsidR="00D40BDD">
        <w:t xml:space="preserve"> bigger than Ireland have been</w:t>
      </w:r>
      <w:r w:rsidR="00477110">
        <w:t xml:space="preserve"> burned.</w:t>
      </w:r>
      <w:r w:rsidR="00F754B5">
        <w:t xml:space="preserve"> Thirty-five</w:t>
      </w:r>
      <w:r w:rsidR="00477110">
        <w:t xml:space="preserve"> people lost their lives. The loss included 6,500 buildings and homes, and more than a billion animals. </w:t>
      </w:r>
      <w:r w:rsidR="00D40BDD">
        <w:t xml:space="preserve">Toxic smoke engulfed country towns and cities.  </w:t>
      </w:r>
    </w:p>
    <w:p w14:paraId="624C7019" w14:textId="77777777" w:rsidR="0042693B" w:rsidRDefault="0042693B" w:rsidP="00337FBE"/>
    <w:p w14:paraId="29755FB3" w14:textId="77777777" w:rsidR="00D40BDD" w:rsidRDefault="00477110" w:rsidP="00337FBE">
      <w:r>
        <w:t xml:space="preserve">As people of faith we discussed ways in which we can take action </w:t>
      </w:r>
      <w:r w:rsidR="00D40BDD">
        <w:t>to care for all of Creation, mindful of our</w:t>
      </w:r>
      <w:r>
        <w:t xml:space="preserve"> sa</w:t>
      </w:r>
      <w:r w:rsidR="00D40BDD">
        <w:t xml:space="preserve">cred texts, </w:t>
      </w:r>
      <w:r>
        <w:t>Love of God and Love of the Neighbour, Love of the Good and Love of the Neighbour</w:t>
      </w:r>
      <w:r w:rsidR="00F754B5">
        <w:t>, which are</w:t>
      </w:r>
      <w:r w:rsidR="00D40BDD">
        <w:t xml:space="preserve"> found in all traditions</w:t>
      </w:r>
      <w:r>
        <w:t xml:space="preserve">. </w:t>
      </w:r>
      <w:r w:rsidR="001C2BDD">
        <w:t xml:space="preserve"> </w:t>
      </w:r>
    </w:p>
    <w:p w14:paraId="16E53018" w14:textId="77777777" w:rsidR="00D40BDD" w:rsidRDefault="00D40BDD" w:rsidP="00337FBE"/>
    <w:p w14:paraId="7172C8EE" w14:textId="77777777" w:rsidR="0068382E" w:rsidRDefault="0068382E" w:rsidP="0068382E">
      <w:r w:rsidRPr="0068382E">
        <w:rPr>
          <w:b/>
        </w:rPr>
        <w:t>Rev Helen Summers OAM,</w:t>
      </w:r>
      <w:r>
        <w:t xml:space="preserve"> founder and director of The Interfaith Centre of </w:t>
      </w:r>
      <w:proofErr w:type="gramStart"/>
      <w:r>
        <w:t>Melbourne ,</w:t>
      </w:r>
      <w:proofErr w:type="gramEnd"/>
      <w:r>
        <w:t xml:space="preserve"> introduced the special guests and </w:t>
      </w:r>
      <w:r w:rsidR="008C6805">
        <w:t>afterwards invited the audience to contribute to the conversation.</w:t>
      </w:r>
      <w:r>
        <w:t xml:space="preserve"> </w:t>
      </w:r>
    </w:p>
    <w:p w14:paraId="5B9345D9" w14:textId="77777777" w:rsidR="0068382E" w:rsidRDefault="0068382E" w:rsidP="00337FBE"/>
    <w:p w14:paraId="3BEB8B8C" w14:textId="77777777" w:rsidR="00CE2AC7" w:rsidRDefault="00CE2AC7" w:rsidP="00337FBE">
      <w:r w:rsidRPr="008C6805">
        <w:rPr>
          <w:b/>
        </w:rPr>
        <w:t>S</w:t>
      </w:r>
      <w:r w:rsidR="00BA303C" w:rsidRPr="008C6805">
        <w:rPr>
          <w:b/>
        </w:rPr>
        <w:t>pecial guests</w:t>
      </w:r>
      <w:r w:rsidR="00BA303C">
        <w:t xml:space="preserve">: </w:t>
      </w:r>
    </w:p>
    <w:p w14:paraId="56553B0C" w14:textId="2F55B1A3" w:rsidR="00CE2AC7" w:rsidRDefault="00BA303C" w:rsidP="00337FBE">
      <w:r w:rsidRPr="00CE2AC7">
        <w:rPr>
          <w:b/>
        </w:rPr>
        <w:t xml:space="preserve">Dr Maureen </w:t>
      </w:r>
      <w:proofErr w:type="spellStart"/>
      <w:r w:rsidRPr="00CE2AC7">
        <w:rPr>
          <w:b/>
        </w:rPr>
        <w:t>Sier</w:t>
      </w:r>
      <w:proofErr w:type="spellEnd"/>
      <w:r>
        <w:t>, Director, Interfaith Scotland</w:t>
      </w:r>
      <w:r w:rsidR="00CE2AC7">
        <w:t xml:space="preserve"> </w:t>
      </w:r>
      <w:r w:rsidR="00F754B5">
        <w:t>(</w:t>
      </w:r>
      <w:r w:rsidR="00CE2AC7">
        <w:t>who was</w:t>
      </w:r>
      <w:r>
        <w:t xml:space="preserve"> visiting Melbourne</w:t>
      </w:r>
      <w:r w:rsidR="00F754B5">
        <w:t>)</w:t>
      </w:r>
      <w:r>
        <w:t xml:space="preserve">, </w:t>
      </w:r>
      <w:r w:rsidR="00CE2AC7">
        <w:t>spoke of</w:t>
      </w:r>
      <w:r w:rsidR="00F754B5">
        <w:t xml:space="preserve"> a personal story of her friends who live a few hours from Melbourne,</w:t>
      </w:r>
      <w:r w:rsidR="00CE2AC7">
        <w:t xml:space="preserve"> who had lost everything. We learned abo</w:t>
      </w:r>
      <w:r w:rsidR="00F754B5">
        <w:t>ut</w:t>
      </w:r>
      <w:r w:rsidR="00046D42">
        <w:t xml:space="preserve"> a Grove of Trees</w:t>
      </w:r>
      <w:r w:rsidR="00CE2AC7">
        <w:t xml:space="preserve"> </w:t>
      </w:r>
      <w:r w:rsidR="00046D42">
        <w:t xml:space="preserve">planted </w:t>
      </w:r>
      <w:r w:rsidR="00F754B5">
        <w:t xml:space="preserve">in the Highlands of Scotland </w:t>
      </w:r>
      <w:r w:rsidR="00046D42">
        <w:t xml:space="preserve">for World Interfaith Harmony </w:t>
      </w:r>
      <w:r w:rsidR="00CE2AC7">
        <w:t xml:space="preserve">and </w:t>
      </w:r>
      <w:r w:rsidR="004A71D4">
        <w:t xml:space="preserve">the </w:t>
      </w:r>
      <w:r w:rsidR="00F754B5">
        <w:t xml:space="preserve">newly formed </w:t>
      </w:r>
      <w:r w:rsidR="00CE2AC7">
        <w:t xml:space="preserve">plans for faith leaders at the </w:t>
      </w:r>
      <w:r w:rsidR="00620423">
        <w:t>UN</w:t>
      </w:r>
      <w:r w:rsidR="00CE2AC7">
        <w:t>COP26</w:t>
      </w:r>
      <w:r w:rsidR="004A71D4">
        <w:t xml:space="preserve"> meeting</w:t>
      </w:r>
      <w:r w:rsidR="00CE2AC7">
        <w:t xml:space="preserve"> in November 2020 in Glasgow. </w:t>
      </w:r>
      <w:r w:rsidR="00046D42">
        <w:t xml:space="preserve">Links have been made in the last week with Australian religious leaders who will </w:t>
      </w:r>
      <w:r w:rsidR="00FB3A65">
        <w:t>organise</w:t>
      </w:r>
      <w:r w:rsidR="00620423">
        <w:t xml:space="preserve"> retreats for stressed negotiators, diplomats and ministers.</w:t>
      </w:r>
    </w:p>
    <w:p w14:paraId="1EC71640" w14:textId="77777777" w:rsidR="004115BB" w:rsidRDefault="00BA303C" w:rsidP="00337FBE">
      <w:r w:rsidRPr="00CE2AC7">
        <w:rPr>
          <w:b/>
        </w:rPr>
        <w:t xml:space="preserve">Rev Dr Margaret </w:t>
      </w:r>
      <w:proofErr w:type="spellStart"/>
      <w:r w:rsidRPr="00CE2AC7">
        <w:rPr>
          <w:b/>
        </w:rPr>
        <w:t>Mayman</w:t>
      </w:r>
      <w:proofErr w:type="spellEnd"/>
      <w:r>
        <w:t xml:space="preserve">, </w:t>
      </w:r>
      <w:r w:rsidR="00CE2AC7">
        <w:t>Minister of St Michael's Uniting Church, spoke about why people of faith should be concerned with climate change</w:t>
      </w:r>
      <w:r w:rsidR="004115BB">
        <w:t>. She quoted a scientist who said that he thought thirty years</w:t>
      </w:r>
      <w:r w:rsidR="00FA7412">
        <w:t xml:space="preserve"> of good science would solve</w:t>
      </w:r>
      <w:r w:rsidR="004115BB">
        <w:t xml:space="preserve"> </w:t>
      </w:r>
      <w:r w:rsidR="00C0455D">
        <w:t xml:space="preserve">environmental and </w:t>
      </w:r>
      <w:r w:rsidR="004115BB">
        <w:t>climate change problems but he real</w:t>
      </w:r>
      <w:r w:rsidR="00FA7412">
        <w:t xml:space="preserve">ised that the top </w:t>
      </w:r>
      <w:r w:rsidR="00C0455D">
        <w:t>environmental problems are</w:t>
      </w:r>
      <w:r w:rsidR="00FA7412">
        <w:t>:</w:t>
      </w:r>
      <w:r w:rsidR="00C0455D">
        <w:t xml:space="preserve"> selfishness, greed, and apathy, and to deal with these problems w</w:t>
      </w:r>
      <w:r w:rsidR="00FA7412">
        <w:t xml:space="preserve">e need cultural and spiritual transformation </w:t>
      </w:r>
      <w:r w:rsidR="00C0455D">
        <w:t xml:space="preserve">but scientists do not know how to deal with this transformation. This is where people of faith can help. </w:t>
      </w:r>
      <w:r w:rsidR="00FA7412">
        <w:t xml:space="preserve"> </w:t>
      </w:r>
    </w:p>
    <w:p w14:paraId="56AD5563" w14:textId="62A45974" w:rsidR="00625B23" w:rsidRDefault="004115BB" w:rsidP="00337FBE">
      <w:proofErr w:type="spellStart"/>
      <w:r w:rsidRPr="004115BB">
        <w:rPr>
          <w:b/>
        </w:rPr>
        <w:t>Rev'd</w:t>
      </w:r>
      <w:proofErr w:type="spellEnd"/>
      <w:r w:rsidRPr="004115BB">
        <w:rPr>
          <w:b/>
        </w:rPr>
        <w:t xml:space="preserve"> Glenn </w:t>
      </w:r>
      <w:proofErr w:type="spellStart"/>
      <w:r w:rsidRPr="004115BB">
        <w:rPr>
          <w:b/>
        </w:rPr>
        <w:t>Loughrey</w:t>
      </w:r>
      <w:proofErr w:type="spellEnd"/>
      <w:r>
        <w:t xml:space="preserve">, Anglican Priest and </w:t>
      </w:r>
      <w:proofErr w:type="spellStart"/>
      <w:r>
        <w:t>Wiradjuri</w:t>
      </w:r>
      <w:proofErr w:type="spellEnd"/>
      <w:r>
        <w:t xml:space="preserve"> man, spoke about his people's care of the land for over 65,000 years</w:t>
      </w:r>
      <w:r w:rsidR="00046D42">
        <w:t xml:space="preserve">, people who lived in small groups, who listened to the land and knew how to manage the land. </w:t>
      </w:r>
      <w:r w:rsidR="00625B23">
        <w:t>He spoke how Aboriginal people experience all of creation alive with sp</w:t>
      </w:r>
      <w:r w:rsidR="004A71D4">
        <w:t>irit. T</w:t>
      </w:r>
      <w:r w:rsidR="00625B23">
        <w:t xml:space="preserve">hey are aware of kinship in all its forms and are able to interact with all surrounding them. As non-Aboriginal people we need to learn that all kinship is about respect. Today Aboriginal elders who understand fire management of the land can </w:t>
      </w:r>
      <w:r w:rsidR="00625B23">
        <w:lastRenderedPageBreak/>
        <w:t xml:space="preserve">lead the way, but the vegetation, and </w:t>
      </w:r>
      <w:r w:rsidR="00385CFC">
        <w:t xml:space="preserve">the </w:t>
      </w:r>
      <w:r w:rsidR="00625B23">
        <w:t xml:space="preserve">existing </w:t>
      </w:r>
      <w:r w:rsidR="00385CFC">
        <w:t xml:space="preserve">way of dividing the </w:t>
      </w:r>
      <w:r w:rsidR="00625B23">
        <w:t xml:space="preserve">land </w:t>
      </w:r>
      <w:r w:rsidR="00385CFC">
        <w:t>with fences and building houses in dense bush areas</w:t>
      </w:r>
      <w:r w:rsidR="00625B23">
        <w:t xml:space="preserve"> is very</w:t>
      </w:r>
      <w:r w:rsidR="00385CFC">
        <w:t xml:space="preserve"> different today from the past.</w:t>
      </w:r>
    </w:p>
    <w:p w14:paraId="52B1A363" w14:textId="77777777" w:rsidR="00FB3A65" w:rsidRDefault="00385CFC" w:rsidP="00337FBE">
      <w:r w:rsidRPr="00385CFC">
        <w:rPr>
          <w:b/>
        </w:rPr>
        <w:t xml:space="preserve">Rabbi Jonathan </w:t>
      </w:r>
      <w:proofErr w:type="spellStart"/>
      <w:r w:rsidRPr="00385CFC">
        <w:rPr>
          <w:b/>
        </w:rPr>
        <w:t>Keren</w:t>
      </w:r>
      <w:proofErr w:type="spellEnd"/>
      <w:r w:rsidRPr="00385CFC">
        <w:rPr>
          <w:b/>
        </w:rPr>
        <w:t>-Black</w:t>
      </w:r>
      <w:r>
        <w:t xml:space="preserve">, Rabbi at Leo </w:t>
      </w:r>
      <w:proofErr w:type="spellStart"/>
      <w:r>
        <w:t>Baeck</w:t>
      </w:r>
      <w:proofErr w:type="spellEnd"/>
      <w:r>
        <w:t xml:space="preserve"> Centre, spoke about three important areas:  Transportation, Buildings and Transition.  </w:t>
      </w:r>
    </w:p>
    <w:p w14:paraId="03D5E070" w14:textId="77777777" w:rsidR="00385CFC" w:rsidRDefault="00385CFC" w:rsidP="00337FBE">
      <w:r>
        <w:t>We should think of using trains rather than flying short distances for example, take public transport instead of using our cars, buy an electric car or hybr</w:t>
      </w:r>
      <w:r w:rsidR="00FB3A65">
        <w:t>id</w:t>
      </w:r>
      <w:r>
        <w:t xml:space="preserve"> when ch</w:t>
      </w:r>
      <w:r w:rsidR="00620423">
        <w:t>anging our car. He spoke about eco-housing and new ways of building. Transition is an important</w:t>
      </w:r>
      <w:r>
        <w:t xml:space="preserve"> </w:t>
      </w:r>
      <w:r w:rsidR="00620423">
        <w:t xml:space="preserve">area </w:t>
      </w:r>
      <w:r w:rsidR="00FB3A65">
        <w:t xml:space="preserve">as we change to net zero carbon emissions. Transition needs to be transparent </w:t>
      </w:r>
      <w:r w:rsidR="0068382E">
        <w:t xml:space="preserve">and communicated </w:t>
      </w:r>
      <w:r w:rsidR="00FB3A65">
        <w:t xml:space="preserve">to all people </w:t>
      </w:r>
      <w:r w:rsidR="0068382E">
        <w:t xml:space="preserve">to give confidence </w:t>
      </w:r>
      <w:r w:rsidR="00FB3A65">
        <w:t xml:space="preserve">about the reliability of energy supply and to those people who are </w:t>
      </w:r>
      <w:r w:rsidR="0068382E">
        <w:t xml:space="preserve">directly </w:t>
      </w:r>
      <w:r w:rsidR="00FB3A65">
        <w:t xml:space="preserve">affected </w:t>
      </w:r>
      <w:r w:rsidR="0068382E">
        <w:t>in regard</w:t>
      </w:r>
      <w:r w:rsidR="00FB3A65">
        <w:t xml:space="preserve"> </w:t>
      </w:r>
      <w:r w:rsidR="0068382E">
        <w:t xml:space="preserve">to </w:t>
      </w:r>
      <w:r w:rsidR="00FB3A65">
        <w:t>their empl</w:t>
      </w:r>
      <w:r w:rsidR="0068382E">
        <w:t xml:space="preserve">oyment and </w:t>
      </w:r>
      <w:r w:rsidR="00FB3A65">
        <w:t>income security.</w:t>
      </w:r>
      <w:r>
        <w:t xml:space="preserve"> </w:t>
      </w:r>
    </w:p>
    <w:p w14:paraId="3F0FE980" w14:textId="77777777" w:rsidR="008C6805" w:rsidRDefault="008C6805" w:rsidP="00337FBE">
      <w:r>
        <w:t xml:space="preserve">Rabbi </w:t>
      </w:r>
      <w:proofErr w:type="spellStart"/>
      <w:r>
        <w:t>Keren</w:t>
      </w:r>
      <w:proofErr w:type="spellEnd"/>
      <w:r>
        <w:t>-Black spoke about ways we can join together with youth who are deeply concerned about climate change and their future.</w:t>
      </w:r>
    </w:p>
    <w:p w14:paraId="607DB1E8" w14:textId="149512F1" w:rsidR="008C6805" w:rsidRDefault="008C6805" w:rsidP="00337FBE">
      <w:r w:rsidRPr="008C6805">
        <w:rPr>
          <w:b/>
        </w:rPr>
        <w:t>Rev Helen Summers</w:t>
      </w:r>
      <w:r>
        <w:t xml:space="preserve"> </w:t>
      </w:r>
      <w:r w:rsidRPr="008C6805">
        <w:rPr>
          <w:b/>
        </w:rPr>
        <w:t>OAM</w:t>
      </w:r>
      <w:r>
        <w:t xml:space="preserve"> invited the speakers to ask questions of each other</w:t>
      </w:r>
      <w:r w:rsidR="004A71D4">
        <w:t xml:space="preserve"> and the audience</w:t>
      </w:r>
      <w:r>
        <w:t xml:space="preserve"> to contribute to the conversation by asking quest</w:t>
      </w:r>
      <w:r w:rsidR="004A71D4">
        <w:t>ions and</w:t>
      </w:r>
      <w:r>
        <w:t xml:space="preserve"> offering their comments.</w:t>
      </w:r>
      <w:r w:rsidR="004A71D4">
        <w:t xml:space="preserve"> The evening concluded with thoughts of how we can change our habits in relation to climate change, how we can be more respectful of all creation</w:t>
      </w:r>
      <w:r w:rsidR="008928C7">
        <w:t>, eat more plant-based foods</w:t>
      </w:r>
      <w:r w:rsidR="004A71D4">
        <w:t xml:space="preserve"> and </w:t>
      </w:r>
      <w:r w:rsidR="008928C7">
        <w:t xml:space="preserve">to keep up messaging our local and government leaders. </w:t>
      </w:r>
      <w:bookmarkStart w:id="0" w:name="_GoBack"/>
      <w:bookmarkEnd w:id="0"/>
    </w:p>
    <w:p w14:paraId="511F0C63" w14:textId="77777777" w:rsidR="00337FBE" w:rsidRDefault="00337FBE" w:rsidP="00FB3A65"/>
    <w:p w14:paraId="2F2B1C84" w14:textId="77777777" w:rsidR="003369A1" w:rsidRDefault="003369A1"/>
    <w:sectPr w:rsidR="003369A1" w:rsidSect="004E0D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E"/>
    <w:rsid w:val="00046D42"/>
    <w:rsid w:val="000770BC"/>
    <w:rsid w:val="000A5E38"/>
    <w:rsid w:val="001C2BDD"/>
    <w:rsid w:val="003369A1"/>
    <w:rsid w:val="00337FBE"/>
    <w:rsid w:val="00364B27"/>
    <w:rsid w:val="00365CD3"/>
    <w:rsid w:val="00385CFC"/>
    <w:rsid w:val="003F1207"/>
    <w:rsid w:val="004115BB"/>
    <w:rsid w:val="0042693B"/>
    <w:rsid w:val="00471F08"/>
    <w:rsid w:val="00477110"/>
    <w:rsid w:val="004A71D4"/>
    <w:rsid w:val="004B612F"/>
    <w:rsid w:val="004E0D03"/>
    <w:rsid w:val="00620423"/>
    <w:rsid w:val="00625B23"/>
    <w:rsid w:val="0068382E"/>
    <w:rsid w:val="006E12E6"/>
    <w:rsid w:val="00816D46"/>
    <w:rsid w:val="008928C7"/>
    <w:rsid w:val="008C6805"/>
    <w:rsid w:val="00915070"/>
    <w:rsid w:val="00931942"/>
    <w:rsid w:val="00975A01"/>
    <w:rsid w:val="00976A40"/>
    <w:rsid w:val="009D0A6E"/>
    <w:rsid w:val="00A05202"/>
    <w:rsid w:val="00A156BE"/>
    <w:rsid w:val="00A33DDC"/>
    <w:rsid w:val="00A514DE"/>
    <w:rsid w:val="00BA303C"/>
    <w:rsid w:val="00C0455D"/>
    <w:rsid w:val="00CE2AC7"/>
    <w:rsid w:val="00D40BDD"/>
    <w:rsid w:val="00D73FF2"/>
    <w:rsid w:val="00E90CAD"/>
    <w:rsid w:val="00F754B5"/>
    <w:rsid w:val="00FA7412"/>
    <w:rsid w:val="00FB3A65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6A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BE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2</cp:revision>
  <cp:lastPrinted>2020-03-08T13:33:00Z</cp:lastPrinted>
  <dcterms:created xsi:type="dcterms:W3CDTF">2020-03-08T09:03:00Z</dcterms:created>
  <dcterms:modified xsi:type="dcterms:W3CDTF">2020-03-08T14:34:00Z</dcterms:modified>
</cp:coreProperties>
</file>