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2" w:rsidRDefault="00D45C82" w:rsidP="00D45C82">
      <w:pPr>
        <w:jc w:val="center"/>
      </w:pPr>
      <w:r w:rsidRPr="00116942">
        <w:rPr>
          <w:b/>
        </w:rPr>
        <w:t>Master of Ceremonies:</w:t>
      </w:r>
      <w:r w:rsidRPr="00116942">
        <w:t xml:space="preserve"> </w:t>
      </w:r>
      <w:r w:rsidR="006A65D5">
        <w:t xml:space="preserve">Jonquil Hallgate &amp; Sherry Marceil, </w:t>
      </w:r>
      <w:r>
        <w:t>Co-chair</w:t>
      </w:r>
      <w:r w:rsidR="006A65D5">
        <w:t>s</w:t>
      </w:r>
      <w:r>
        <w:t xml:space="preserve"> of Surrey Interfaith Council</w:t>
      </w:r>
    </w:p>
    <w:p w:rsidR="00D45C82" w:rsidRPr="00116942" w:rsidRDefault="00D45C82" w:rsidP="00D45C82">
      <w:pPr>
        <w:jc w:val="center"/>
      </w:pPr>
    </w:p>
    <w:p w:rsidR="00A749F4" w:rsidRDefault="00D45C82" w:rsidP="00D45C82">
      <w:pPr>
        <w:jc w:val="center"/>
      </w:pPr>
      <w:r w:rsidRPr="00116942">
        <w:rPr>
          <w:b/>
        </w:rPr>
        <w:t>Opening Hymn:</w:t>
      </w:r>
      <w:r w:rsidRPr="00116942">
        <w:t xml:space="preserve"> First Verse of O Canada</w:t>
      </w:r>
    </w:p>
    <w:p w:rsidR="00A749F4" w:rsidRDefault="00A749F4" w:rsidP="00D45C82">
      <w:pPr>
        <w:jc w:val="center"/>
      </w:pPr>
      <w:r>
        <w:t>Chorister: Jan Sobkowicz, Pianist: Shawna Kervin</w:t>
      </w:r>
    </w:p>
    <w:p w:rsidR="00D45C82" w:rsidRPr="00116942" w:rsidRDefault="00D45C82" w:rsidP="00D45C82">
      <w:pPr>
        <w:jc w:val="center"/>
      </w:pPr>
    </w:p>
    <w:p w:rsidR="00D45C82" w:rsidRDefault="00D45C82" w:rsidP="00D45C82">
      <w:pPr>
        <w:jc w:val="center"/>
      </w:pPr>
      <w:r>
        <w:rPr>
          <w:b/>
        </w:rPr>
        <w:t>Invocation</w:t>
      </w:r>
      <w:r w:rsidRPr="00116942">
        <w:rPr>
          <w:b/>
        </w:rPr>
        <w:t>:</w:t>
      </w:r>
      <w:r w:rsidRPr="00116942">
        <w:t xml:space="preserve"> Fourth Verse of O Canada</w:t>
      </w:r>
      <w:r>
        <w:t xml:space="preserve"> – </w:t>
      </w:r>
      <w:r w:rsidR="006A65D5">
        <w:t>Sherry Marceil</w:t>
      </w:r>
    </w:p>
    <w:p w:rsidR="00D45C82" w:rsidRDefault="00D45C82" w:rsidP="00D45C82">
      <w:pPr>
        <w:jc w:val="center"/>
      </w:pPr>
    </w:p>
    <w:p w:rsidR="00D45C82" w:rsidRPr="00A749F4" w:rsidRDefault="007F11A5" w:rsidP="00A749F4">
      <w:pPr>
        <w:jc w:val="center"/>
      </w:pPr>
      <w:r>
        <w:rPr>
          <w:b/>
        </w:rPr>
        <w:t>Opening Remarks</w:t>
      </w:r>
      <w:r w:rsidR="006A65D5">
        <w:rPr>
          <w:b/>
        </w:rPr>
        <w:t xml:space="preserve"> </w:t>
      </w:r>
      <w:r w:rsidR="006A65D5" w:rsidRPr="006A65D5">
        <w:t xml:space="preserve">– </w:t>
      </w:r>
      <w:r w:rsidR="006A65D5">
        <w:t>Jonquil Hallgate</w:t>
      </w:r>
    </w:p>
    <w:p w:rsidR="00D45C82" w:rsidRDefault="00D45C82" w:rsidP="00D45C82">
      <w:pPr>
        <w:jc w:val="center"/>
      </w:pPr>
    </w:p>
    <w:p w:rsidR="00D45C82" w:rsidRDefault="00D45C82" w:rsidP="00D45C82">
      <w:pPr>
        <w:jc w:val="center"/>
        <w:rPr>
          <w:b/>
        </w:rPr>
      </w:pPr>
    </w:p>
    <w:p w:rsidR="00D45C82" w:rsidRDefault="00D45C82" w:rsidP="00D45C82">
      <w:pPr>
        <w:pStyle w:val="ListParagraph"/>
        <w:ind w:left="0"/>
        <w:rPr>
          <w:b/>
        </w:rPr>
      </w:pPr>
      <w:r>
        <w:rPr>
          <w:b/>
        </w:rPr>
        <w:t>Program</w:t>
      </w:r>
    </w:p>
    <w:p w:rsidR="00D45C82" w:rsidRPr="00D95A0E" w:rsidRDefault="00D45C82" w:rsidP="00D45C82">
      <w:pPr>
        <w:pStyle w:val="ListParagraph"/>
        <w:ind w:left="0"/>
        <w:rPr>
          <w:b/>
          <w:sz w:val="16"/>
        </w:rPr>
      </w:pPr>
    </w:p>
    <w:p w:rsidR="00D45C82" w:rsidRDefault="00D45C82" w:rsidP="00D45C82">
      <w:pPr>
        <w:rPr>
          <w:b/>
          <w:i/>
        </w:rPr>
        <w:sectPr w:rsidR="00D45C82">
          <w:headerReference w:type="default" r:id="rId4"/>
          <w:footerReference w:type="default" r:id="rId5"/>
          <w:pgSz w:w="15840" w:h="12240" w:orient="landscape"/>
          <w:pgMar w:top="1800" w:right="1440" w:bottom="1800" w:left="1440" w:header="708" w:footer="708" w:gutter="0"/>
          <w:cols w:space="708"/>
          <w:printerSettings r:id="rId6"/>
        </w:sectPr>
      </w:pPr>
    </w:p>
    <w:p w:rsidR="00BD3B28" w:rsidRDefault="00AB066D" w:rsidP="00D45C82">
      <w:r>
        <w:rPr>
          <w:b/>
          <w:i/>
        </w:rPr>
        <w:t>Recitation: Holy Quran</w:t>
      </w:r>
      <w:r>
        <w:rPr>
          <w:rFonts w:ascii="Myanmar MN" w:hAnsi="Myanmar MN"/>
          <w:sz w:val="18"/>
        </w:rPr>
        <w:t xml:space="preserve"> </w:t>
      </w:r>
      <w:r w:rsidR="002B0BFD" w:rsidRPr="006B69EB">
        <w:t xml:space="preserve">– </w:t>
      </w:r>
      <w:r w:rsidR="002D363C">
        <w:t>Abdal Ahmad Mangat - Islamic</w:t>
      </w:r>
    </w:p>
    <w:p w:rsidR="00D45C82" w:rsidRPr="00116942" w:rsidRDefault="006C354D" w:rsidP="00D45C82">
      <w:r>
        <w:rPr>
          <w:b/>
          <w:i/>
        </w:rPr>
        <w:t xml:space="preserve">Sacred </w:t>
      </w:r>
      <w:r w:rsidR="00376935">
        <w:rPr>
          <w:b/>
          <w:i/>
        </w:rPr>
        <w:t>Chant:</w:t>
      </w:r>
      <w:r w:rsidR="00BD3B28" w:rsidRPr="00BD3B28">
        <w:rPr>
          <w:b/>
          <w:i/>
        </w:rPr>
        <w:t xml:space="preserve"> </w:t>
      </w:r>
      <w:r w:rsidR="00376935">
        <w:rPr>
          <w:b/>
          <w:i/>
        </w:rPr>
        <w:t xml:space="preserve">Hare Krishna </w:t>
      </w:r>
      <w:r w:rsidR="00BD3B28">
        <w:t xml:space="preserve"> – </w:t>
      </w:r>
      <w:r w:rsidR="002D363C">
        <w:t>ISKCON Vancouver Youth Group – Hare Krishna</w:t>
      </w:r>
    </w:p>
    <w:p w:rsidR="00D45C82" w:rsidRPr="002D363C" w:rsidRDefault="005A4FDD" w:rsidP="00D45C82">
      <w:pPr>
        <w:rPr>
          <w:b/>
          <w:i/>
        </w:rPr>
      </w:pPr>
      <w:r>
        <w:rPr>
          <w:b/>
          <w:i/>
        </w:rPr>
        <w:t>Give Us Thy Glory</w:t>
      </w:r>
      <w:r w:rsidR="002D363C">
        <w:rPr>
          <w:b/>
          <w:i/>
        </w:rPr>
        <w:t xml:space="preserve"> – </w:t>
      </w:r>
      <w:r w:rsidR="002D363C" w:rsidRPr="002D363C">
        <w:t xml:space="preserve">Marie </w:t>
      </w:r>
      <w:r w:rsidR="002D363C">
        <w:t>Celéste – Bahá’i</w:t>
      </w:r>
    </w:p>
    <w:p w:rsidR="00D45C82" w:rsidRDefault="006C354D" w:rsidP="00D45C82">
      <w:r>
        <w:rPr>
          <w:b/>
          <w:i/>
        </w:rPr>
        <w:t xml:space="preserve">Spoken Word: </w:t>
      </w:r>
      <w:r w:rsidR="00376935">
        <w:rPr>
          <w:b/>
          <w:i/>
        </w:rPr>
        <w:t>Infinite God: Three Things/God</w:t>
      </w:r>
      <w:r w:rsidR="002D363C">
        <w:rPr>
          <w:b/>
          <w:i/>
        </w:rPr>
        <w:t xml:space="preserve">’s Royal Crown </w:t>
      </w:r>
      <w:r w:rsidR="002D363C" w:rsidRPr="002D363C">
        <w:t>–</w:t>
      </w:r>
      <w:r>
        <w:t xml:space="preserve"> Dr Kaplan &amp; Rabbi Du</w:t>
      </w:r>
      <w:r w:rsidR="00376935">
        <w:t xml:space="preserve">han-Kaplan – Jewish </w:t>
      </w:r>
    </w:p>
    <w:p w:rsidR="00D45C82" w:rsidRPr="00376935" w:rsidRDefault="00376935" w:rsidP="00D45C82">
      <w:r>
        <w:rPr>
          <w:b/>
          <w:i/>
        </w:rPr>
        <w:t xml:space="preserve">Lord I Would Follow Thee/As I Have Loved You </w:t>
      </w:r>
      <w:r w:rsidRPr="00376935">
        <w:t>–</w:t>
      </w:r>
      <w:r>
        <w:rPr>
          <w:b/>
          <w:i/>
        </w:rPr>
        <w:t xml:space="preserve"> </w:t>
      </w:r>
      <w:r w:rsidRPr="00376935">
        <w:t>Surrey Stake Choir</w:t>
      </w:r>
      <w:r w:rsidR="00D45C82" w:rsidRPr="00376935">
        <w:t xml:space="preserve"> </w:t>
      </w:r>
      <w:r>
        <w:t>– Latter-day Saint</w:t>
      </w:r>
    </w:p>
    <w:p w:rsidR="00795C6E" w:rsidRDefault="00376935" w:rsidP="00D45C82">
      <w:r>
        <w:rPr>
          <w:b/>
          <w:i/>
        </w:rPr>
        <w:t>Global Peace Poem</w:t>
      </w:r>
      <w:r w:rsidR="00D45C82">
        <w:rPr>
          <w:b/>
          <w:i/>
        </w:rPr>
        <w:t xml:space="preserve"> – </w:t>
      </w:r>
      <w:r>
        <w:t xml:space="preserve">Acharya </w:t>
      </w:r>
      <w:r w:rsidR="006C354D">
        <w:t xml:space="preserve">Shrinath </w:t>
      </w:r>
      <w:r>
        <w:t>Dwivedi</w:t>
      </w:r>
      <w:r w:rsidR="00D45C82">
        <w:t xml:space="preserve"> – </w:t>
      </w:r>
      <w:r>
        <w:t>Hindu</w:t>
      </w:r>
    </w:p>
    <w:p w:rsidR="00795C6E" w:rsidRPr="006C354D" w:rsidRDefault="00795C6E" w:rsidP="00795C6E">
      <w:r>
        <w:rPr>
          <w:b/>
          <w:i/>
        </w:rPr>
        <w:t xml:space="preserve">Hymn of Shri Guru Granth Sahib </w:t>
      </w:r>
      <w:r w:rsidRPr="006C354D">
        <w:t>– Students of the Naad Foundation - Sikh</w:t>
      </w:r>
    </w:p>
    <w:p w:rsidR="00376935" w:rsidRDefault="004847C1" w:rsidP="00D45C82">
      <w:r>
        <w:rPr>
          <w:b/>
          <w:i/>
        </w:rPr>
        <w:t xml:space="preserve">Spoken Word: Singing Through Tears </w:t>
      </w:r>
      <w:r w:rsidRPr="006C354D">
        <w:t>–</w:t>
      </w:r>
      <w:r>
        <w:t xml:space="preserve"> Pasto</w:t>
      </w:r>
      <w:r w:rsidRPr="006C354D">
        <w:t>r La</w:t>
      </w:r>
      <w:r>
        <w:t>urie Deacon &amp; Deborah Deacon – P</w:t>
      </w:r>
      <w:r w:rsidRPr="006C354D">
        <w:t>resbyterian</w:t>
      </w:r>
    </w:p>
    <w:p w:rsidR="00D45C82" w:rsidRPr="00376935" w:rsidRDefault="00376935" w:rsidP="00D45C82">
      <w:pPr>
        <w:rPr>
          <w:b/>
          <w:i/>
        </w:rPr>
      </w:pPr>
      <w:r w:rsidRPr="00376935">
        <w:rPr>
          <w:b/>
          <w:i/>
        </w:rPr>
        <w:t>When Our Heart is in a Holy Place/Spirit of Life</w:t>
      </w:r>
      <w:r>
        <w:rPr>
          <w:b/>
          <w:i/>
        </w:rPr>
        <w:t xml:space="preserve"> </w:t>
      </w:r>
      <w:r w:rsidRPr="00376935">
        <w:t>– S</w:t>
      </w:r>
      <w:r w:rsidR="004847C1">
        <w:t>outh Fraser Unitarian Church – U</w:t>
      </w:r>
      <w:r w:rsidRPr="00376935">
        <w:t>nitarian</w:t>
      </w:r>
    </w:p>
    <w:p w:rsidR="00795C6E" w:rsidRDefault="00AB066D" w:rsidP="00D45C82">
      <w:r>
        <w:rPr>
          <w:b/>
          <w:i/>
        </w:rPr>
        <w:t xml:space="preserve">Poem: </w:t>
      </w:r>
      <w:r w:rsidR="00795C6E">
        <w:rPr>
          <w:b/>
          <w:i/>
        </w:rPr>
        <w:t xml:space="preserve">Qaseedah, In Praise of Mohammed – </w:t>
      </w:r>
      <w:r w:rsidR="00795C6E" w:rsidRPr="00795C6E">
        <w:t>Wajahat Ul Mulk, Zaryab Ul Mulk &amp; Ayaan Ehsan Chaudhry</w:t>
      </w:r>
      <w:r w:rsidR="00795C6E">
        <w:t xml:space="preserve"> – Islamic</w:t>
      </w:r>
    </w:p>
    <w:p w:rsidR="00D45C82" w:rsidRPr="00795C6E" w:rsidRDefault="00795C6E" w:rsidP="00D45C82">
      <w:r w:rsidRPr="00795C6E">
        <w:rPr>
          <w:b/>
          <w:i/>
        </w:rPr>
        <w:t>If the Saviour Stood Beside Me/Families Can Be Together Forever</w:t>
      </w:r>
      <w:r>
        <w:t xml:space="preserve"> – Stake Youth Choir – Latter-day Saint</w:t>
      </w:r>
    </w:p>
    <w:p w:rsidR="006C354D" w:rsidRPr="006C354D" w:rsidRDefault="006C354D" w:rsidP="006C354D">
      <w:r>
        <w:rPr>
          <w:b/>
          <w:i/>
        </w:rPr>
        <w:t xml:space="preserve">Yah Ribon: God, Master of the Universe </w:t>
      </w:r>
      <w:r w:rsidRPr="006C354D">
        <w:t>– Dr Kaplan &amp; Rabbi Duhan-Kaplan - Jewish</w:t>
      </w:r>
    </w:p>
    <w:p w:rsidR="00D45C82" w:rsidRPr="00494452" w:rsidRDefault="006C354D" w:rsidP="00D45C82">
      <w:pPr>
        <w:rPr>
          <w:b/>
          <w:i/>
        </w:rPr>
        <w:sectPr w:rsidR="00D45C82" w:rsidRPr="00494452">
          <w:type w:val="continuous"/>
          <w:pgSz w:w="15840" w:h="12240" w:orient="landscape"/>
          <w:pgMar w:top="1800" w:right="1440" w:bottom="1800" w:left="1440" w:header="708" w:footer="708" w:gutter="0"/>
          <w:cols w:num="2"/>
          <w:printerSettings r:id="rId7"/>
        </w:sectPr>
      </w:pPr>
      <w:r>
        <w:rPr>
          <w:b/>
          <w:i/>
        </w:rPr>
        <w:t xml:space="preserve">The Lord’s Prayer </w:t>
      </w:r>
      <w:r w:rsidRPr="006C354D">
        <w:t>– Julie Duerichen - Christian</w:t>
      </w:r>
    </w:p>
    <w:p w:rsidR="00D45C82" w:rsidRDefault="00D45C82" w:rsidP="00854696"/>
    <w:p w:rsidR="00854696" w:rsidRDefault="00854696" w:rsidP="00D45C82">
      <w:pPr>
        <w:jc w:val="center"/>
      </w:pPr>
    </w:p>
    <w:p w:rsidR="00854696" w:rsidRDefault="00854696" w:rsidP="00D45C82">
      <w:pPr>
        <w:jc w:val="center"/>
        <w:rPr>
          <w:b/>
        </w:rPr>
      </w:pPr>
      <w:r>
        <w:rPr>
          <w:b/>
        </w:rPr>
        <w:t>Closing Remarks</w:t>
      </w:r>
      <w:r w:rsidR="006B69EB">
        <w:rPr>
          <w:b/>
        </w:rPr>
        <w:t xml:space="preserve">  – </w:t>
      </w:r>
      <w:r w:rsidR="006B69EB" w:rsidRPr="006B69EB">
        <w:t>Jonquil Hallgate</w:t>
      </w:r>
      <w:r w:rsidR="006B69EB">
        <w:rPr>
          <w:b/>
        </w:rPr>
        <w:t xml:space="preserve"> </w:t>
      </w:r>
    </w:p>
    <w:p w:rsidR="00D45C82" w:rsidRPr="00854696" w:rsidRDefault="00D45C82" w:rsidP="00D45C82">
      <w:pPr>
        <w:jc w:val="center"/>
        <w:rPr>
          <w:b/>
        </w:rPr>
      </w:pPr>
    </w:p>
    <w:p w:rsidR="005A4FDD" w:rsidRDefault="00D45C82" w:rsidP="005A4FDD">
      <w:pPr>
        <w:jc w:val="center"/>
      </w:pPr>
      <w:r>
        <w:rPr>
          <w:b/>
        </w:rPr>
        <w:t>Benediction</w:t>
      </w:r>
      <w:r w:rsidRPr="00AE3590">
        <w:rPr>
          <w:b/>
        </w:rPr>
        <w:t>:</w:t>
      </w:r>
      <w:r>
        <w:t xml:space="preserve"> </w:t>
      </w:r>
      <w:r w:rsidR="005A4FDD">
        <w:t>President Travis Wolsey, President of the Surrey BC Stake</w:t>
      </w:r>
    </w:p>
    <w:p w:rsidR="00D45C82" w:rsidRPr="0031242F" w:rsidRDefault="005A4FDD" w:rsidP="005A4FDD">
      <w:pPr>
        <w:jc w:val="center"/>
      </w:pPr>
      <w:r>
        <w:t>of The Church of Jesus Christ of Latter-day Saints</w:t>
      </w:r>
    </w:p>
    <w:sectPr w:rsidR="00D45C82" w:rsidRPr="0031242F" w:rsidSect="00D45C82">
      <w:type w:val="continuous"/>
      <w:pgSz w:w="15840" w:h="12240" w:orient="landscape"/>
      <w:pgMar w:top="1800" w:right="1440" w:bottom="1800" w:left="1440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Myanmar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C1" w:rsidRDefault="004847C1" w:rsidP="00D45C82">
    <w:pPr>
      <w:jc w:val="center"/>
      <w:rPr>
        <w:i/>
      </w:rPr>
    </w:pPr>
    <w:r>
      <w:rPr>
        <w:i/>
      </w:rPr>
      <w:t>The Surrey Interfaith Council and The Church of Jesus Christ of Latter-Day Saints cordially invite you</w:t>
    </w:r>
  </w:p>
  <w:p w:rsidR="004847C1" w:rsidRDefault="004847C1" w:rsidP="00854696">
    <w:pPr>
      <w:jc w:val="center"/>
      <w:rPr>
        <w:i/>
      </w:rPr>
    </w:pPr>
    <w:r>
      <w:rPr>
        <w:i/>
      </w:rPr>
      <w:t xml:space="preserve"> to stay and</w:t>
    </w:r>
    <w:r w:rsidRPr="00A47C90">
      <w:rPr>
        <w:i/>
      </w:rPr>
      <w:t xml:space="preserve"> enjoy the</w:t>
    </w:r>
    <w:r>
      <w:rPr>
        <w:i/>
      </w:rPr>
      <w:t xml:space="preserve"> l</w:t>
    </w:r>
    <w:r w:rsidRPr="00A47C90">
      <w:rPr>
        <w:i/>
      </w:rPr>
      <w:t>ight refreshments that will be served at the conclusion of the concert.</w:t>
    </w:r>
  </w:p>
  <w:p w:rsidR="004847C1" w:rsidRDefault="004847C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C1" w:rsidRDefault="004847C1" w:rsidP="00D45C82">
    <w:pPr>
      <w:pStyle w:val="Header"/>
      <w:jc w:val="center"/>
      <w:rPr>
        <w:rFonts w:asciiTheme="majorHAnsi" w:hAnsiTheme="majorHAnsi"/>
        <w:i/>
      </w:rPr>
    </w:pPr>
    <w:r w:rsidRPr="00DD6BF3">
      <w:rPr>
        <w:rFonts w:asciiTheme="majorHAnsi" w:hAnsiTheme="majorHAnsi"/>
        <w:i/>
      </w:rPr>
      <w:t xml:space="preserve">The </w:t>
    </w:r>
    <w:r>
      <w:rPr>
        <w:rFonts w:asciiTheme="majorHAnsi" w:hAnsiTheme="majorHAnsi"/>
        <w:i/>
      </w:rPr>
      <w:t>Third Annual</w:t>
    </w:r>
    <w:r w:rsidRPr="0095414E">
      <w:rPr>
        <w:rFonts w:ascii="Snell Roundhand" w:hAnsi="Snell Roundhand"/>
        <w:b/>
        <w:sz w:val="36"/>
      </w:rPr>
      <w:t xml:space="preserve"> Interfaith Music and Spoken Word </w:t>
    </w:r>
    <w:r>
      <w:rPr>
        <w:rFonts w:asciiTheme="majorHAnsi" w:hAnsiTheme="majorHAnsi"/>
        <w:i/>
      </w:rPr>
      <w:t>Concert</w:t>
    </w:r>
  </w:p>
  <w:p w:rsidR="004847C1" w:rsidRDefault="004847C1" w:rsidP="00D45C82">
    <w:pPr>
      <w:pStyle w:val="Header"/>
      <w:jc w:val="center"/>
      <w:rPr>
        <w:rFonts w:ascii="Snell Roundhand" w:hAnsi="Snell Roundhand"/>
        <w:b/>
        <w:sz w:val="36"/>
      </w:rPr>
    </w:pPr>
    <w:r>
      <w:rPr>
        <w:rFonts w:asciiTheme="majorHAnsi" w:hAnsiTheme="majorHAnsi"/>
        <w:i/>
      </w:rPr>
      <w:t>February 2, 2019</w:t>
    </w:r>
  </w:p>
  <w:p w:rsidR="004847C1" w:rsidRDefault="004847C1" w:rsidP="00D45C8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45C82"/>
    <w:rsid w:val="00094C0C"/>
    <w:rsid w:val="00097C09"/>
    <w:rsid w:val="000F027C"/>
    <w:rsid w:val="001174E3"/>
    <w:rsid w:val="001402AA"/>
    <w:rsid w:val="0018507C"/>
    <w:rsid w:val="002B0BFD"/>
    <w:rsid w:val="002B45C4"/>
    <w:rsid w:val="002D363C"/>
    <w:rsid w:val="002E40A5"/>
    <w:rsid w:val="00307365"/>
    <w:rsid w:val="0031242F"/>
    <w:rsid w:val="00376935"/>
    <w:rsid w:val="00405375"/>
    <w:rsid w:val="004847C1"/>
    <w:rsid w:val="00494452"/>
    <w:rsid w:val="00557EEC"/>
    <w:rsid w:val="00584DB2"/>
    <w:rsid w:val="005A4FDD"/>
    <w:rsid w:val="005B6515"/>
    <w:rsid w:val="005F75D2"/>
    <w:rsid w:val="006205F8"/>
    <w:rsid w:val="0068481E"/>
    <w:rsid w:val="006A65D5"/>
    <w:rsid w:val="006B69EB"/>
    <w:rsid w:val="006C354D"/>
    <w:rsid w:val="006D3268"/>
    <w:rsid w:val="00795C6E"/>
    <w:rsid w:val="007F11A5"/>
    <w:rsid w:val="007F7CC9"/>
    <w:rsid w:val="008040C8"/>
    <w:rsid w:val="00854696"/>
    <w:rsid w:val="0086233C"/>
    <w:rsid w:val="008B209A"/>
    <w:rsid w:val="00A07FBB"/>
    <w:rsid w:val="00A15E95"/>
    <w:rsid w:val="00A236A6"/>
    <w:rsid w:val="00A749F4"/>
    <w:rsid w:val="00AB066D"/>
    <w:rsid w:val="00B108D4"/>
    <w:rsid w:val="00BD3B28"/>
    <w:rsid w:val="00C7685C"/>
    <w:rsid w:val="00CE36E4"/>
    <w:rsid w:val="00D261D5"/>
    <w:rsid w:val="00D37F17"/>
    <w:rsid w:val="00D45C82"/>
    <w:rsid w:val="00D57684"/>
    <w:rsid w:val="00E5729E"/>
    <w:rsid w:val="00E657D9"/>
    <w:rsid w:val="00E83E08"/>
    <w:rsid w:val="00EF1551"/>
    <w:rsid w:val="00F952FB"/>
    <w:rsid w:val="00FE71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C82"/>
  </w:style>
  <w:style w:type="paragraph" w:styleId="Footer">
    <w:name w:val="footer"/>
    <w:basedOn w:val="Normal"/>
    <w:link w:val="FooterChar"/>
    <w:uiPriority w:val="99"/>
    <w:semiHidden/>
    <w:unhideWhenUsed/>
    <w:rsid w:val="00D4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1074</Characters>
  <Application>Microsoft Macintosh Word</Application>
  <DocSecurity>0</DocSecurity>
  <Lines>8</Lines>
  <Paragraphs>2</Paragraphs>
  <ScaleCrop>false</ScaleCrop>
  <Company>Sherry Marceil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Marceil</dc:creator>
  <cp:keywords/>
  <cp:lastModifiedBy>Jeff Marceil</cp:lastModifiedBy>
  <cp:revision>9</cp:revision>
  <dcterms:created xsi:type="dcterms:W3CDTF">2019-01-16T01:39:00Z</dcterms:created>
  <dcterms:modified xsi:type="dcterms:W3CDTF">2019-01-29T06:21:00Z</dcterms:modified>
</cp:coreProperties>
</file>