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8C59" w14:textId="28F3E282" w:rsidR="003645B5" w:rsidRDefault="003645B5" w:rsidP="00D90F83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456DA3" wp14:editId="091962F2">
            <wp:extent cx="5731510" cy="2360930"/>
            <wp:effectExtent l="0" t="0" r="254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3DE40" w14:textId="02B55398" w:rsidR="00D90F83" w:rsidRPr="003E1D40" w:rsidRDefault="00207A4C" w:rsidP="00D90F83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World </w:t>
      </w:r>
      <w:r w:rsidR="00D90F83" w:rsidRPr="003E1D40">
        <w:rPr>
          <w:rFonts w:ascii="Arial" w:hAnsi="Arial" w:cs="Arial"/>
          <w:b/>
          <w:sz w:val="36"/>
          <w:szCs w:val="36"/>
          <w:u w:val="single"/>
        </w:rPr>
        <w:t xml:space="preserve">Interfaith </w:t>
      </w:r>
      <w:r>
        <w:rPr>
          <w:rFonts w:ascii="Arial" w:hAnsi="Arial" w:cs="Arial"/>
          <w:b/>
          <w:sz w:val="36"/>
          <w:szCs w:val="36"/>
          <w:u w:val="single"/>
        </w:rPr>
        <w:t xml:space="preserve">Harmony </w:t>
      </w:r>
      <w:r w:rsidR="00D90F83" w:rsidRPr="003E1D40">
        <w:rPr>
          <w:rFonts w:ascii="Arial" w:hAnsi="Arial" w:cs="Arial"/>
          <w:b/>
          <w:sz w:val="36"/>
          <w:szCs w:val="36"/>
          <w:u w:val="single"/>
        </w:rPr>
        <w:t xml:space="preserve">Week </w:t>
      </w:r>
      <w:r>
        <w:rPr>
          <w:rFonts w:ascii="Arial" w:hAnsi="Arial" w:cs="Arial"/>
          <w:b/>
          <w:sz w:val="36"/>
          <w:szCs w:val="36"/>
          <w:u w:val="single"/>
        </w:rPr>
        <w:t xml:space="preserve">1 – 7 February </w:t>
      </w:r>
      <w:r w:rsidR="00D90F83" w:rsidRPr="003E1D40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9</w:t>
      </w:r>
    </w:p>
    <w:p w14:paraId="34F14CB8" w14:textId="05B83A4A" w:rsidR="00E020E2" w:rsidRDefault="0064115C" w:rsidP="0015714C">
      <w:pPr>
        <w:rPr>
          <w:rFonts w:ascii="Arial" w:hAnsi="Arial" w:cs="Arial"/>
          <w:b/>
          <w:color w:val="7030A0"/>
          <w:sz w:val="24"/>
          <w:szCs w:val="24"/>
        </w:rPr>
      </w:pPr>
      <w:hyperlink r:id="rId6" w:history="1">
        <w:r w:rsidR="00E020E2" w:rsidRPr="00D42523">
          <w:rPr>
            <w:rStyle w:val="Hyperlink"/>
            <w:rFonts w:ascii="Arial" w:hAnsi="Arial" w:cs="Arial"/>
            <w:b/>
            <w:sz w:val="24"/>
            <w:szCs w:val="24"/>
          </w:rPr>
          <w:t>https://worldinterfaithharmonyweek.com/</w:t>
        </w:r>
      </w:hyperlink>
      <w:r w:rsidR="00E020E2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74B8882A" w14:textId="36C44AAF" w:rsidR="00CA6305" w:rsidRDefault="00586126" w:rsidP="0015714C">
      <w:pPr>
        <w:rPr>
          <w:rFonts w:ascii="Arial" w:hAnsi="Arial" w:cs="Arial"/>
          <w:b/>
          <w:i/>
          <w:color w:val="7030A0"/>
          <w:sz w:val="24"/>
          <w:szCs w:val="24"/>
        </w:rPr>
      </w:pPr>
      <w:r w:rsidRPr="00350D6D">
        <w:rPr>
          <w:rFonts w:ascii="Arial" w:hAnsi="Arial" w:cs="Arial"/>
          <w:b/>
          <w:color w:val="7030A0"/>
          <w:sz w:val="24"/>
          <w:szCs w:val="24"/>
        </w:rPr>
        <w:t>South Lakeland Equality and Diversity Partnership</w:t>
      </w:r>
      <w:r w:rsidR="00D90F83" w:rsidRPr="00350D6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965B1B" w:rsidRPr="00350D6D">
        <w:rPr>
          <w:rFonts w:ascii="Arial" w:hAnsi="Arial" w:cs="Arial"/>
          <w:b/>
          <w:color w:val="7030A0"/>
          <w:sz w:val="24"/>
          <w:szCs w:val="24"/>
        </w:rPr>
        <w:t xml:space="preserve">(SLEDP) presents 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 xml:space="preserve">the </w:t>
      </w:r>
      <w:r w:rsidR="00E9018A">
        <w:rPr>
          <w:rFonts w:ascii="Arial" w:hAnsi="Arial" w:cs="Arial"/>
          <w:b/>
          <w:color w:val="7030A0"/>
          <w:sz w:val="24"/>
          <w:szCs w:val="24"/>
        </w:rPr>
        <w:t xml:space="preserve">Cumbrian 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 xml:space="preserve">launch of the </w:t>
      </w:r>
      <w:r w:rsidR="00C54008">
        <w:rPr>
          <w:rFonts w:ascii="Arial" w:hAnsi="Arial" w:cs="Arial"/>
          <w:b/>
          <w:color w:val="7030A0"/>
          <w:sz w:val="24"/>
          <w:szCs w:val="24"/>
        </w:rPr>
        <w:t xml:space="preserve">third 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 xml:space="preserve">edition </w:t>
      </w:r>
      <w:r w:rsidR="001F55BC">
        <w:rPr>
          <w:rFonts w:ascii="Arial" w:hAnsi="Arial" w:cs="Arial"/>
          <w:b/>
          <w:color w:val="7030A0"/>
          <w:sz w:val="24"/>
          <w:szCs w:val="24"/>
        </w:rPr>
        <w:t xml:space="preserve">(2018) 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 xml:space="preserve">and </w:t>
      </w:r>
      <w:r w:rsidR="00C54008">
        <w:rPr>
          <w:rFonts w:ascii="Arial" w:hAnsi="Arial" w:cs="Arial"/>
          <w:b/>
          <w:color w:val="7030A0"/>
          <w:sz w:val="24"/>
          <w:szCs w:val="24"/>
        </w:rPr>
        <w:t xml:space="preserve">first 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>Cumbr</w:t>
      </w:r>
      <w:r w:rsidR="005B6874" w:rsidRPr="00350D6D">
        <w:rPr>
          <w:rFonts w:ascii="Arial" w:hAnsi="Arial" w:cs="Arial"/>
          <w:b/>
          <w:color w:val="7030A0"/>
          <w:sz w:val="24"/>
          <w:szCs w:val="24"/>
        </w:rPr>
        <w:t>i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>a supplem</w:t>
      </w:r>
      <w:r w:rsidR="005B6874" w:rsidRPr="00350D6D">
        <w:rPr>
          <w:rFonts w:ascii="Arial" w:hAnsi="Arial" w:cs="Arial"/>
          <w:b/>
          <w:color w:val="7030A0"/>
          <w:sz w:val="24"/>
          <w:szCs w:val="24"/>
        </w:rPr>
        <w:t>en</w:t>
      </w:r>
      <w:r w:rsidR="00DC5F86" w:rsidRPr="00350D6D">
        <w:rPr>
          <w:rFonts w:ascii="Arial" w:hAnsi="Arial" w:cs="Arial"/>
          <w:b/>
          <w:color w:val="7030A0"/>
          <w:sz w:val="24"/>
          <w:szCs w:val="24"/>
        </w:rPr>
        <w:t xml:space="preserve">t </w:t>
      </w:r>
      <w:r w:rsidR="00CD4262" w:rsidRPr="00865D5A">
        <w:rPr>
          <w:rFonts w:ascii="Arial" w:hAnsi="Arial" w:cs="Arial"/>
          <w:b/>
          <w:color w:val="7030A0"/>
          <w:sz w:val="24"/>
          <w:szCs w:val="24"/>
        </w:rPr>
        <w:t xml:space="preserve">(2019) </w:t>
      </w:r>
      <w:r w:rsidR="005C246F" w:rsidRPr="00350D6D">
        <w:rPr>
          <w:rFonts w:ascii="Arial" w:hAnsi="Arial" w:cs="Arial"/>
          <w:b/>
          <w:color w:val="7030A0"/>
          <w:sz w:val="24"/>
          <w:szCs w:val="24"/>
        </w:rPr>
        <w:t xml:space="preserve">of </w:t>
      </w:r>
      <w:r w:rsidR="00FA10CE" w:rsidRPr="009471A5">
        <w:rPr>
          <w:rFonts w:ascii="Arial" w:hAnsi="Arial" w:cs="Arial"/>
          <w:b/>
          <w:i/>
          <w:color w:val="7030A0"/>
          <w:sz w:val="24"/>
          <w:szCs w:val="24"/>
        </w:rPr>
        <w:t>Religion, Belief and Culture in our Community: Understanding</w:t>
      </w:r>
      <w:r w:rsidR="00DB7A79" w:rsidRPr="009471A5">
        <w:rPr>
          <w:rFonts w:ascii="Arial" w:hAnsi="Arial" w:cs="Arial"/>
          <w:b/>
          <w:i/>
          <w:color w:val="7030A0"/>
          <w:sz w:val="24"/>
          <w:szCs w:val="24"/>
        </w:rPr>
        <w:t xml:space="preserve">, respecting and valuing </w:t>
      </w:r>
      <w:r w:rsidR="00FA10CE" w:rsidRPr="009471A5">
        <w:rPr>
          <w:rFonts w:ascii="Arial" w:hAnsi="Arial" w:cs="Arial"/>
          <w:b/>
          <w:i/>
          <w:color w:val="7030A0"/>
          <w:sz w:val="24"/>
          <w:szCs w:val="24"/>
        </w:rPr>
        <w:t>the diverse culture</w:t>
      </w:r>
      <w:r w:rsidR="005B4889" w:rsidRPr="009471A5">
        <w:rPr>
          <w:rFonts w:ascii="Arial" w:hAnsi="Arial" w:cs="Arial"/>
          <w:b/>
          <w:i/>
          <w:color w:val="7030A0"/>
          <w:sz w:val="24"/>
          <w:szCs w:val="24"/>
        </w:rPr>
        <w:t>s</w:t>
      </w:r>
      <w:r w:rsidR="00FA10CE" w:rsidRPr="009471A5">
        <w:rPr>
          <w:rFonts w:ascii="Arial" w:hAnsi="Arial" w:cs="Arial"/>
          <w:b/>
          <w:i/>
          <w:color w:val="7030A0"/>
          <w:sz w:val="24"/>
          <w:szCs w:val="24"/>
        </w:rPr>
        <w:t xml:space="preserve"> o</w:t>
      </w:r>
      <w:r w:rsidR="005B4889" w:rsidRPr="009471A5">
        <w:rPr>
          <w:rFonts w:ascii="Arial" w:hAnsi="Arial" w:cs="Arial"/>
          <w:b/>
          <w:i/>
          <w:color w:val="7030A0"/>
          <w:sz w:val="24"/>
          <w:szCs w:val="24"/>
        </w:rPr>
        <w:t>f</w:t>
      </w:r>
      <w:r w:rsidR="00FA10CE" w:rsidRPr="009471A5">
        <w:rPr>
          <w:rFonts w:ascii="Arial" w:hAnsi="Arial" w:cs="Arial"/>
          <w:b/>
          <w:i/>
          <w:color w:val="7030A0"/>
          <w:sz w:val="24"/>
          <w:szCs w:val="24"/>
        </w:rPr>
        <w:t xml:space="preserve"> the U</w:t>
      </w:r>
      <w:r w:rsidR="009471A5" w:rsidRPr="009471A5">
        <w:rPr>
          <w:rFonts w:ascii="Arial" w:hAnsi="Arial" w:cs="Arial"/>
          <w:b/>
          <w:i/>
          <w:color w:val="7030A0"/>
          <w:sz w:val="24"/>
          <w:szCs w:val="24"/>
        </w:rPr>
        <w:t xml:space="preserve">nited Kingdom </w:t>
      </w:r>
    </w:p>
    <w:p w14:paraId="0FCAFC08" w14:textId="0FE60BC6" w:rsidR="00A0163B" w:rsidRPr="00C47DE0" w:rsidRDefault="0018371A" w:rsidP="00AF4584">
      <w:pPr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 xml:space="preserve">Speakers </w:t>
      </w:r>
      <w:r w:rsidRPr="00C47DE0">
        <w:rPr>
          <w:rFonts w:ascii="Arial" w:hAnsi="Arial" w:cs="Arial"/>
          <w:b/>
          <w:sz w:val="24"/>
          <w:szCs w:val="24"/>
        </w:rPr>
        <w:t xml:space="preserve">include </w:t>
      </w:r>
      <w:r w:rsidR="00BB563C" w:rsidRPr="00C47DE0">
        <w:rPr>
          <w:rFonts w:ascii="Arial" w:hAnsi="Arial" w:cs="Arial"/>
          <w:b/>
          <w:sz w:val="24"/>
          <w:szCs w:val="24"/>
        </w:rPr>
        <w:t xml:space="preserve">Councillor </w:t>
      </w:r>
      <w:r w:rsidRPr="00C47DE0">
        <w:rPr>
          <w:rFonts w:ascii="Arial" w:hAnsi="Arial" w:cs="Arial"/>
          <w:b/>
          <w:sz w:val="24"/>
          <w:szCs w:val="24"/>
        </w:rPr>
        <w:t>Guy Tirv</w:t>
      </w:r>
      <w:r w:rsidR="00D06083" w:rsidRPr="00C47DE0">
        <w:rPr>
          <w:rFonts w:ascii="Arial" w:hAnsi="Arial" w:cs="Arial"/>
          <w:b/>
          <w:sz w:val="24"/>
          <w:szCs w:val="24"/>
        </w:rPr>
        <w:t>e</w:t>
      </w:r>
      <w:r w:rsidRPr="00C47DE0">
        <w:rPr>
          <w:rFonts w:ascii="Arial" w:hAnsi="Arial" w:cs="Arial"/>
          <w:b/>
          <w:sz w:val="24"/>
          <w:szCs w:val="24"/>
        </w:rPr>
        <w:t>ngadum</w:t>
      </w:r>
      <w:r w:rsidR="00BB563C" w:rsidRPr="00C47DE0">
        <w:rPr>
          <w:rFonts w:ascii="Arial" w:hAnsi="Arial" w:cs="Arial"/>
          <w:b/>
          <w:sz w:val="24"/>
          <w:szCs w:val="24"/>
        </w:rPr>
        <w:t xml:space="preserve"> </w:t>
      </w:r>
      <w:r w:rsidR="00BB563C" w:rsidRPr="00C47DE0">
        <w:rPr>
          <w:rFonts w:ascii="Arial" w:eastAsia="Calibri" w:hAnsi="Arial" w:cs="Arial"/>
          <w:b/>
          <w:sz w:val="24"/>
          <w:szCs w:val="24"/>
        </w:rPr>
        <w:t>Mayor of Kendal &amp; Chair of SLEDP</w:t>
      </w:r>
      <w:r w:rsidRPr="00C47DE0">
        <w:rPr>
          <w:rFonts w:ascii="Arial" w:hAnsi="Arial" w:cs="Arial"/>
          <w:b/>
          <w:sz w:val="24"/>
          <w:szCs w:val="24"/>
        </w:rPr>
        <w:t>, Joe Murray QPM</w:t>
      </w:r>
      <w:r w:rsidR="00827420" w:rsidRPr="00C47DE0">
        <w:rPr>
          <w:rFonts w:ascii="Arial" w:hAnsi="Arial" w:cs="Arial"/>
          <w:b/>
          <w:sz w:val="24"/>
          <w:szCs w:val="24"/>
        </w:rPr>
        <w:t xml:space="preserve"> </w:t>
      </w:r>
      <w:r w:rsidR="00D06083"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– </w:t>
      </w:r>
      <w:r w:rsidRPr="00C47DE0">
        <w:rPr>
          <w:rFonts w:ascii="Arial" w:hAnsi="Arial" w:cs="Arial"/>
          <w:b/>
          <w:sz w:val="24"/>
          <w:szCs w:val="24"/>
        </w:rPr>
        <w:t xml:space="preserve">Chair Cumbria Neighbourhood Watch Association, </w:t>
      </w:r>
      <w:r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>Jacquetta Gomes</w:t>
      </w:r>
      <w:r w:rsidR="00827420"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– SLEDP Lead on Interfaith and Multifaith</w:t>
      </w:r>
      <w:r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>, Mark Clement – Cumbria Fire and Rescue Service, Mike Humphreys</w:t>
      </w:r>
      <w:r w:rsidR="00D06083"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– </w:t>
      </w:r>
      <w:r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>Chair South Lakes Interfaith Forum</w:t>
      </w:r>
      <w:r w:rsidR="009464D5"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>,</w:t>
      </w:r>
      <w:r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and Peter McCall</w:t>
      </w:r>
      <w:r w:rsidR="00D06083"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–</w:t>
      </w:r>
      <w:r w:rsidRPr="00C47DE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Cumbria Police &amp; Crime Commissioner</w:t>
      </w:r>
    </w:p>
    <w:p w14:paraId="09F68257" w14:textId="14E5A570" w:rsidR="00FC77B4" w:rsidRPr="00350D6D" w:rsidRDefault="00FC77B4" w:rsidP="00FC77B4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350D6D">
        <w:rPr>
          <w:rFonts w:ascii="Arial" w:hAnsi="Arial" w:cs="Arial"/>
          <w:b/>
          <w:color w:val="ED7D31" w:themeColor="accent2"/>
          <w:sz w:val="24"/>
          <w:szCs w:val="24"/>
        </w:rPr>
        <w:t>T</w:t>
      </w:r>
      <w:r w:rsidR="00AF4584">
        <w:rPr>
          <w:rFonts w:ascii="Arial" w:hAnsi="Arial" w:cs="Arial"/>
          <w:b/>
          <w:color w:val="ED7D31" w:themeColor="accent2"/>
          <w:sz w:val="24"/>
          <w:szCs w:val="24"/>
        </w:rPr>
        <w:t>ues</w:t>
      </w:r>
      <w:r w:rsidRPr="00350D6D">
        <w:rPr>
          <w:rFonts w:ascii="Arial" w:hAnsi="Arial" w:cs="Arial"/>
          <w:b/>
          <w:color w:val="ED7D31" w:themeColor="accent2"/>
          <w:sz w:val="24"/>
          <w:szCs w:val="24"/>
        </w:rPr>
        <w:t xml:space="preserve">day </w:t>
      </w:r>
      <w:r w:rsidR="007550B6" w:rsidRPr="00350D6D">
        <w:rPr>
          <w:rFonts w:ascii="Arial" w:hAnsi="Arial" w:cs="Arial"/>
          <w:b/>
          <w:color w:val="ED7D31" w:themeColor="accent2"/>
          <w:sz w:val="24"/>
          <w:szCs w:val="24"/>
        </w:rPr>
        <w:t>5</w:t>
      </w:r>
      <w:r w:rsidRPr="00350D6D">
        <w:rPr>
          <w:rFonts w:ascii="Arial" w:hAnsi="Arial" w:cs="Arial"/>
          <w:b/>
          <w:color w:val="ED7D31" w:themeColor="accent2"/>
          <w:sz w:val="24"/>
          <w:szCs w:val="24"/>
        </w:rPr>
        <w:t xml:space="preserve">th </w:t>
      </w:r>
      <w:r w:rsidR="00FD7D50">
        <w:rPr>
          <w:rFonts w:ascii="Arial" w:hAnsi="Arial" w:cs="Arial"/>
          <w:b/>
          <w:color w:val="ED7D31" w:themeColor="accent2"/>
          <w:sz w:val="24"/>
          <w:szCs w:val="24"/>
        </w:rPr>
        <w:t xml:space="preserve">February </w:t>
      </w:r>
      <w:r w:rsidRPr="00350D6D">
        <w:rPr>
          <w:rFonts w:ascii="Arial" w:hAnsi="Arial" w:cs="Arial"/>
          <w:b/>
          <w:color w:val="ED7D31" w:themeColor="accent2"/>
          <w:sz w:val="24"/>
          <w:szCs w:val="24"/>
        </w:rPr>
        <w:t>10</w:t>
      </w:r>
      <w:r w:rsidR="0018371A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Pr="00350D6D">
        <w:rPr>
          <w:rFonts w:ascii="Arial" w:hAnsi="Arial" w:cs="Arial"/>
          <w:b/>
          <w:color w:val="ED7D31" w:themeColor="accent2"/>
          <w:sz w:val="24"/>
          <w:szCs w:val="24"/>
        </w:rPr>
        <w:t xml:space="preserve">am – </w:t>
      </w:r>
      <w:r w:rsidR="00AF4584">
        <w:rPr>
          <w:rFonts w:ascii="Arial" w:hAnsi="Arial" w:cs="Arial"/>
          <w:b/>
          <w:color w:val="ED7D31" w:themeColor="accent2"/>
          <w:sz w:val="24"/>
          <w:szCs w:val="24"/>
        </w:rPr>
        <w:t>1</w:t>
      </w:r>
      <w:r w:rsidR="0018371A">
        <w:rPr>
          <w:rFonts w:ascii="Arial" w:hAnsi="Arial" w:cs="Arial"/>
          <w:b/>
          <w:color w:val="ED7D31" w:themeColor="accent2"/>
          <w:sz w:val="24"/>
          <w:szCs w:val="24"/>
        </w:rPr>
        <w:t>1 am</w:t>
      </w:r>
    </w:p>
    <w:p w14:paraId="50F2F030" w14:textId="41406FCC" w:rsidR="00FC77B4" w:rsidRDefault="00FD7D50" w:rsidP="00FC77B4">
      <w:pPr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>Kendal Town Hall</w:t>
      </w:r>
      <w:r w:rsidR="00FC77B4" w:rsidRPr="00350D6D">
        <w:rPr>
          <w:rFonts w:ascii="Arial" w:hAnsi="Arial" w:cs="Arial"/>
          <w:b/>
          <w:color w:val="ED7D31" w:themeColor="accent2"/>
          <w:sz w:val="24"/>
          <w:szCs w:val="24"/>
        </w:rPr>
        <w:t xml:space="preserve">, </w:t>
      </w:r>
      <w:r w:rsidR="00EC427D">
        <w:rPr>
          <w:rFonts w:ascii="Arial" w:hAnsi="Arial" w:cs="Arial"/>
          <w:b/>
          <w:color w:val="ED7D31" w:themeColor="accent2"/>
          <w:sz w:val="24"/>
          <w:szCs w:val="24"/>
        </w:rPr>
        <w:t>Highgate</w:t>
      </w:r>
      <w:r w:rsidR="00FC77B4" w:rsidRPr="00350D6D">
        <w:rPr>
          <w:rFonts w:ascii="Arial" w:hAnsi="Arial" w:cs="Arial"/>
          <w:b/>
          <w:color w:val="ED7D31" w:themeColor="accent2"/>
          <w:sz w:val="24"/>
          <w:szCs w:val="24"/>
        </w:rPr>
        <w:t>, Kendal, Cumbria LA9 4</w:t>
      </w:r>
      <w:r w:rsidR="00E65CFE">
        <w:rPr>
          <w:rFonts w:ascii="Arial" w:hAnsi="Arial" w:cs="Arial"/>
          <w:b/>
          <w:color w:val="ED7D31" w:themeColor="accent2"/>
          <w:sz w:val="24"/>
          <w:szCs w:val="24"/>
        </w:rPr>
        <w:t>ED</w:t>
      </w:r>
    </w:p>
    <w:p w14:paraId="08E80F2D" w14:textId="2496A6E0" w:rsidR="00DF7FE5" w:rsidRPr="00DF7FE5" w:rsidRDefault="00C3693C" w:rsidP="00FC77B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Light r</w:t>
      </w:r>
      <w:r w:rsidR="00DF7FE5" w:rsidRPr="00DF7FE5">
        <w:rPr>
          <w:rFonts w:ascii="Arial" w:hAnsi="Arial" w:cs="Arial"/>
          <w:b/>
          <w:color w:val="FF0000"/>
          <w:sz w:val="24"/>
          <w:szCs w:val="24"/>
        </w:rPr>
        <w:t>efreshments available</w:t>
      </w:r>
    </w:p>
    <w:p w14:paraId="12F53E34" w14:textId="2371DA97" w:rsidR="00FC77B4" w:rsidRPr="00350D6D" w:rsidRDefault="0018371A" w:rsidP="00FC77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are a</w:t>
      </w:r>
      <w:r w:rsidR="00FC77B4" w:rsidRPr="00350D6D">
        <w:rPr>
          <w:rFonts w:ascii="Arial" w:hAnsi="Arial" w:cs="Arial"/>
          <w:b/>
          <w:sz w:val="24"/>
          <w:szCs w:val="24"/>
        </w:rPr>
        <w:t xml:space="preserve">ll welcome </w:t>
      </w:r>
      <w:r>
        <w:rPr>
          <w:rFonts w:ascii="Arial" w:hAnsi="Arial" w:cs="Arial"/>
          <w:b/>
          <w:sz w:val="24"/>
          <w:szCs w:val="24"/>
        </w:rPr>
        <w:t>to attend</w:t>
      </w:r>
      <w:r w:rsidR="00FC77B4" w:rsidRPr="00350D6D">
        <w:rPr>
          <w:rFonts w:ascii="Arial" w:hAnsi="Arial" w:cs="Arial"/>
          <w:b/>
          <w:sz w:val="24"/>
          <w:szCs w:val="24"/>
        </w:rPr>
        <w:t xml:space="preserve"> </w:t>
      </w:r>
    </w:p>
    <w:p w14:paraId="4C5E91F6" w14:textId="77777777" w:rsidR="00AF49AA" w:rsidRPr="000D7F66" w:rsidRDefault="00AF49AA" w:rsidP="00AF49AA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D7F66">
        <w:rPr>
          <w:rFonts w:ascii="Arial" w:hAnsi="Arial" w:cs="Arial"/>
          <w:b/>
          <w:bCs/>
          <w:color w:val="00B050"/>
          <w:sz w:val="24"/>
          <w:szCs w:val="24"/>
        </w:rPr>
        <w:t>The aims of the South Lakeland Equality and Diversity Partnership (SLEDP) are:</w:t>
      </w:r>
    </w:p>
    <w:p w14:paraId="631259A4" w14:textId="77777777" w:rsidR="00AF49AA" w:rsidRPr="000D7F66" w:rsidRDefault="00AF49AA" w:rsidP="00AF49AA">
      <w:pPr>
        <w:numPr>
          <w:ilvl w:val="0"/>
          <w:numId w:val="1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0D7F66">
        <w:rPr>
          <w:rFonts w:ascii="Arial" w:hAnsi="Arial" w:cs="Arial"/>
          <w:b/>
          <w:bCs/>
          <w:color w:val="00B050"/>
          <w:sz w:val="24"/>
          <w:szCs w:val="24"/>
        </w:rPr>
        <w:t>seek to reduce inequality on the grounds of gender, race, disability, age, sexual orientation, rurality and religion/belief</w:t>
      </w:r>
    </w:p>
    <w:p w14:paraId="5205C929" w14:textId="77777777" w:rsidR="00AF49AA" w:rsidRPr="000D7F66" w:rsidRDefault="00AF49AA" w:rsidP="00AF49AA">
      <w:pPr>
        <w:numPr>
          <w:ilvl w:val="0"/>
          <w:numId w:val="1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0D7F66">
        <w:rPr>
          <w:rFonts w:ascii="Arial" w:hAnsi="Arial" w:cs="Arial"/>
          <w:b/>
          <w:bCs/>
          <w:color w:val="00B050"/>
          <w:sz w:val="24"/>
          <w:szCs w:val="24"/>
        </w:rPr>
        <w:t>celebrate diversity and reduce discrimination</w:t>
      </w:r>
    </w:p>
    <w:p w14:paraId="430308E7" w14:textId="5A678E2B" w:rsidR="00AF49AA" w:rsidRPr="000D7F66" w:rsidRDefault="00AF49AA" w:rsidP="00AF49AA">
      <w:pPr>
        <w:numPr>
          <w:ilvl w:val="0"/>
          <w:numId w:val="1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0D7F66">
        <w:rPr>
          <w:rFonts w:ascii="Arial" w:hAnsi="Arial" w:cs="Arial"/>
          <w:b/>
          <w:bCs/>
          <w:color w:val="00B050"/>
          <w:sz w:val="24"/>
          <w:szCs w:val="24"/>
        </w:rPr>
        <w:t>improve the life chances and opportunities for people who live, work and vi</w:t>
      </w:r>
      <w:r w:rsidR="008F3F7C" w:rsidRPr="000D7F66">
        <w:rPr>
          <w:rFonts w:ascii="Arial" w:hAnsi="Arial" w:cs="Arial"/>
          <w:b/>
          <w:bCs/>
          <w:color w:val="00B050"/>
          <w:sz w:val="24"/>
          <w:szCs w:val="24"/>
        </w:rPr>
        <w:t>sit South Lakeland</w:t>
      </w:r>
    </w:p>
    <w:p w14:paraId="53F70D5A" w14:textId="4AFD3DED" w:rsidR="00AB58D9" w:rsidRPr="00907B1F" w:rsidRDefault="0064115C" w:rsidP="00440130">
      <w:pPr>
        <w:rPr>
          <w:rFonts w:ascii="Arial" w:hAnsi="Arial" w:cs="Arial"/>
          <w:b/>
          <w:sz w:val="24"/>
          <w:szCs w:val="24"/>
        </w:rPr>
      </w:pPr>
      <w:hyperlink r:id="rId7" w:history="1">
        <w:r w:rsidR="00AB58D9" w:rsidRPr="00D42523">
          <w:rPr>
            <w:rStyle w:val="Hyperlink"/>
            <w:rFonts w:ascii="Arial" w:hAnsi="Arial" w:cs="Arial"/>
            <w:b/>
            <w:sz w:val="24"/>
            <w:szCs w:val="24"/>
          </w:rPr>
          <w:t>https://www.southlakeland.gov.uk/your-council/equality-and-diversity/south-lakeland-equality-and-diversity-partnership/</w:t>
        </w:r>
      </w:hyperlink>
      <w:r w:rsidR="00AB58D9">
        <w:rPr>
          <w:rFonts w:ascii="Arial" w:hAnsi="Arial" w:cs="Arial"/>
          <w:b/>
          <w:sz w:val="24"/>
          <w:szCs w:val="24"/>
        </w:rPr>
        <w:t xml:space="preserve"> </w:t>
      </w:r>
    </w:p>
    <w:p w14:paraId="63CBFEE2" w14:textId="096A9C03" w:rsidR="00A35A70" w:rsidRPr="00350D6D" w:rsidRDefault="008819F1">
      <w:pPr>
        <w:rPr>
          <w:rFonts w:ascii="Arial" w:hAnsi="Arial" w:cs="Arial"/>
          <w:b/>
          <w:sz w:val="24"/>
          <w:szCs w:val="24"/>
        </w:rPr>
      </w:pPr>
      <w:r w:rsidRPr="00907B1F">
        <w:rPr>
          <w:rFonts w:ascii="Arial" w:hAnsi="Arial" w:cs="Arial"/>
          <w:b/>
          <w:sz w:val="24"/>
          <w:szCs w:val="24"/>
        </w:rPr>
        <w:t xml:space="preserve">Further information from </w:t>
      </w:r>
      <w:hyperlink r:id="rId8" w:history="1">
        <w:r w:rsidR="005E2213" w:rsidRPr="00907B1F">
          <w:rPr>
            <w:rStyle w:val="Hyperlink"/>
            <w:rFonts w:ascii="Arial" w:hAnsi="Arial" w:cs="Arial"/>
            <w:b/>
            <w:bCs/>
            <w:sz w:val="24"/>
            <w:szCs w:val="24"/>
          </w:rPr>
          <w:t>sledp2016@gmail.com</w:t>
        </w:r>
      </w:hyperlink>
    </w:p>
    <w:sectPr w:rsidR="00A35A70" w:rsidRPr="0035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588"/>
    <w:multiLevelType w:val="multilevel"/>
    <w:tmpl w:val="84F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FE"/>
    <w:rsid w:val="00013954"/>
    <w:rsid w:val="000D7F66"/>
    <w:rsid w:val="000E51E2"/>
    <w:rsid w:val="000F4FFD"/>
    <w:rsid w:val="00101482"/>
    <w:rsid w:val="00110D2E"/>
    <w:rsid w:val="00125EC2"/>
    <w:rsid w:val="0015714C"/>
    <w:rsid w:val="001736F1"/>
    <w:rsid w:val="0018371A"/>
    <w:rsid w:val="001A24BB"/>
    <w:rsid w:val="001B4BE7"/>
    <w:rsid w:val="001E0432"/>
    <w:rsid w:val="001F55BC"/>
    <w:rsid w:val="00204F4C"/>
    <w:rsid w:val="00207A4C"/>
    <w:rsid w:val="002212A3"/>
    <w:rsid w:val="00222A61"/>
    <w:rsid w:val="002709EB"/>
    <w:rsid w:val="002821F1"/>
    <w:rsid w:val="002A504F"/>
    <w:rsid w:val="002B3115"/>
    <w:rsid w:val="002C4758"/>
    <w:rsid w:val="002D6708"/>
    <w:rsid w:val="0030563D"/>
    <w:rsid w:val="00330C7C"/>
    <w:rsid w:val="00333C40"/>
    <w:rsid w:val="00335E79"/>
    <w:rsid w:val="00337879"/>
    <w:rsid w:val="00350D6D"/>
    <w:rsid w:val="00352125"/>
    <w:rsid w:val="003645B5"/>
    <w:rsid w:val="003E0E37"/>
    <w:rsid w:val="003E1D40"/>
    <w:rsid w:val="003E3959"/>
    <w:rsid w:val="0040461B"/>
    <w:rsid w:val="00415B15"/>
    <w:rsid w:val="00440130"/>
    <w:rsid w:val="004756F2"/>
    <w:rsid w:val="005355F8"/>
    <w:rsid w:val="00564818"/>
    <w:rsid w:val="00586126"/>
    <w:rsid w:val="00596624"/>
    <w:rsid w:val="005B4889"/>
    <w:rsid w:val="005B6874"/>
    <w:rsid w:val="005C246F"/>
    <w:rsid w:val="005E096B"/>
    <w:rsid w:val="005E2213"/>
    <w:rsid w:val="005F4B7E"/>
    <w:rsid w:val="00606505"/>
    <w:rsid w:val="00610D21"/>
    <w:rsid w:val="00614BE4"/>
    <w:rsid w:val="0064115C"/>
    <w:rsid w:val="00663172"/>
    <w:rsid w:val="00670251"/>
    <w:rsid w:val="00691F95"/>
    <w:rsid w:val="00693D42"/>
    <w:rsid w:val="006C6CC4"/>
    <w:rsid w:val="00750CE2"/>
    <w:rsid w:val="007550B6"/>
    <w:rsid w:val="007A68DF"/>
    <w:rsid w:val="007B3778"/>
    <w:rsid w:val="007E3BFA"/>
    <w:rsid w:val="0081513A"/>
    <w:rsid w:val="00824FE4"/>
    <w:rsid w:val="00827420"/>
    <w:rsid w:val="008331EB"/>
    <w:rsid w:val="00844F07"/>
    <w:rsid w:val="00865D5A"/>
    <w:rsid w:val="008819F1"/>
    <w:rsid w:val="008C2861"/>
    <w:rsid w:val="008C4D4C"/>
    <w:rsid w:val="008C531B"/>
    <w:rsid w:val="008F3F7C"/>
    <w:rsid w:val="008F6733"/>
    <w:rsid w:val="00907B1F"/>
    <w:rsid w:val="00924657"/>
    <w:rsid w:val="00937B94"/>
    <w:rsid w:val="0094160E"/>
    <w:rsid w:val="009464D5"/>
    <w:rsid w:val="009471A5"/>
    <w:rsid w:val="00965B1B"/>
    <w:rsid w:val="009878BA"/>
    <w:rsid w:val="00992B4E"/>
    <w:rsid w:val="009C0667"/>
    <w:rsid w:val="00A0163B"/>
    <w:rsid w:val="00A13BB1"/>
    <w:rsid w:val="00A35A70"/>
    <w:rsid w:val="00A46C85"/>
    <w:rsid w:val="00A63E2A"/>
    <w:rsid w:val="00A85645"/>
    <w:rsid w:val="00A97CF9"/>
    <w:rsid w:val="00AA45FE"/>
    <w:rsid w:val="00AB4DFC"/>
    <w:rsid w:val="00AB58D9"/>
    <w:rsid w:val="00AC5E1F"/>
    <w:rsid w:val="00AE5D58"/>
    <w:rsid w:val="00AF4584"/>
    <w:rsid w:val="00AF49AA"/>
    <w:rsid w:val="00AF692A"/>
    <w:rsid w:val="00B21703"/>
    <w:rsid w:val="00B2712E"/>
    <w:rsid w:val="00B518B4"/>
    <w:rsid w:val="00B70EFE"/>
    <w:rsid w:val="00B717AF"/>
    <w:rsid w:val="00B7499D"/>
    <w:rsid w:val="00B7535E"/>
    <w:rsid w:val="00B764D7"/>
    <w:rsid w:val="00BA44F6"/>
    <w:rsid w:val="00BA4507"/>
    <w:rsid w:val="00BB0D68"/>
    <w:rsid w:val="00BB563C"/>
    <w:rsid w:val="00BC3B6C"/>
    <w:rsid w:val="00BC441B"/>
    <w:rsid w:val="00C00DB4"/>
    <w:rsid w:val="00C3693C"/>
    <w:rsid w:val="00C47DE0"/>
    <w:rsid w:val="00C52255"/>
    <w:rsid w:val="00C54008"/>
    <w:rsid w:val="00C62951"/>
    <w:rsid w:val="00C8710B"/>
    <w:rsid w:val="00C91220"/>
    <w:rsid w:val="00CA6305"/>
    <w:rsid w:val="00CB3B61"/>
    <w:rsid w:val="00CC1CCE"/>
    <w:rsid w:val="00CC61C8"/>
    <w:rsid w:val="00CD4262"/>
    <w:rsid w:val="00CE351C"/>
    <w:rsid w:val="00D06083"/>
    <w:rsid w:val="00D14E06"/>
    <w:rsid w:val="00D807BB"/>
    <w:rsid w:val="00D80C76"/>
    <w:rsid w:val="00D83681"/>
    <w:rsid w:val="00D90F83"/>
    <w:rsid w:val="00DA2E75"/>
    <w:rsid w:val="00DB7A79"/>
    <w:rsid w:val="00DC496D"/>
    <w:rsid w:val="00DC5F86"/>
    <w:rsid w:val="00DC691C"/>
    <w:rsid w:val="00DF7FE5"/>
    <w:rsid w:val="00E020E2"/>
    <w:rsid w:val="00E6400A"/>
    <w:rsid w:val="00E65CFE"/>
    <w:rsid w:val="00E9018A"/>
    <w:rsid w:val="00EA0343"/>
    <w:rsid w:val="00EC427D"/>
    <w:rsid w:val="00EC6CF3"/>
    <w:rsid w:val="00F0675E"/>
    <w:rsid w:val="00FA10CE"/>
    <w:rsid w:val="00FA3FEF"/>
    <w:rsid w:val="00FA51DE"/>
    <w:rsid w:val="00FC77B4"/>
    <w:rsid w:val="00FD28D6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3225"/>
  <w15:docId w15:val="{35E4E35D-6BD4-4B08-B644-A6C0BF6E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4C"/>
    <w:rPr>
      <w:color w:val="0563C1" w:themeColor="hyperlink"/>
      <w:u w:val="single"/>
    </w:rPr>
  </w:style>
  <w:style w:type="paragraph" w:styleId="NormalWeb">
    <w:name w:val="Normal (Web)"/>
    <w:basedOn w:val="Normal"/>
    <w:rsid w:val="001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51D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8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p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lakeland.gov.uk/your-council/equality-and-diversity/south-lakeland-equality-and-diversity-partn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interfaithharmonyweek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Gomes</dc:creator>
  <cp:lastModifiedBy>Guy Tirvengadum</cp:lastModifiedBy>
  <cp:revision>2</cp:revision>
  <dcterms:created xsi:type="dcterms:W3CDTF">2019-02-28T14:29:00Z</dcterms:created>
  <dcterms:modified xsi:type="dcterms:W3CDTF">2019-02-28T14:29:00Z</dcterms:modified>
</cp:coreProperties>
</file>