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D47" w:rsidRPr="00302389" w:rsidRDefault="00885D47" w:rsidP="00885D47">
      <w:pPr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val="en-US" w:eastAsia="it-IT"/>
        </w:rPr>
      </w:pPr>
      <w:r w:rsidRPr="00302389">
        <w:rPr>
          <w:lang w:val="en-US"/>
        </w:rPr>
        <w:t xml:space="preserve">Rosa  </w:t>
      </w:r>
      <w:proofErr w:type="spellStart"/>
      <w:r w:rsidRPr="00302389">
        <w:rPr>
          <w:lang w:val="en-US"/>
        </w:rPr>
        <w:t>Dalmiglio</w:t>
      </w:r>
      <w:proofErr w:type="spellEnd"/>
      <w:r w:rsidR="00302389">
        <w:rPr>
          <w:lang w:val="en-US"/>
        </w:rPr>
        <w:t>-“</w:t>
      </w:r>
      <w:r w:rsidR="00302389" w:rsidRPr="00302389">
        <w:rPr>
          <w:lang w:val="en-US"/>
        </w:rPr>
        <w:t>the best C</w:t>
      </w:r>
      <w:r w:rsidR="00302389">
        <w:rPr>
          <w:lang w:val="en-US"/>
        </w:rPr>
        <w:t>at</w:t>
      </w:r>
      <w:r w:rsidR="000964C5">
        <w:rPr>
          <w:lang w:val="en-US"/>
        </w:rPr>
        <w:t>h</w:t>
      </w:r>
      <w:r w:rsidR="00302389">
        <w:rPr>
          <w:lang w:val="en-US"/>
        </w:rPr>
        <w:t xml:space="preserve">edral in </w:t>
      </w:r>
      <w:proofErr w:type="spellStart"/>
      <w:r w:rsidR="00302389">
        <w:rPr>
          <w:lang w:val="en-US"/>
        </w:rPr>
        <w:t>China”for</w:t>
      </w:r>
      <w:proofErr w:type="spellEnd"/>
      <w:r w:rsidR="00302389">
        <w:rPr>
          <w:lang w:val="en-US"/>
        </w:rPr>
        <w:t xml:space="preserve"> WORLD INTERFAITH HARMONY WEEK  2019</w:t>
      </w:r>
      <w:r w:rsidR="007F1F7E"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25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drawing>
          <wp:inline distT="0" distB="0" distL="0" distR="0">
            <wp:extent cx="6290310" cy="3855720"/>
            <wp:effectExtent l="19050" t="0" r="0" b="0"/>
            <wp:docPr id="2" name="Immagine 2" descr="TOP 10 CHIESE CATTOL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 10 CHIESE CATTOLICH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Si stima che in Cina vi siano tra i 9 e i 12 milioni di cattolici e oltre 6 mila chiese. Abbiamo scelto le 10 cattedrali più belle del Paese.</w:t>
      </w:r>
    </w:p>
    <w:p w:rsidR="00885D47" w:rsidRPr="007A0ADC" w:rsidRDefault="007A0ADC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val="en-US" w:eastAsia="it-IT"/>
        </w:rPr>
      </w:pPr>
      <w:r w:rsidRPr="007A0ADC">
        <w:rPr>
          <w:rFonts w:ascii="Helvetica" w:eastAsia="Times New Roman" w:hAnsi="Helvetica" w:cs="Helvetica"/>
          <w:color w:val="141414"/>
          <w:sz w:val="13"/>
          <w:szCs w:val="13"/>
          <w:lang w:val="en-US" w:eastAsia="it-IT"/>
        </w:rPr>
        <w:t xml:space="preserve">In China there are 6 thousand Church and more 9 million of </w:t>
      </w:r>
      <w:proofErr w:type="spellStart"/>
      <w:r w:rsidRPr="007A0ADC">
        <w:rPr>
          <w:rFonts w:ascii="Helvetica" w:eastAsia="Times New Roman" w:hAnsi="Helvetica" w:cs="Helvetica"/>
          <w:color w:val="141414"/>
          <w:sz w:val="13"/>
          <w:szCs w:val="13"/>
          <w:lang w:val="en-US" w:eastAsia="it-IT"/>
        </w:rPr>
        <w:t>christian</w:t>
      </w:r>
      <w:proofErr w:type="spellEnd"/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5713730" cy="7618095"/>
            <wp:effectExtent l="19050" t="0" r="1270" b="0"/>
            <wp:docPr id="4" name="Immagine 4" descr="PECHINO cattedrale immacolata concezione chi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CHINO cattedrale immacolata concezione chies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6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Default="007F1F7E" w:rsidP="00885D47">
      <w:pPr>
        <w:spacing w:after="0" w:line="220" w:lineRule="atLeast"/>
        <w:textAlignment w:val="baseline"/>
      </w:pPr>
      <w:hyperlink r:id="rId7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CATTEDRALE DELL’IMMACOLATA CONCEZIONE – PECHINO</w:t>
        </w:r>
      </w:hyperlink>
      <w:r w:rsidR="00056477">
        <w:t>-</w:t>
      </w:r>
      <w:r w:rsidR="007A0ADC">
        <w:t xml:space="preserve"> </w:t>
      </w:r>
    </w:p>
    <w:p w:rsidR="007A0ADC" w:rsidRPr="000964C5" w:rsidRDefault="006D3FA1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proofErr w:type="spellStart"/>
      <w:r w:rsidRPr="000964C5">
        <w:t>f</w:t>
      </w:r>
      <w:r w:rsidR="007A0ADC" w:rsidRPr="000964C5">
        <w:t>ou</w:t>
      </w:r>
      <w:r w:rsidRPr="000964C5">
        <w:t>n</w:t>
      </w:r>
      <w:r w:rsidR="007A0ADC" w:rsidRPr="000964C5">
        <w:t>de</w:t>
      </w:r>
      <w:r w:rsidRPr="000964C5">
        <w:t>r-</w:t>
      </w:r>
      <w:proofErr w:type="spellEnd"/>
      <w:r w:rsidR="007A0ADC" w:rsidRPr="000964C5">
        <w:t xml:space="preserve"> </w:t>
      </w:r>
      <w:proofErr w:type="spellStart"/>
      <w:r w:rsidR="007A0ADC" w:rsidRPr="000964C5">
        <w:t>by</w:t>
      </w:r>
      <w:proofErr w:type="spellEnd"/>
      <w:r w:rsidR="007A0ADC" w:rsidRPr="000964C5">
        <w:t xml:space="preserve"> </w:t>
      </w:r>
      <w:proofErr w:type="spellStart"/>
      <w:r w:rsidR="007A0ADC" w:rsidRPr="000964C5">
        <w:t>Italian-Jesuit-Priest-Matteo</w:t>
      </w:r>
      <w:proofErr w:type="spellEnd"/>
      <w:r w:rsidR="007A0ADC" w:rsidRPr="000964C5">
        <w:t xml:space="preserve"> Ricci</w: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La cattedrale dell’Immacolata Concezione di Pechino, nota anche come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Nantang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南堂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, Cattedrale meridionale) ai locali, è una chiesa cattolica storica di Pechino. Sebbene fondata nel 1605, la prima della città, la chiesa barocca attuale risale al 1904.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26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5713730" cy="8573135"/>
            <wp:effectExtent l="19050" t="0" r="1270" b="0"/>
            <wp:docPr id="6" name="Immagine 6" descr="NANCHINO nanjing RomanCatholicChurch immacolata concezione chi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NCHINO nanjing RomanCatholicChurch immacolata concezione chie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9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CATTEDRALE DELL’IMMACOLATA CONCEZIONE – NANCHINO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dell’Immacolata Concezione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圣母无染原罪始胎堂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) è stata costruita nel 1870 e, successivamente ricostruita nel 1928.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27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5905500" cy="4432300"/>
            <wp:effectExtent l="19050" t="0" r="0" b="0"/>
            <wp:docPr id="8" name="Immagine 8" descr="HANGZHOU chiesa-Cathedral_of_the_Immaculate_Conception_of_Hangzhou_-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NGZHOU chiesa-Cathedral_of_the_Immaculate_Conception_of_Hangzhou_-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11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CATTEDRALE DELL’IMMACOLATA CONCEZIONE – HANGZHOU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dell’Immacolata Concezione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圣母无原罪主教座堂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) è una cattedrale cattolica romana, che si trova nel centro di Hangzhou  Dal momento che è l’unica chiesa cattolica attualmente in servizio all’interno della città di Hangzhou, è anche conosciuto semplicemente come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Tiānzhǔ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Tang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天主堂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) o “la Chiesa cattolica”. Originariamente costruita nel 1661 dal gesuita italiano Martino Martini, è una delle più antiche chiese in Cina.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28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5713730" cy="7618095"/>
            <wp:effectExtent l="19050" t="0" r="1270" b="0"/>
            <wp:docPr id="10" name="Immagine 10" descr="JINAN chiesa Sacred-Heart-Cathedral-Ji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INAN chiesa Sacred-Heart-Cathedral-Jina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6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13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CATTEDRALE DEL SACRO CUORE – JINAN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del Sacro Cuore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洪家楼耶</w:t>
      </w:r>
      <w:r w:rsidRPr="00885D47">
        <w:rPr>
          <w:rFonts w:ascii="MingLiU" w:eastAsia="MingLiU" w:hAnsi="MingLiU" w:cs="MingLiU" w:hint="eastAsia"/>
          <w:color w:val="141414"/>
          <w:sz w:val="13"/>
          <w:szCs w:val="13"/>
          <w:lang w:eastAsia="it-IT"/>
        </w:rPr>
        <w:t>稣圣心主教座堂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) è la cattedrale dell’Arcidiocesi di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Jinan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, capitale della provincia dello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Shandong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. E’ stata costruita a inizio Novecento, successivamente chiusa durante la Rivoluzione Culturale, e riaperta il giorno di Natale del 1985. Nel 1992, è stata dichiarata patrimonio della provincia di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Shandong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29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4956175" cy="7425690"/>
            <wp:effectExtent l="19050" t="0" r="0" b="0"/>
            <wp:docPr id="12" name="Immagine 12" descr="GUANGZHOU chiesa sacro cuore Guangzhou_Shishi_Shengxin_Dajiaotang_2012.11.15_10-46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UANGZHOU chiesa sacro cuore Guangzhou_Shishi_Shengxin_Dajiaotang_2012.11.15_10-46-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74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15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CATTEDRALE DEL SACRO CUORE – GUANGZHOU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La Cattedrale del Sacro Cuore sorge sulla sponda nord del fiume delle Perle, nel cuore della città vecchia di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Guangzhou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(Canton). E’ una delle quattro chiese del mondo (le altre sono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Notre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Dame de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Paris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, La Collegiata di San Pietro in Westminster e il Duomo di Colonia) ad essere interamente costruita in granito. Edificata tra il 1863 ed il 1888 e riconosciuta dal governo cinese come monumento storico nazionale.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30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6086475" cy="4030345"/>
            <wp:effectExtent l="19050" t="0" r="9525" b="0"/>
            <wp:docPr id="14" name="Immagine 14" descr="SHENYANG chiesa Sacred_Heart_Cathedral_of_Shen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ENYANG chiesa Sacred_Heart_Cathedral_of_Shenya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17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CATTEDRALE DEL SACRO CUORE – SHENYANG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del Sacro Cuore a 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Shenyang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沈阳圣心教堂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), nella provincia nord-orientale di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Liaoning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, è stata costruita nel 1878, distrutta durante la rivolta dei Boxer e successivamente ricostruita.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31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4956175" cy="6971665"/>
            <wp:effectExtent l="19050" t="0" r="0" b="0"/>
            <wp:docPr id="16" name="Immagine 16" descr="SHANGHAI chiesa Cathedral_in_Xujiah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ANGHAI chiesa Cathedral_in_Xujiahu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19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CATTEDRALE </w:t>
        </w:r>
        <w:proofErr w:type="spellStart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DI</w:t>
        </w:r>
        <w:proofErr w:type="spellEnd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 SANT’IGNAZIO – SHANGHAI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di Sant’Ignazio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聖依納爵主教座堂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) è una chiesa di culto cattolico situata nel distretto dello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Xujiahui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, a Shanghai. È la cattedrale della Diocesi di Shanghai. Progettata dall’architetto inglese William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Doyle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ed edificata a cura della Compagnia di Gesù francese tra il 1905 e il 1910, fu all’epoca la cattedrale più grande dell’Estremo Oriente. Venne chiusa e fortemente danneggiata durante la Rivoluzione Culturale. Nel 1978 la cattedrale fu riaperta al culto.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32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6430010" cy="4822190"/>
            <wp:effectExtent l="19050" t="0" r="8890" b="0"/>
            <wp:docPr id="18" name="Immagine 18" descr="XI'AN san francesco chi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I'AN san francesco chies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21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CATTEDRALE </w:t>
        </w:r>
        <w:proofErr w:type="spellStart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DI</w:t>
        </w:r>
        <w:proofErr w:type="spellEnd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 SAN FRANCESCO – XI’AN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di San Francesco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圣方濟主教座堂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) si trova nella città di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Xi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’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an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. Costruita nel 1716, ampliata nel 1884, è stata temporaneamente chiusa durante la Rivoluzione Culturale per poi essere riaperta nel 1980. Nel 2005 viene aperta la prima mensa per senzatetto in Cina.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33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4956175" cy="7717155"/>
            <wp:effectExtent l="19050" t="0" r="0" b="0"/>
            <wp:docPr id="20" name="Immagine 20" descr="TIANJIN chiesa Xikai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ANJIN chiesa XikaiCathedra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771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23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CATTEDRALE </w:t>
        </w:r>
        <w:proofErr w:type="spellStart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DI</w:t>
        </w:r>
        <w:proofErr w:type="spellEnd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 SAN GIUSEPPE – TIANJIN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di San Giuseppe 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圣若瑟主教座堂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) si trova nel quartiere centrale degli affari nella città di 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Tianjin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. La chiesa fu costruita tra il 1913 e il 1916.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34" style="width:0;height:1.5pt" o:hralign="center" o:hrstd="t" o:hr="t" fillcolor="#a0a0a0" stroked="f"/>
        </w:pict>
      </w:r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>
        <w:rPr>
          <w:rFonts w:ascii="Helvetica" w:eastAsia="Times New Roman" w:hAnsi="Helvetica" w:cs="Helvetica"/>
          <w:noProof/>
          <w:color w:val="141414"/>
          <w:sz w:val="13"/>
          <w:szCs w:val="13"/>
          <w:lang w:eastAsia="it-IT"/>
        </w:rPr>
        <w:lastRenderedPageBreak/>
        <w:drawing>
          <wp:inline distT="0" distB="0" distL="0" distR="0">
            <wp:extent cx="6360160" cy="7810500"/>
            <wp:effectExtent l="19050" t="0" r="2540" b="0"/>
            <wp:docPr id="22" name="Immagine 22" descr="QINGDAO chiesa di san mich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INGDAO chiesa di san michel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47" w:rsidRPr="00885D47" w:rsidRDefault="007F1F7E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hyperlink r:id="rId25" w:tgtFrame="_blank" w:history="1"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CATTEDRALE </w:t>
        </w:r>
        <w:proofErr w:type="spellStart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>DI</w:t>
        </w:r>
        <w:proofErr w:type="spellEnd"/>
        <w:r w:rsidR="00885D47" w:rsidRPr="00885D47">
          <w:rPr>
            <w:rFonts w:ascii="Helvetica" w:eastAsia="Times New Roman" w:hAnsi="Helvetica" w:cs="Helvetica"/>
            <w:b/>
            <w:bCs/>
            <w:color w:val="1C1C1C"/>
            <w:sz w:val="13"/>
            <w:lang w:eastAsia="it-IT"/>
          </w:rPr>
          <w:t xml:space="preserve"> SAN MICHELE – QINGDAO</w:t>
        </w:r>
      </w:hyperlink>
    </w:p>
    <w:p w:rsidR="00885D47" w:rsidRPr="00885D47" w:rsidRDefault="00885D47" w:rsidP="00885D47">
      <w:pPr>
        <w:spacing w:after="0" w:line="220" w:lineRule="atLeast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La Cattedrale di San Michele (</w:t>
      </w:r>
      <w:r w:rsidRPr="00885D47">
        <w:rPr>
          <w:rFonts w:ascii="MS Gothic" w:eastAsia="MS Gothic" w:hAnsi="MS Gothic" w:cs="MS Gothic" w:hint="eastAsia"/>
          <w:color w:val="141414"/>
          <w:sz w:val="13"/>
          <w:szCs w:val="13"/>
          <w:lang w:eastAsia="it-IT"/>
        </w:rPr>
        <w:t>圣弥</w:t>
      </w:r>
      <w:r w:rsidRPr="00885D47">
        <w:rPr>
          <w:rFonts w:ascii="MingLiU" w:eastAsia="MingLiU" w:hAnsi="MingLiU" w:cs="MingLiU" w:hint="eastAsia"/>
          <w:color w:val="141414"/>
          <w:sz w:val="13"/>
          <w:szCs w:val="13"/>
          <w:lang w:eastAsia="it-IT"/>
        </w:rPr>
        <w:t>爱尔大教堂</w:t>
      </w:r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) si trova a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Qingdao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 nella provincia di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Shandong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 xml:space="preserve">. Si trova sulla cima di una collina nella parte più antica della città. E’stata costruita dai missionari tedeschi, ed è il più grande esempio di architettura neoromanica nello </w:t>
      </w:r>
      <w:proofErr w:type="spellStart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Shandong</w:t>
      </w:r>
      <w:proofErr w:type="spellEnd"/>
      <w:r w:rsidRPr="00885D47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t>.</w:t>
      </w:r>
    </w:p>
    <w:p w:rsidR="00885D47" w:rsidRPr="00885D47" w:rsidRDefault="007F1F7E" w:rsidP="00885D47">
      <w:pPr>
        <w:spacing w:after="0" w:line="240" w:lineRule="auto"/>
        <w:textAlignment w:val="baseline"/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</w:pPr>
      <w:r w:rsidRPr="007F1F7E">
        <w:rPr>
          <w:rFonts w:ascii="Helvetica" w:eastAsia="Times New Roman" w:hAnsi="Helvetica" w:cs="Helvetica"/>
          <w:color w:val="141414"/>
          <w:sz w:val="13"/>
          <w:szCs w:val="13"/>
          <w:lang w:eastAsia="it-IT"/>
        </w:rPr>
        <w:pict>
          <v:rect id="_x0000_i1035" style="width:0;height:1.5pt" o:hralign="center" o:hrstd="t" o:hr="t" fillcolor="#a0a0a0" stroked="f"/>
        </w:pict>
      </w:r>
    </w:p>
    <w:p w:rsidR="00885D47" w:rsidRPr="00056477" w:rsidRDefault="00885D47" w:rsidP="00885D4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n-US" w:eastAsia="it-IT"/>
        </w:rPr>
      </w:pPr>
    </w:p>
    <w:sectPr w:rsidR="00885D47" w:rsidRPr="00056477" w:rsidSect="004132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60276"/>
    <w:multiLevelType w:val="multilevel"/>
    <w:tmpl w:val="F8B6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283"/>
  <w:characterSpacingControl w:val="doNotCompress"/>
  <w:compat/>
  <w:rsids>
    <w:rsidRoot w:val="00885D47"/>
    <w:rsid w:val="00056477"/>
    <w:rsid w:val="000964C5"/>
    <w:rsid w:val="00245B14"/>
    <w:rsid w:val="00302389"/>
    <w:rsid w:val="00331443"/>
    <w:rsid w:val="00413268"/>
    <w:rsid w:val="006D3FA1"/>
    <w:rsid w:val="007A0ADC"/>
    <w:rsid w:val="007F1F7E"/>
    <w:rsid w:val="00885D47"/>
    <w:rsid w:val="008A66CA"/>
    <w:rsid w:val="00AD1EA0"/>
    <w:rsid w:val="00E9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3268"/>
  </w:style>
  <w:style w:type="paragraph" w:styleId="Titolo4">
    <w:name w:val="heading 4"/>
    <w:basedOn w:val="Normale"/>
    <w:link w:val="Titolo4Carattere"/>
    <w:uiPriority w:val="9"/>
    <w:qFormat/>
    <w:rsid w:val="00885D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885D47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85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885D4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85D47"/>
    <w:rPr>
      <w:b/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885D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885D4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885D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885D4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2564">
          <w:marLeft w:val="0"/>
          <w:marRight w:val="0"/>
          <w:marTop w:val="0"/>
          <w:marBottom w:val="0"/>
          <w:divBdr>
            <w:top w:val="single" w:sz="4" w:space="0" w:color="7E95B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3462">
                      <w:marLeft w:val="0"/>
                      <w:marRight w:val="0"/>
                      <w:marTop w:val="0"/>
                      <w:marBottom w:val="3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5755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5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016711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8275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863949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1611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/maps?ll=36.685775,117.05955&amp;q=36.685775,117.05955&amp;hl=en&amp;t=m&amp;z=15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oogle.it/maps/place/Catholic+Church/@34.2581791,108.9276627,17z/data=!4m12!1m6!3m5!1s0x36637a6e4cb16fd9:0x8d583bdcd941cb1d!2z5LqU5pif6KGX5aSp5Li75pWZ5aCC!8m2!3d34.2559535!4d108.9353421!3m4!1s0x0:0x33523d32378855e6!8m2!3d34.2558248!4d108.9336973" TargetMode="External"/><Relationship Id="rId7" Type="http://schemas.openxmlformats.org/officeDocument/2006/relationships/hyperlink" Target="https://www.google.com/maps/place/39%C2%B053'58.0%22N+116%C2%B022'09.0%22E/@39.8998675,116.368876,276m/data=!3m1!1e3!4m5!3m4!1s0x0:0x0!8m2!3d39.899444!4d116.369167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google.it/maps/place/Shenyang+Catholic+Church+%EF%BC%88South+Gate%EF%BC%89/@41.7904266,123.4503988,752m/data=!3m2!1e3!4b1!4m5!3m4!1s0x5e2f87cfe020e8cf:0x29c96c808ba18510!8m2!3d41.7904226!4d123.4525875" TargetMode="External"/><Relationship Id="rId25" Type="http://schemas.openxmlformats.org/officeDocument/2006/relationships/hyperlink" Target="https://www.google.it/maps/place/St.+Michael's+Cathedral,+ZhongShan+Lu+ShangQuan,+Shinan+Qu,+Qingdao+Shi,+Shandong+Sheng,+Cina/@36.068172,120.320624,17z/data=!4m5!3m4!1s0x35960fed34fcd533:0x4beebdf6c2bcc61d!8m2!3d36.0681828!4d120.3206224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maps?ll=30.269846,120.16259&amp;q=30.269846,120.16259&amp;hl=en&amp;t=m&amp;z=15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hyperlink" Target="https://www.google.it/maps/place/Sacred+Heart+Cathedral/@23.1144592,113.2600589,15z/data=!4m2!3m1!1s0x0:0xb2132d2341446d9b?sa=X&amp;ved=0ahUKEwihxID49NjSAhVMQBQKHcWVACYQ_BIIigEwDw" TargetMode="External"/><Relationship Id="rId23" Type="http://schemas.openxmlformats.org/officeDocument/2006/relationships/hyperlink" Target="https://www.google.it/maps/place/%E8%A5%BF%E5%BC%80%E6%95%99%E5%A0%82/@39.117739,117.195201,15z/data=!4m5!3m4!1s0x0:0x6713938affa34d29!8m2!3d39.117739!4d117.195201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google.it/maps/place/St+Ignatius+Cathedral/@31.191284,121.436094,15z/data=!4m5!3m4!1s0x0:0x60509e63b60f7c33!8m2!3d31.191284!4d121.4360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it/maps/place/Cathedral+of+the+Immaculate+Conception+in+Nanjing/@32.0409107,118.7778959,15z/data=!4m5!3m4!1s0x0:0xa92721c6910fb744!8m2!3d32.0409107!4d118.777895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dcterms:created xsi:type="dcterms:W3CDTF">2019-01-22T18:04:00Z</dcterms:created>
  <dcterms:modified xsi:type="dcterms:W3CDTF">2019-02-10T02:55:00Z</dcterms:modified>
</cp:coreProperties>
</file>