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8C" w:rsidRPr="00627F53" w:rsidRDefault="0044438C" w:rsidP="00627F53">
      <w:pPr>
        <w:pStyle w:val="Heading2"/>
        <w:jc w:val="center"/>
        <w:rPr>
          <w:rStyle w:val="ArticleTitle"/>
          <w:rFonts w:eastAsiaTheme="minorHAnsi" w:cstheme="minorBidi"/>
          <w:b/>
          <w:bCs w:val="0"/>
          <w:szCs w:val="22"/>
        </w:rPr>
      </w:pPr>
      <w:r w:rsidRPr="00627F53">
        <w:rPr>
          <w:rStyle w:val="ArticleTitle"/>
          <w:rFonts w:eastAsiaTheme="minorHAnsi" w:cstheme="minorBidi"/>
          <w:b/>
          <w:bCs w:val="0"/>
          <w:szCs w:val="22"/>
        </w:rPr>
        <w:t xml:space="preserve">Media Monitoring Report on the Federal President of the Republic of Austria, </w:t>
      </w:r>
      <w:proofErr w:type="spellStart"/>
      <w:r w:rsidRPr="00627F53">
        <w:rPr>
          <w:rStyle w:val="ArticleTitle"/>
          <w:rFonts w:eastAsiaTheme="minorHAnsi" w:cstheme="minorBidi"/>
          <w:b/>
          <w:bCs w:val="0"/>
          <w:szCs w:val="22"/>
        </w:rPr>
        <w:t>Dr.</w:t>
      </w:r>
      <w:proofErr w:type="spellEnd"/>
      <w:r w:rsidRPr="00627F53">
        <w:rPr>
          <w:rStyle w:val="ArticleTitle"/>
          <w:rFonts w:eastAsiaTheme="minorHAnsi" w:cstheme="minorBidi"/>
          <w:b/>
          <w:bCs w:val="0"/>
          <w:szCs w:val="22"/>
        </w:rPr>
        <w:t xml:space="preserve"> Heinz Fischer</w:t>
      </w:r>
    </w:p>
    <w:p w:rsidR="00627F53" w:rsidRDefault="00627F53" w:rsidP="00627F53">
      <w:pPr>
        <w:pStyle w:val="Heading2"/>
        <w:jc w:val="center"/>
        <w:rPr>
          <w:rStyle w:val="ArticleTitle"/>
          <w:rFonts w:eastAsiaTheme="minorHAnsi" w:cstheme="minorBidi"/>
          <w:b/>
          <w:bCs w:val="0"/>
          <w:szCs w:val="22"/>
        </w:rPr>
      </w:pPr>
    </w:p>
    <w:p w:rsidR="00627F53" w:rsidRDefault="00627F53" w:rsidP="00627F53">
      <w:pPr>
        <w:pStyle w:val="Heading2"/>
        <w:jc w:val="center"/>
        <w:rPr>
          <w:rStyle w:val="ArticleTitle"/>
          <w:rFonts w:eastAsiaTheme="minorHAnsi" w:cstheme="minorBidi"/>
          <w:b/>
          <w:bCs w:val="0"/>
          <w:szCs w:val="22"/>
        </w:rPr>
      </w:pPr>
    </w:p>
    <w:p w:rsidR="00627F53" w:rsidRPr="00627F53" w:rsidRDefault="00627F53" w:rsidP="00627F53">
      <w:pPr>
        <w:pStyle w:val="Heading2"/>
        <w:jc w:val="center"/>
        <w:rPr>
          <w:rStyle w:val="ArticleTitle"/>
          <w:rFonts w:eastAsiaTheme="minorHAnsi" w:cstheme="minorBidi"/>
          <w:b/>
          <w:bCs w:val="0"/>
          <w:szCs w:val="22"/>
        </w:rPr>
      </w:pPr>
      <w:r w:rsidRPr="00627F53">
        <w:rPr>
          <w:rStyle w:val="ArticleTitle"/>
          <w:rFonts w:eastAsiaTheme="minorHAnsi" w:cstheme="minorBidi"/>
          <w:b/>
          <w:bCs w:val="0"/>
          <w:szCs w:val="22"/>
        </w:rPr>
        <w:t>Austria and International</w:t>
      </w:r>
    </w:p>
    <w:p w:rsidR="0044438C" w:rsidRPr="0044438C" w:rsidRDefault="0044438C" w:rsidP="0044438C">
      <w:pPr>
        <w:spacing w:line="276" w:lineRule="auto"/>
        <w:jc w:val="center"/>
        <w:rPr>
          <w:rFonts w:cstheme="majorBidi"/>
          <w:sz w:val="28"/>
          <w:szCs w:val="28"/>
        </w:rPr>
      </w:pPr>
    </w:p>
    <w:p w:rsidR="0044438C" w:rsidRPr="0044438C" w:rsidRDefault="0044438C" w:rsidP="0044438C">
      <w:pPr>
        <w:spacing w:line="276" w:lineRule="auto"/>
        <w:rPr>
          <w:rStyle w:val="Heading3Char"/>
          <w:rFonts w:asciiTheme="minorHAnsi" w:hAnsiTheme="minorHAnsi"/>
          <w:sz w:val="28"/>
          <w:szCs w:val="28"/>
        </w:rPr>
      </w:pPr>
      <w:sdt>
        <w:sdtPr>
          <w:rPr>
            <w:rStyle w:val="ArticleTitle"/>
          </w:rPr>
          <w:id w:val="-194230160"/>
          <w:placeholder>
            <w:docPart w:val="51D6DE49866F43E09DD1BD61A4134E9D"/>
          </w:placeholder>
        </w:sdtPr>
        <w:sdtEndPr>
          <w:rPr>
            <w:rStyle w:val="Heading3Char"/>
            <w:rFonts w:eastAsiaTheme="majorEastAsia" w:cstheme="majorBidi"/>
            <w:bCs/>
            <w:color w:val="5B9BD5" w:themeColor="accent1"/>
            <w:szCs w:val="28"/>
          </w:rPr>
        </w:sdtEndPr>
        <w:sdtContent>
          <w:r w:rsidRPr="00627F53">
            <w:rPr>
              <w:rStyle w:val="ArticleTitle"/>
              <w:bCs/>
            </w:rPr>
            <w:t>Fischer reiterates support for Abdullah Centre</w:t>
          </w:r>
        </w:sdtContent>
      </w:sdt>
    </w:p>
    <w:p w:rsidR="0044438C" w:rsidRPr="00FA3702" w:rsidRDefault="0044438C" w:rsidP="0044438C">
      <w:pPr>
        <w:spacing w:line="276" w:lineRule="auto"/>
        <w:rPr>
          <w:rStyle w:val="Hyperlink"/>
        </w:rPr>
      </w:pPr>
      <w:r w:rsidRPr="0044438C">
        <w:rPr>
          <w:rFonts w:cstheme="majorBidi"/>
          <w:i/>
          <w:sz w:val="28"/>
          <w:szCs w:val="28"/>
          <w:lang w:val="de-AT"/>
        </w:rPr>
        <w:t xml:space="preserve">In </w:t>
      </w:r>
      <w:r w:rsidRPr="0044438C">
        <w:rPr>
          <w:sz w:val="28"/>
          <w:szCs w:val="28"/>
        </w:rPr>
        <w:fldChar w:fldCharType="begin"/>
      </w:r>
      <w:r w:rsidRPr="0044438C">
        <w:rPr>
          <w:sz w:val="28"/>
          <w:szCs w:val="28"/>
          <w:lang w:val="de-AT"/>
        </w:rPr>
        <w:instrText xml:space="preserve"> HYPERLINK "http://diepresse.com/home/politik/innenpolitik/4917514/Fischer-bekraeftigt-Unterstutzung-fur-AbdullahZentrum?_vl_backlink=/home/index.do" </w:instrText>
      </w:r>
      <w:r w:rsidRPr="0044438C">
        <w:rPr>
          <w:sz w:val="28"/>
          <w:szCs w:val="28"/>
        </w:rPr>
        <w:fldChar w:fldCharType="separate"/>
      </w:r>
      <w:r w:rsidRPr="0044438C">
        <w:rPr>
          <w:rStyle w:val="Hyperlink"/>
          <w:rFonts w:cstheme="majorBidi"/>
          <w:i/>
          <w:sz w:val="28"/>
          <w:szCs w:val="28"/>
          <w:lang w:val="de-AT"/>
        </w:rPr>
        <w:t>Die Presse</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"http://orf.at/stories/2322351/" </w:instrText>
      </w:r>
      <w:r w:rsidRPr="0044438C">
        <w:rPr>
          <w:sz w:val="28"/>
          <w:szCs w:val="28"/>
        </w:rPr>
        <w:fldChar w:fldCharType="separate"/>
      </w:r>
      <w:r w:rsidRPr="0044438C">
        <w:rPr>
          <w:rStyle w:val="Hyperlink"/>
          <w:rFonts w:cstheme="majorBidi"/>
          <w:i/>
          <w:sz w:val="28"/>
          <w:szCs w:val="28"/>
          <w:lang w:val="de-AT"/>
        </w:rPr>
        <w:t>ORF News</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hyperlink r:id="rId4" w:history="1">
        <w:r w:rsidRPr="0044438C">
          <w:rPr>
            <w:rStyle w:val="Hyperlink"/>
            <w:rFonts w:cstheme="majorBidi"/>
            <w:i/>
            <w:sz w:val="28"/>
            <w:szCs w:val="28"/>
            <w:lang w:val="de-AT"/>
          </w:rPr>
          <w:t>Kurier</w:t>
        </w:r>
      </w:hyperlink>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"http://www.msn.com/de-at/nachrichten/other/fischer-bekr%C3%A4ftigte-unterst%C3%BCtzung-f%C3%BCr-abdullah-zentrum/ar-BBp21gX" </w:instrText>
      </w:r>
      <w:r w:rsidRPr="0044438C">
        <w:rPr>
          <w:sz w:val="28"/>
          <w:szCs w:val="28"/>
        </w:rPr>
        <w:fldChar w:fldCharType="separate"/>
      </w:r>
      <w:r w:rsidRPr="0044438C">
        <w:rPr>
          <w:rStyle w:val="Hyperlink"/>
          <w:rFonts w:cstheme="majorBidi"/>
          <w:i/>
          <w:sz w:val="28"/>
          <w:szCs w:val="28"/>
          <w:lang w:val="de-AT"/>
        </w:rPr>
        <w:t>MSN Nachrichten</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"http://www.krone.at/Oesterreich/Abdullah-Zentrum_Fischer_bekraeftigt_Unterstuetzung-Wichtiger_Beitrag-Story-494209" </w:instrText>
      </w:r>
      <w:r w:rsidRPr="0044438C">
        <w:rPr>
          <w:sz w:val="28"/>
          <w:szCs w:val="28"/>
        </w:rPr>
        <w:fldChar w:fldCharType="separate"/>
      </w:r>
      <w:r w:rsidRPr="0044438C">
        <w:rPr>
          <w:rStyle w:val="Hyperlink"/>
          <w:rFonts w:cstheme="majorBidi"/>
          <w:i/>
          <w:sz w:val="28"/>
          <w:szCs w:val="28"/>
          <w:lang w:val="de-AT"/>
        </w:rPr>
        <w:t>Kronen Zeitung</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"http://www.finanzen.at/nachrichten/aktien/APA-N-A-C-H-R-I-C-H-T-E-N-Ue-B-E-R-B-L-I-C-K-22-00-Uhr-1001027255" </w:instrText>
      </w:r>
      <w:r w:rsidRPr="0044438C">
        <w:rPr>
          <w:sz w:val="28"/>
          <w:szCs w:val="28"/>
        </w:rPr>
        <w:fldChar w:fldCharType="separate"/>
      </w:r>
      <w:r w:rsidRPr="0044438C">
        <w:rPr>
          <w:rStyle w:val="Hyperlink"/>
          <w:rFonts w:cstheme="majorBidi"/>
          <w:i/>
          <w:sz w:val="28"/>
          <w:szCs w:val="28"/>
          <w:lang w:val="de-AT"/>
        </w:rPr>
        <w:t>Finanzen.at</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"http://www.salzburg.com/nachrichten/oesterreich/politik/sn/artikel/fischer-bekraeftigte-unterstuetzung-fuer-abdullah-zentrum-182791/" </w:instrText>
      </w:r>
      <w:r w:rsidRPr="0044438C">
        <w:rPr>
          <w:sz w:val="28"/>
          <w:szCs w:val="28"/>
        </w:rPr>
        <w:fldChar w:fldCharType="separate"/>
      </w:r>
      <w:r w:rsidRPr="0044438C">
        <w:rPr>
          <w:rStyle w:val="Hyperlink"/>
          <w:rFonts w:cstheme="majorBidi"/>
          <w:i/>
          <w:sz w:val="28"/>
          <w:szCs w:val="28"/>
          <w:lang w:val="de-AT"/>
        </w:rPr>
        <w:t>Salzburger Nachrichten</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"http://www.volksblatt.at/apa_news/?tx_posapaxmlimport_pinews%5Buid%5D=139014" </w:instrText>
      </w:r>
      <w:r w:rsidRPr="0044438C">
        <w:rPr>
          <w:sz w:val="28"/>
          <w:szCs w:val="28"/>
        </w:rPr>
        <w:fldChar w:fldCharType="separate"/>
      </w:r>
      <w:r w:rsidRPr="0044438C">
        <w:rPr>
          <w:rStyle w:val="Hyperlink"/>
          <w:rFonts w:cstheme="majorBidi"/>
          <w:i/>
          <w:sz w:val="28"/>
          <w:szCs w:val="28"/>
          <w:lang w:val="de-AT"/>
        </w:rPr>
        <w:t>Neues Volksblatt</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"http://www.vol.at/fischer-bekraeftigte-unterstuetzung-fuer-abdullah-zentrum/apa-1427997834" </w:instrText>
      </w:r>
      <w:r w:rsidRPr="0044438C">
        <w:rPr>
          <w:sz w:val="28"/>
          <w:szCs w:val="28"/>
        </w:rPr>
        <w:fldChar w:fldCharType="separate"/>
      </w:r>
      <w:r w:rsidRPr="0044438C">
        <w:rPr>
          <w:rStyle w:val="Hyperlink"/>
          <w:rFonts w:cstheme="majorBidi"/>
          <w:i/>
          <w:sz w:val="28"/>
          <w:szCs w:val="28"/>
          <w:lang w:val="de-AT"/>
        </w:rPr>
        <w:t>Vorarlberg Online</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"http://www.kleinezeitung.at/s/politik/innenpolitik/4917516/Fischer-bekraeftigte-Unterstutzung-fur-AbdullahZentrum?_vl_backlink=/s/politik/innenpolitik/index.do" </w:instrText>
      </w:r>
      <w:r w:rsidRPr="0044438C">
        <w:rPr>
          <w:sz w:val="28"/>
          <w:szCs w:val="28"/>
        </w:rPr>
        <w:fldChar w:fldCharType="separate"/>
      </w:r>
      <w:r w:rsidRPr="0044438C">
        <w:rPr>
          <w:rStyle w:val="Hyperlink"/>
          <w:rFonts w:cstheme="majorBidi"/>
          <w:i/>
          <w:sz w:val="28"/>
          <w:szCs w:val="28"/>
          <w:lang w:val="de-AT"/>
        </w:rPr>
        <w:t>Kleine Zeitung</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"http://www.vienna.at/fischer-bekraeftigte-unterstuetzung-fuer-abdullah-zentrum/apa-1427997834" </w:instrText>
      </w:r>
      <w:r w:rsidRPr="0044438C">
        <w:rPr>
          <w:sz w:val="28"/>
          <w:szCs w:val="28"/>
        </w:rPr>
        <w:fldChar w:fldCharType="separate"/>
      </w:r>
      <w:r w:rsidRPr="0044438C">
        <w:rPr>
          <w:rStyle w:val="Hyperlink"/>
          <w:rFonts w:cstheme="majorBidi"/>
          <w:i/>
          <w:sz w:val="28"/>
          <w:szCs w:val="28"/>
          <w:lang w:val="de-AT"/>
        </w:rPr>
        <w:t>Vienna Online</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"http://www.tt.com/politik/11075993-91/fischer-bekr%C3%A4ftigt-unterst%C3%BCtzung-f%C3%BCr-abdullah-zentrum.csp" </w:instrText>
      </w:r>
      <w:r w:rsidRPr="0044438C">
        <w:rPr>
          <w:sz w:val="28"/>
          <w:szCs w:val="28"/>
        </w:rPr>
        <w:fldChar w:fldCharType="separate"/>
      </w:r>
      <w:r w:rsidRPr="0044438C">
        <w:rPr>
          <w:rStyle w:val="Hyperlink"/>
          <w:rFonts w:cstheme="majorBidi"/>
          <w:i/>
          <w:sz w:val="28"/>
          <w:szCs w:val="28"/>
          <w:lang w:val="de-AT"/>
        </w:rPr>
        <w:t>Tiroler Tageszeitung</w:t>
      </w:r>
      <w:r w:rsidRPr="0044438C">
        <w:rPr>
          <w:rStyle w:val="Hyperlink"/>
          <w:rFonts w:cstheme="majorBidi"/>
          <w:i/>
          <w:sz w:val="28"/>
          <w:szCs w:val="28"/>
          <w:lang w:val="de-AT"/>
        </w:rPr>
        <w:fldChar w:fldCharType="end"/>
      </w:r>
      <w:r w:rsidRPr="0044438C">
        <w:rPr>
          <w:rFonts w:cstheme="majorBidi"/>
          <w:i/>
          <w:sz w:val="28"/>
          <w:szCs w:val="28"/>
          <w:lang w:val="de-AT"/>
        </w:rPr>
        <w:t xml:space="preserve"> (German – Austria), </w:t>
      </w:r>
      <w:r w:rsidRPr="0044438C">
        <w:rPr>
          <w:sz w:val="28"/>
          <w:szCs w:val="28"/>
        </w:rPr>
        <w:fldChar w:fldCharType="begin"/>
      </w:r>
      <w:r w:rsidRPr="0044438C">
        <w:rPr>
          <w:sz w:val="28"/>
          <w:szCs w:val="28"/>
          <w:lang w:val="de-AT"/>
        </w:rPr>
        <w:instrText xml:space="preserve"> HYPERLINK "http://www.ots.at/presseaussendung/OTS_20160203_OTS0154/bundespraesident-fischer-bekraeftigt-unterstuetzung-fuer-kaiciid" </w:instrText>
      </w:r>
      <w:r w:rsidRPr="0044438C">
        <w:rPr>
          <w:sz w:val="28"/>
          <w:szCs w:val="28"/>
        </w:rPr>
        <w:fldChar w:fldCharType="separate"/>
      </w:r>
      <w:r w:rsidRPr="0044438C">
        <w:rPr>
          <w:rStyle w:val="Hyperlink"/>
          <w:rFonts w:cstheme="majorBidi"/>
          <w:i/>
          <w:sz w:val="28"/>
          <w:szCs w:val="28"/>
          <w:lang w:val="de-AT"/>
        </w:rPr>
        <w:t>Austrian Press Agency</w:t>
      </w:r>
      <w:r w:rsidRPr="0044438C">
        <w:rPr>
          <w:rStyle w:val="Hyperlink"/>
          <w:rFonts w:cstheme="majorBidi"/>
          <w:i/>
          <w:sz w:val="28"/>
          <w:szCs w:val="28"/>
          <w:lang w:val="de-AT"/>
        </w:rPr>
        <w:fldChar w:fldCharType="end"/>
      </w:r>
      <w:r w:rsidRPr="0044438C">
        <w:rPr>
          <w:rStyle w:val="Hyperlink"/>
          <w:rFonts w:cstheme="majorBidi"/>
          <w:i/>
          <w:sz w:val="28"/>
          <w:szCs w:val="28"/>
          <w:lang w:val="de-AT"/>
        </w:rPr>
        <w:t xml:space="preserve">,  </w:t>
      </w:r>
      <w:hyperlink r:id="rId5" w:history="1">
        <w:r w:rsidRPr="0044438C">
          <w:rPr>
            <w:rStyle w:val="Hyperlink"/>
            <w:rFonts w:cstheme="majorBidi"/>
            <w:i/>
            <w:sz w:val="28"/>
            <w:szCs w:val="28"/>
            <w:lang w:val="de-AT"/>
          </w:rPr>
          <w:t>Vienna.at</w:t>
        </w:r>
      </w:hyperlink>
      <w:r w:rsidRPr="0044438C">
        <w:rPr>
          <w:rStyle w:val="Hyperlink"/>
          <w:rFonts w:cstheme="majorBidi"/>
          <w:i/>
          <w:sz w:val="28"/>
          <w:szCs w:val="28"/>
          <w:lang w:val="de-AT"/>
        </w:rPr>
        <w:t xml:space="preserve">, </w:t>
      </w:r>
      <w:hyperlink r:id="rId6" w:history="1">
        <w:r w:rsidRPr="0044438C">
          <w:rPr>
            <w:rStyle w:val="Hyperlink"/>
            <w:rFonts w:cstheme="majorBidi"/>
            <w:i/>
            <w:sz w:val="28"/>
            <w:szCs w:val="28"/>
            <w:lang w:val="de-AT"/>
          </w:rPr>
          <w:t>Tagespiegel</w:t>
        </w:r>
      </w:hyperlink>
      <w:r w:rsidRPr="0044438C">
        <w:rPr>
          <w:rStyle w:val="Hyperlink"/>
          <w:rFonts w:cstheme="majorBidi"/>
          <w:i/>
          <w:sz w:val="28"/>
          <w:szCs w:val="28"/>
          <w:lang w:val="de-AT"/>
        </w:rPr>
        <w:t xml:space="preserve">, </w:t>
      </w:r>
      <w:hyperlink r:id="rId7" w:history="1">
        <w:r w:rsidR="00FA3702" w:rsidRPr="00FA3702">
          <w:rPr>
            <w:rStyle w:val="Hyperlink"/>
            <w:rFonts w:cstheme="majorBidi"/>
            <w:i/>
            <w:sz w:val="28"/>
            <w:szCs w:val="28"/>
            <w:lang w:val="de-AT"/>
          </w:rPr>
          <w:t>Kath.net</w:t>
        </w:r>
      </w:hyperlink>
    </w:p>
    <w:sdt>
      <w:sdtPr>
        <w:rPr>
          <w:rStyle w:val="ArticleTextorExcerpt"/>
          <w:rFonts w:cstheme="majorBidi"/>
          <w:sz w:val="28"/>
          <w:szCs w:val="28"/>
        </w:rPr>
        <w:id w:val="1904634066"/>
        <w:placeholder>
          <w:docPart w:val="93BC458E5B03453D8565B8774EB5D538"/>
        </w:placeholder>
        <w:dropDownList>
          <w:listItem w:value="Choose an item."/>
          <w:listItem w:displayText="Full Article" w:value="Full Article"/>
          <w:listItem w:displayText="Article Excerpt" w:value="Article Excerpt"/>
        </w:dropDownList>
      </w:sdtPr>
      <w:sdtEndPr>
        <w:rPr>
          <w:rStyle w:val="DefaultParagraphFont"/>
          <w:b w:val="0"/>
          <w:i/>
        </w:rPr>
      </w:sdtEndPr>
      <w:sdtContent>
        <w:p w:rsidR="0044438C" w:rsidRPr="0044438C" w:rsidRDefault="0044438C" w:rsidP="0044438C">
          <w:pPr>
            <w:spacing w:line="276" w:lineRule="auto"/>
            <w:rPr>
              <w:rFonts w:cstheme="majorBidi"/>
              <w:i/>
              <w:sz w:val="28"/>
              <w:szCs w:val="28"/>
            </w:rPr>
          </w:pPr>
          <w:r w:rsidRPr="0044438C">
            <w:rPr>
              <w:rStyle w:val="ArticleTextorExcerpt"/>
              <w:rFonts w:cstheme="majorBidi"/>
              <w:sz w:val="28"/>
              <w:szCs w:val="28"/>
            </w:rPr>
            <w:t>Full Article</w:t>
          </w:r>
        </w:p>
      </w:sdtContent>
    </w:sdt>
    <w:sdt>
      <w:sdtPr>
        <w:rPr>
          <w:rStyle w:val="ArticleText"/>
          <w:sz w:val="28"/>
          <w:szCs w:val="28"/>
        </w:rPr>
        <w:alias w:val="Article Full Text"/>
        <w:tag w:val="Article Full Text"/>
        <w:id w:val="1280917552"/>
        <w:placeholder>
          <w:docPart w:val="5AED095C381D44D3B30386A7E3DC012C"/>
        </w:placeholder>
      </w:sdtPr>
      <w:sdtEndPr>
        <w:rPr>
          <w:rStyle w:val="DefaultParagraphFont"/>
          <w:rFonts w:cstheme="majorBidi"/>
        </w:rPr>
      </w:sdtEndPr>
      <w:sdtContent>
        <w:p w:rsidR="0044438C" w:rsidRPr="0044438C" w:rsidRDefault="0044438C" w:rsidP="0044438C">
          <w:pPr>
            <w:spacing w:line="276" w:lineRule="auto"/>
            <w:rPr>
              <w:rStyle w:val="ArticleText"/>
              <w:sz w:val="28"/>
              <w:szCs w:val="28"/>
            </w:rPr>
          </w:pPr>
          <w:r w:rsidRPr="0044438C">
            <w:rPr>
              <w:rStyle w:val="ArticleText"/>
              <w:sz w:val="28"/>
              <w:szCs w:val="28"/>
            </w:rPr>
            <w:t>Federal President Heinz Fischer has reaffirmed his support for controversial dialogue forum KAICIID in a speech at the Abdullah Centre. KAICIID could be a platform “where worries, wishes and problems in the field of human rights and interreligious dialogue are objectively, but openly and clearly addressed,” Fischer told KAICIID representatives on Tuesday night.</w:t>
          </w:r>
        </w:p>
        <w:p w:rsidR="0044438C" w:rsidRPr="0044438C" w:rsidRDefault="0044438C" w:rsidP="0044438C">
          <w:pPr>
            <w:spacing w:line="276" w:lineRule="auto"/>
            <w:rPr>
              <w:rStyle w:val="ArticleText"/>
              <w:sz w:val="28"/>
              <w:szCs w:val="28"/>
            </w:rPr>
          </w:pPr>
          <w:r w:rsidRPr="0044438C">
            <w:rPr>
              <w:rStyle w:val="ArticleText"/>
              <w:sz w:val="28"/>
              <w:szCs w:val="28"/>
            </w:rPr>
            <w:t xml:space="preserve">The Dialogue Centre is funded by the Saudi Arabian Government, which is charged with serious human rights violations and religious intolerance. Such was the case of blogger </w:t>
          </w:r>
          <w:proofErr w:type="spellStart"/>
          <w:r w:rsidRPr="0044438C">
            <w:rPr>
              <w:rStyle w:val="ArticleText"/>
              <w:sz w:val="28"/>
              <w:szCs w:val="28"/>
            </w:rPr>
            <w:t>Raif</w:t>
          </w:r>
          <w:proofErr w:type="spellEnd"/>
          <w:r w:rsidRPr="0044438C">
            <w:rPr>
              <w:rStyle w:val="ArticleText"/>
              <w:sz w:val="28"/>
              <w:szCs w:val="28"/>
            </w:rPr>
            <w:t xml:space="preserve"> </w:t>
          </w:r>
          <w:proofErr w:type="spellStart"/>
          <w:r w:rsidRPr="0044438C">
            <w:rPr>
              <w:rStyle w:val="ArticleText"/>
              <w:sz w:val="28"/>
              <w:szCs w:val="28"/>
            </w:rPr>
            <w:t>Badawi</w:t>
          </w:r>
          <w:proofErr w:type="spellEnd"/>
          <w:r w:rsidRPr="0044438C">
            <w:rPr>
              <w:rStyle w:val="ArticleText"/>
              <w:sz w:val="28"/>
              <w:szCs w:val="28"/>
            </w:rPr>
            <w:t xml:space="preserve">, who was sentenced to 1000 strokes of the cane because he had called for tolerance towards other religious. The Greens have been protesting in front of KAICIID every Friday for a year calling for </w:t>
          </w:r>
          <w:proofErr w:type="spellStart"/>
          <w:r w:rsidRPr="0044438C">
            <w:rPr>
              <w:rStyle w:val="ArticleText"/>
              <w:sz w:val="28"/>
              <w:szCs w:val="28"/>
            </w:rPr>
            <w:t>Badawi’s</w:t>
          </w:r>
          <w:proofErr w:type="spellEnd"/>
          <w:r w:rsidRPr="0044438C">
            <w:rPr>
              <w:rStyle w:val="ArticleText"/>
              <w:sz w:val="28"/>
              <w:szCs w:val="28"/>
            </w:rPr>
            <w:t xml:space="preserve"> release. On the occasion of Fischer’s speech, however, they moved their vigil to Tuesday night. </w:t>
          </w:r>
        </w:p>
        <w:p w:rsidR="0044438C" w:rsidRPr="0044438C" w:rsidRDefault="0044438C" w:rsidP="0044438C">
          <w:pPr>
            <w:spacing w:line="276" w:lineRule="auto"/>
            <w:rPr>
              <w:rStyle w:val="ArticleText"/>
              <w:sz w:val="28"/>
              <w:szCs w:val="28"/>
            </w:rPr>
          </w:pPr>
          <w:r w:rsidRPr="0044438C">
            <w:rPr>
              <w:rStyle w:val="ArticleText"/>
              <w:sz w:val="28"/>
              <w:szCs w:val="28"/>
            </w:rPr>
            <w:t xml:space="preserve">Fisher did not mention </w:t>
          </w:r>
          <w:proofErr w:type="spellStart"/>
          <w:r w:rsidRPr="0044438C">
            <w:rPr>
              <w:rStyle w:val="ArticleText"/>
              <w:sz w:val="28"/>
              <w:szCs w:val="28"/>
            </w:rPr>
            <w:t>Badawi</w:t>
          </w:r>
          <w:proofErr w:type="spellEnd"/>
          <w:r w:rsidRPr="0044438C">
            <w:rPr>
              <w:rStyle w:val="ArticleText"/>
              <w:sz w:val="28"/>
              <w:szCs w:val="28"/>
            </w:rPr>
            <w:t xml:space="preserve"> during his speech at the event, and wished KAICIID’s managers every success in their future activities. “The Centre has the potential, through its work, to create a better understanding between religious and thereby to make an important contribution to the development and advancement of human rights”, he stressed in his presentation. Finally, KAICIID </w:t>
          </w:r>
          <w:r w:rsidRPr="0044438C">
            <w:rPr>
              <w:rStyle w:val="ArticleText"/>
              <w:sz w:val="28"/>
              <w:szCs w:val="28"/>
            </w:rPr>
            <w:lastRenderedPageBreak/>
            <w:t xml:space="preserve">is also “the only international organisation to work together with leaders of the world’s five major religions on an equal footing”. </w:t>
          </w:r>
        </w:p>
        <w:p w:rsidR="0044438C" w:rsidRPr="0044438C" w:rsidRDefault="0044438C" w:rsidP="0044438C">
          <w:pPr>
            <w:spacing w:line="276" w:lineRule="auto"/>
            <w:rPr>
              <w:rStyle w:val="ArticleText"/>
              <w:sz w:val="28"/>
              <w:szCs w:val="28"/>
            </w:rPr>
          </w:pPr>
          <w:r w:rsidRPr="0044438C">
            <w:rPr>
              <w:rStyle w:val="ArticleText"/>
              <w:sz w:val="28"/>
              <w:szCs w:val="28"/>
            </w:rPr>
            <w:t>“Responding openly and clearly to problems”</w:t>
          </w:r>
        </w:p>
        <w:p w:rsidR="0044438C" w:rsidRPr="0044438C" w:rsidRDefault="0044438C" w:rsidP="0044438C">
          <w:pPr>
            <w:spacing w:line="276" w:lineRule="auto"/>
            <w:rPr>
              <w:rStyle w:val="ArticleText"/>
              <w:sz w:val="28"/>
              <w:szCs w:val="28"/>
            </w:rPr>
          </w:pPr>
          <w:r w:rsidRPr="0044438C">
            <w:rPr>
              <w:rStyle w:val="ArticleText"/>
              <w:sz w:val="28"/>
              <w:szCs w:val="28"/>
            </w:rPr>
            <w:t xml:space="preserve">Specifically, it should be “examined to what extent and in what form it [KAICIID] can be a platform where worries, goals and problems in the field of human rights and interreligious dialogue are openly and clearly addressed”. He also mentioned the tensions between Sunni Saudi Arabia and Shi’a Iran, but only concretely criticised the execution of 47 alleged terrorists, including the Shiite preacher </w:t>
          </w:r>
          <w:proofErr w:type="spellStart"/>
          <w:r w:rsidRPr="0044438C">
            <w:rPr>
              <w:rStyle w:val="ArticleText"/>
              <w:sz w:val="28"/>
              <w:szCs w:val="28"/>
            </w:rPr>
            <w:t>Nimr</w:t>
          </w:r>
          <w:proofErr w:type="spellEnd"/>
          <w:r w:rsidRPr="0044438C">
            <w:rPr>
              <w:rStyle w:val="ArticleText"/>
              <w:sz w:val="28"/>
              <w:szCs w:val="28"/>
            </w:rPr>
            <w:t xml:space="preserve"> al-</w:t>
          </w:r>
          <w:proofErr w:type="spellStart"/>
          <w:r w:rsidRPr="0044438C">
            <w:rPr>
              <w:rStyle w:val="ArticleText"/>
              <w:sz w:val="28"/>
              <w:szCs w:val="28"/>
            </w:rPr>
            <w:t>Nimr</w:t>
          </w:r>
          <w:proofErr w:type="spellEnd"/>
          <w:r w:rsidRPr="0044438C">
            <w:rPr>
              <w:rStyle w:val="ArticleText"/>
              <w:sz w:val="28"/>
              <w:szCs w:val="28"/>
            </w:rPr>
            <w:t xml:space="preserve">, at the beginning January. These executions have “very much pained him […] as a convinced opponent of the death penalty”. At the same time, he also condemned violent protests against the Saudi embassy in Iran. </w:t>
          </w:r>
        </w:p>
        <w:p w:rsidR="0044438C" w:rsidRPr="0044438C" w:rsidRDefault="0044438C" w:rsidP="0044438C">
          <w:pPr>
            <w:spacing w:line="276" w:lineRule="auto"/>
            <w:rPr>
              <w:rStyle w:val="ArticleText"/>
              <w:sz w:val="28"/>
              <w:szCs w:val="28"/>
            </w:rPr>
          </w:pPr>
          <w:r w:rsidRPr="0044438C">
            <w:rPr>
              <w:rStyle w:val="ArticleText"/>
              <w:sz w:val="28"/>
              <w:szCs w:val="28"/>
            </w:rPr>
            <w:t>In his speech, Fischer stressed the importance of human rights, which should not be relativized when speaking about religious or ideological fanaticism. “My personal belief is that only a religion which preaches peace between people has the right aims”.</w:t>
          </w:r>
        </w:p>
        <w:p w:rsidR="0044438C" w:rsidRPr="0044438C" w:rsidRDefault="0044438C" w:rsidP="0044438C">
          <w:pPr>
            <w:spacing w:line="276" w:lineRule="auto"/>
            <w:rPr>
              <w:rStyle w:val="ArticleText"/>
              <w:sz w:val="28"/>
              <w:szCs w:val="28"/>
            </w:rPr>
          </w:pPr>
          <w:r w:rsidRPr="0044438C">
            <w:rPr>
              <w:rStyle w:val="ArticleText"/>
              <w:sz w:val="28"/>
              <w:szCs w:val="28"/>
            </w:rPr>
            <w:t>Fischer also spoke out in favour of making the integration of refugees more the subject of interreligious dialogue. “A successful integration relies not least on the clarification that extremist individuals who are opposed to the basic values of our state and our society, and who threaten our internal security, cannot be accepted.”</w:t>
          </w:r>
        </w:p>
        <w:p w:rsidR="0044438C" w:rsidRPr="0044438C" w:rsidRDefault="0044438C" w:rsidP="0044438C">
          <w:pPr>
            <w:spacing w:line="276" w:lineRule="auto"/>
            <w:rPr>
              <w:rStyle w:val="ArticleText"/>
              <w:sz w:val="28"/>
              <w:szCs w:val="28"/>
            </w:rPr>
          </w:pPr>
          <w:r w:rsidRPr="0044438C">
            <w:rPr>
              <w:rStyle w:val="ArticleText"/>
              <w:sz w:val="28"/>
              <w:szCs w:val="28"/>
            </w:rPr>
            <w:t>“It is possible to be Austrian and a good Muslim”</w:t>
          </w:r>
        </w:p>
        <w:p w:rsidR="0044438C" w:rsidRPr="0044438C" w:rsidRDefault="0044438C" w:rsidP="0044438C">
          <w:pPr>
            <w:spacing w:line="276" w:lineRule="auto"/>
            <w:rPr>
              <w:rStyle w:val="ArticleText"/>
              <w:sz w:val="28"/>
              <w:szCs w:val="28"/>
            </w:rPr>
          </w:pPr>
          <w:r w:rsidRPr="0044438C">
            <w:rPr>
              <w:rStyle w:val="ArticleText"/>
              <w:sz w:val="28"/>
              <w:szCs w:val="28"/>
            </w:rPr>
            <w:t>The “living reality” of Austrian Muslims is that of a “European-style Islam embedded in a state with a democratic constitutional order”, Fischer affirmed. “It is possible to simultaneously be a good Muslim and a good Austrian”, Fischer said. “I would therefore like to reiterate that the Muslims living permanently with us can be, and should be, a valuable part of our society.”</w:t>
          </w:r>
        </w:p>
        <w:p w:rsidR="0044438C" w:rsidRPr="0044438C" w:rsidRDefault="0044438C" w:rsidP="0044438C">
          <w:pPr>
            <w:spacing w:line="276" w:lineRule="auto"/>
            <w:rPr>
              <w:rFonts w:cstheme="majorBidi"/>
              <w:sz w:val="28"/>
              <w:szCs w:val="28"/>
            </w:rPr>
          </w:pPr>
          <w:r w:rsidRPr="0044438C">
            <w:rPr>
              <w:rStyle w:val="ArticleText"/>
              <w:sz w:val="28"/>
              <w:szCs w:val="28"/>
            </w:rPr>
            <w:t xml:space="preserve">As for a subject for interreligious dialogue to approach, Fischer sees the differences in the status of women and family in society, which often cause “considerable difficulties in practice”. This questions needs to be “openly discussed”. However, it should also be remembered that “much of what is self-evident today, was absolutely unimaginable two or three generations before” in Western societies. “This leaves room for the hope and expectation that the </w:t>
          </w:r>
          <w:r w:rsidRPr="0044438C">
            <w:rPr>
              <w:rStyle w:val="ArticleText"/>
              <w:sz w:val="28"/>
              <w:szCs w:val="28"/>
            </w:rPr>
            <w:lastRenderedPageBreak/>
            <w:t xml:space="preserve">position and the role of women in other societies, for example in those influenced by Islam, will continue to develop.” </w:t>
          </w:r>
        </w:p>
      </w:sdtContent>
    </w:sdt>
    <w:p w:rsidR="0044438C" w:rsidRPr="00627F53" w:rsidRDefault="0044438C" w:rsidP="00627F53">
      <w:pPr>
        <w:spacing w:line="276" w:lineRule="auto"/>
        <w:rPr>
          <w:rStyle w:val="ArticleTitle"/>
        </w:rPr>
      </w:pPr>
      <w:r w:rsidRPr="00627F53">
        <w:rPr>
          <w:rStyle w:val="ArticleTitle"/>
        </w:rPr>
        <w:t xml:space="preserve">Fischer Supports Abdullah </w:t>
      </w:r>
      <w:proofErr w:type="spellStart"/>
      <w:r w:rsidRPr="00627F53">
        <w:rPr>
          <w:rStyle w:val="ArticleTitle"/>
        </w:rPr>
        <w:t>Zentrum</w:t>
      </w:r>
      <w:proofErr w:type="spellEnd"/>
    </w:p>
    <w:p w:rsidR="0044438C" w:rsidRPr="0044438C" w:rsidRDefault="0044438C" w:rsidP="0044438C">
      <w:pPr>
        <w:spacing w:after="0" w:line="240" w:lineRule="auto"/>
        <w:rPr>
          <w:rFonts w:cstheme="majorBidi"/>
          <w:i/>
          <w:sz w:val="28"/>
          <w:szCs w:val="28"/>
          <w:lang w:val="en-US"/>
        </w:rPr>
      </w:pPr>
      <w:proofErr w:type="spellStart"/>
      <w:r w:rsidRPr="0044438C">
        <w:rPr>
          <w:rFonts w:cstheme="majorBidi"/>
          <w:i/>
          <w:sz w:val="28"/>
          <w:szCs w:val="28"/>
          <w:lang w:val="en-US"/>
        </w:rPr>
        <w:t>Heute</w:t>
      </w:r>
      <w:proofErr w:type="spellEnd"/>
      <w:r w:rsidRPr="0044438C">
        <w:rPr>
          <w:rFonts w:cstheme="majorBidi"/>
          <w:i/>
          <w:sz w:val="28"/>
          <w:szCs w:val="28"/>
          <w:lang w:val="en-US"/>
        </w:rPr>
        <w:t xml:space="preserve"> (Print only)</w:t>
      </w:r>
    </w:p>
    <w:p w:rsidR="0044438C" w:rsidRPr="0044438C" w:rsidRDefault="0044438C" w:rsidP="0044438C">
      <w:pPr>
        <w:spacing w:after="0" w:line="240" w:lineRule="auto"/>
        <w:rPr>
          <w:rFonts w:cstheme="majorBidi"/>
          <w:sz w:val="28"/>
          <w:szCs w:val="28"/>
          <w:lang w:val="en-US"/>
        </w:rPr>
      </w:pPr>
    </w:p>
    <w:p w:rsidR="0044438C" w:rsidRPr="0044438C" w:rsidRDefault="0044438C" w:rsidP="0044438C">
      <w:pPr>
        <w:spacing w:after="0" w:line="240" w:lineRule="auto"/>
        <w:rPr>
          <w:rStyle w:val="ArticleText"/>
          <w:sz w:val="28"/>
          <w:szCs w:val="28"/>
        </w:rPr>
      </w:pPr>
      <w:r w:rsidRPr="0044438C">
        <w:rPr>
          <w:rStyle w:val="ArticleText"/>
          <w:sz w:val="28"/>
          <w:szCs w:val="28"/>
        </w:rPr>
        <w:t xml:space="preserve">Translated Excerpt: Federal president Fischer stands behind the controversial Abdullah Centre, financed by Saudi Arabia. </w:t>
      </w:r>
    </w:p>
    <w:p w:rsidR="0044438C" w:rsidRPr="0044438C" w:rsidRDefault="0044438C" w:rsidP="0044438C">
      <w:pPr>
        <w:spacing w:after="0" w:line="240" w:lineRule="auto"/>
        <w:rPr>
          <w:rFonts w:cstheme="majorBidi"/>
          <w:i/>
          <w:sz w:val="28"/>
          <w:szCs w:val="28"/>
          <w:lang w:val="en-US"/>
        </w:rPr>
      </w:pPr>
    </w:p>
    <w:p w:rsidR="0044438C" w:rsidRPr="00627F53" w:rsidRDefault="0044438C" w:rsidP="00627F53">
      <w:pPr>
        <w:spacing w:line="276" w:lineRule="auto"/>
        <w:rPr>
          <w:rStyle w:val="ArticleTitle"/>
        </w:rPr>
      </w:pPr>
      <w:r w:rsidRPr="00627F53">
        <w:rPr>
          <w:rStyle w:val="ArticleTitle"/>
        </w:rPr>
        <w:t>Fischer Appreciates Bridge-Builders</w:t>
      </w:r>
    </w:p>
    <w:p w:rsidR="0044438C" w:rsidRPr="0044438C" w:rsidRDefault="0044438C" w:rsidP="0044438C">
      <w:pPr>
        <w:spacing w:after="0" w:line="240" w:lineRule="auto"/>
        <w:rPr>
          <w:rFonts w:cstheme="majorBidi"/>
          <w:i/>
          <w:sz w:val="28"/>
          <w:szCs w:val="28"/>
          <w:lang w:val="en-US"/>
        </w:rPr>
      </w:pPr>
      <w:proofErr w:type="spellStart"/>
      <w:r w:rsidRPr="0044438C">
        <w:rPr>
          <w:rFonts w:cstheme="majorBidi"/>
          <w:i/>
          <w:sz w:val="28"/>
          <w:szCs w:val="28"/>
          <w:lang w:val="en-US"/>
        </w:rPr>
        <w:t>Volksblatt</w:t>
      </w:r>
      <w:proofErr w:type="spellEnd"/>
      <w:r w:rsidRPr="0044438C">
        <w:rPr>
          <w:rFonts w:cstheme="majorBidi"/>
          <w:i/>
          <w:sz w:val="28"/>
          <w:szCs w:val="28"/>
          <w:lang w:val="en-US"/>
        </w:rPr>
        <w:t xml:space="preserve"> (Print only)</w:t>
      </w:r>
    </w:p>
    <w:p w:rsidR="0044438C" w:rsidRPr="0044438C" w:rsidRDefault="0044438C" w:rsidP="0044438C">
      <w:pPr>
        <w:spacing w:after="0" w:line="240" w:lineRule="auto"/>
        <w:rPr>
          <w:rFonts w:cstheme="majorBidi"/>
          <w:i/>
          <w:sz w:val="28"/>
          <w:szCs w:val="28"/>
          <w:lang w:val="en-US"/>
        </w:rPr>
      </w:pPr>
    </w:p>
    <w:p w:rsidR="0044438C" w:rsidRPr="0044438C" w:rsidRDefault="0044438C" w:rsidP="0044438C">
      <w:pPr>
        <w:spacing w:after="0" w:line="240" w:lineRule="auto"/>
        <w:rPr>
          <w:rFonts w:cstheme="majorBidi"/>
          <w:i/>
          <w:sz w:val="28"/>
          <w:szCs w:val="28"/>
          <w:lang w:val="en-US"/>
        </w:rPr>
      </w:pPr>
      <w:r w:rsidRPr="0044438C">
        <w:rPr>
          <w:rStyle w:val="ArticleText"/>
          <w:b/>
          <w:sz w:val="28"/>
          <w:szCs w:val="28"/>
        </w:rPr>
        <w:t>Translation:</w:t>
      </w:r>
      <w:r w:rsidRPr="0044438C">
        <w:rPr>
          <w:rStyle w:val="ArticleText"/>
          <w:sz w:val="28"/>
          <w:szCs w:val="28"/>
        </w:rPr>
        <w:t xml:space="preserve"> The International Dialogue Centre (KAICIID) in Vienna is an organisation for intercultural exchange, founded by Austria, Saudi Arabia, the Kingdom of Spain, and the Vatican. Last Tuesday, Federal President Heinz Fischer was a guest at the Centre. In his speech, Fischer congratulated the Centre “Dialogue is, and will continue to be, the key to peaceful coexistence.” The new direction is a chance. </w:t>
      </w:r>
    </w:p>
    <w:p w:rsidR="0044438C" w:rsidRDefault="0044438C" w:rsidP="0044438C">
      <w:pPr>
        <w:spacing w:line="276" w:lineRule="auto"/>
        <w:rPr>
          <w:rStyle w:val="ArticleTitle"/>
          <w:rFonts w:cstheme="majorBidi"/>
          <w:b w:val="0"/>
          <w:szCs w:val="28"/>
        </w:rPr>
      </w:pPr>
    </w:p>
    <w:p w:rsidR="0044438C" w:rsidRPr="00627F53" w:rsidRDefault="0044438C" w:rsidP="0044438C">
      <w:pPr>
        <w:spacing w:line="276" w:lineRule="auto"/>
        <w:rPr>
          <w:rStyle w:val="ArticleTitle"/>
          <w:bCs/>
        </w:rPr>
      </w:pPr>
      <w:sdt>
        <w:sdtPr>
          <w:rPr>
            <w:rStyle w:val="ArticleTitle"/>
          </w:rPr>
          <w:id w:val="780224855"/>
          <w:placeholder>
            <w:docPart w:val="CAC2B30DD75E4B62B74B046864F32C39"/>
          </w:placeholder>
        </w:sdtPr>
        <w:sdtEndPr>
          <w:rPr>
            <w:rStyle w:val="ArticleTitle"/>
            <w:bCs/>
          </w:rPr>
        </w:sdtEndPr>
        <w:sdtContent>
          <w:r w:rsidRPr="00627F53">
            <w:rPr>
              <w:rStyle w:val="ArticleTitle"/>
              <w:bCs/>
            </w:rPr>
            <w:t xml:space="preserve">Austrian President Heinz Fischer Says Austria Must Face Challenge of Integrating Refugees </w:t>
          </w:r>
          <w:proofErr w:type="gramStart"/>
          <w:r w:rsidRPr="00627F53">
            <w:rPr>
              <w:rStyle w:val="ArticleTitle"/>
              <w:bCs/>
            </w:rPr>
            <w:t>With</w:t>
          </w:r>
          <w:proofErr w:type="gramEnd"/>
          <w:r w:rsidRPr="00627F53">
            <w:rPr>
              <w:rStyle w:val="ArticleTitle"/>
              <w:bCs/>
            </w:rPr>
            <w:t xml:space="preserve"> Dialogue</w:t>
          </w:r>
        </w:sdtContent>
      </w:sdt>
    </w:p>
    <w:p w:rsidR="0044438C" w:rsidRPr="0044438C" w:rsidRDefault="0044438C" w:rsidP="0044438C">
      <w:pPr>
        <w:spacing w:line="276" w:lineRule="auto"/>
        <w:rPr>
          <w:rFonts w:cstheme="majorBidi"/>
          <w:i/>
          <w:sz w:val="28"/>
          <w:szCs w:val="28"/>
        </w:rPr>
      </w:pPr>
      <w:r w:rsidRPr="0044438C">
        <w:rPr>
          <w:rFonts w:cstheme="majorBidi"/>
          <w:i/>
          <w:sz w:val="28"/>
          <w:szCs w:val="28"/>
        </w:rPr>
        <w:t xml:space="preserve">In </w:t>
      </w:r>
      <w:hyperlink r:id="rId8" w:history="1">
        <w:r w:rsidRPr="0044438C">
          <w:rPr>
            <w:rStyle w:val="Hyperlink"/>
            <w:rFonts w:cstheme="majorBidi"/>
            <w:i/>
            <w:sz w:val="28"/>
            <w:szCs w:val="28"/>
          </w:rPr>
          <w:t>PR Newswire</w:t>
        </w:r>
      </w:hyperlink>
      <w:r w:rsidRPr="0044438C">
        <w:rPr>
          <w:rFonts w:cstheme="majorBidi"/>
          <w:i/>
          <w:sz w:val="28"/>
          <w:szCs w:val="28"/>
        </w:rPr>
        <w:t xml:space="preserve"> (UK), </w:t>
      </w:r>
      <w:hyperlink r:id="rId9" w:history="1">
        <w:r w:rsidRPr="0044438C">
          <w:rPr>
            <w:rStyle w:val="Hyperlink"/>
            <w:rFonts w:cstheme="majorBidi"/>
            <w:i/>
            <w:sz w:val="28"/>
            <w:szCs w:val="28"/>
          </w:rPr>
          <w:t xml:space="preserve">La </w:t>
        </w:r>
        <w:proofErr w:type="spellStart"/>
        <w:r w:rsidRPr="0044438C">
          <w:rPr>
            <w:rStyle w:val="Hyperlink"/>
            <w:rFonts w:cstheme="majorBidi"/>
            <w:i/>
            <w:sz w:val="28"/>
            <w:szCs w:val="28"/>
          </w:rPr>
          <w:t>Vanguardia</w:t>
        </w:r>
        <w:proofErr w:type="spellEnd"/>
      </w:hyperlink>
      <w:r w:rsidRPr="0044438C">
        <w:rPr>
          <w:rFonts w:cstheme="majorBidi"/>
          <w:i/>
          <w:sz w:val="28"/>
          <w:szCs w:val="28"/>
        </w:rPr>
        <w:t xml:space="preserve"> (Spain), </w:t>
      </w:r>
      <w:hyperlink r:id="rId10" w:history="1">
        <w:r w:rsidRPr="0044438C">
          <w:rPr>
            <w:rStyle w:val="Hyperlink"/>
            <w:rFonts w:cstheme="majorBidi"/>
            <w:i/>
            <w:sz w:val="28"/>
            <w:szCs w:val="28"/>
          </w:rPr>
          <w:t xml:space="preserve">Le </w:t>
        </w:r>
        <w:proofErr w:type="spellStart"/>
        <w:r w:rsidRPr="0044438C">
          <w:rPr>
            <w:rStyle w:val="Hyperlink"/>
            <w:rFonts w:cstheme="majorBidi"/>
            <w:i/>
            <w:sz w:val="28"/>
            <w:szCs w:val="28"/>
          </w:rPr>
          <w:t>Lezard</w:t>
        </w:r>
        <w:proofErr w:type="spellEnd"/>
      </w:hyperlink>
      <w:r w:rsidRPr="0044438C">
        <w:rPr>
          <w:rFonts w:cstheme="majorBidi"/>
          <w:i/>
          <w:sz w:val="28"/>
          <w:szCs w:val="28"/>
        </w:rPr>
        <w:t xml:space="preserve"> (France)</w:t>
      </w:r>
      <w:hyperlink r:id="rId11" w:history="1">
        <w:r w:rsidRPr="0044438C">
          <w:rPr>
            <w:rStyle w:val="Hyperlink"/>
            <w:rFonts w:cstheme="majorBidi"/>
            <w:i/>
            <w:sz w:val="28"/>
            <w:szCs w:val="28"/>
          </w:rPr>
          <w:t>Sys-Con Media</w:t>
        </w:r>
      </w:hyperlink>
      <w:r w:rsidRPr="0044438C">
        <w:rPr>
          <w:rFonts w:cstheme="majorBidi"/>
          <w:i/>
          <w:sz w:val="28"/>
          <w:szCs w:val="28"/>
        </w:rPr>
        <w:t xml:space="preserve"> (USA), </w:t>
      </w:r>
      <w:hyperlink r:id="rId12" w:history="1">
        <w:r w:rsidRPr="0044438C">
          <w:rPr>
            <w:rStyle w:val="Hyperlink"/>
            <w:rFonts w:cstheme="majorBidi"/>
            <w:i/>
            <w:sz w:val="28"/>
            <w:szCs w:val="28"/>
          </w:rPr>
          <w:t>Open Source Magazine Sys-Con</w:t>
        </w:r>
      </w:hyperlink>
      <w:r w:rsidRPr="0044438C">
        <w:rPr>
          <w:rFonts w:cstheme="majorBidi"/>
          <w:i/>
          <w:sz w:val="28"/>
          <w:szCs w:val="28"/>
        </w:rPr>
        <w:t xml:space="preserve"> (USA), </w:t>
      </w:r>
      <w:hyperlink r:id="rId13" w:history="1">
        <w:r w:rsidRPr="0044438C">
          <w:rPr>
            <w:rStyle w:val="Hyperlink"/>
            <w:rFonts w:cstheme="majorBidi"/>
            <w:i/>
            <w:sz w:val="28"/>
            <w:szCs w:val="28"/>
          </w:rPr>
          <w:t xml:space="preserve">le </w:t>
        </w:r>
        <w:proofErr w:type="spellStart"/>
        <w:r w:rsidRPr="0044438C">
          <w:rPr>
            <w:rStyle w:val="Hyperlink"/>
            <w:rFonts w:cstheme="majorBidi"/>
            <w:i/>
            <w:sz w:val="28"/>
            <w:szCs w:val="28"/>
          </w:rPr>
          <w:t>Lezard</w:t>
        </w:r>
        <w:proofErr w:type="spellEnd"/>
      </w:hyperlink>
      <w:r w:rsidRPr="0044438C">
        <w:rPr>
          <w:rFonts w:cstheme="majorBidi"/>
          <w:i/>
          <w:sz w:val="28"/>
          <w:szCs w:val="28"/>
        </w:rPr>
        <w:t xml:space="preserve"> (Canada), </w:t>
      </w:r>
      <w:hyperlink r:id="rId14" w:history="1">
        <w:r w:rsidRPr="0044438C">
          <w:rPr>
            <w:rStyle w:val="Hyperlink"/>
            <w:rFonts w:cstheme="majorBidi"/>
            <w:i/>
            <w:sz w:val="28"/>
            <w:szCs w:val="28"/>
          </w:rPr>
          <w:t>Vienna Archdiocese News</w:t>
        </w:r>
      </w:hyperlink>
      <w:r w:rsidRPr="0044438C">
        <w:rPr>
          <w:rFonts w:cstheme="majorBidi"/>
          <w:i/>
          <w:sz w:val="28"/>
          <w:szCs w:val="28"/>
        </w:rPr>
        <w:t xml:space="preserve"> (German – Austria), </w:t>
      </w:r>
      <w:hyperlink r:id="rId15" w:history="1">
        <w:proofErr w:type="spellStart"/>
        <w:r w:rsidRPr="0044438C">
          <w:rPr>
            <w:rStyle w:val="Hyperlink"/>
            <w:rFonts w:cstheme="majorBidi"/>
            <w:i/>
            <w:sz w:val="28"/>
            <w:szCs w:val="28"/>
          </w:rPr>
          <w:t>Kathpress</w:t>
        </w:r>
        <w:proofErr w:type="spellEnd"/>
      </w:hyperlink>
      <w:r w:rsidRPr="0044438C">
        <w:rPr>
          <w:rFonts w:cstheme="majorBidi"/>
          <w:i/>
          <w:sz w:val="28"/>
          <w:szCs w:val="28"/>
        </w:rPr>
        <w:t xml:space="preserve"> (German – Austria), </w:t>
      </w:r>
      <w:hyperlink r:id="rId16" w:history="1">
        <w:proofErr w:type="spellStart"/>
        <w:r w:rsidRPr="0044438C">
          <w:rPr>
            <w:rStyle w:val="Hyperlink"/>
            <w:rFonts w:cstheme="majorBidi"/>
            <w:i/>
            <w:sz w:val="28"/>
            <w:szCs w:val="28"/>
          </w:rPr>
          <w:t>Ulitzer</w:t>
        </w:r>
        <w:proofErr w:type="spellEnd"/>
        <w:r w:rsidRPr="0044438C">
          <w:rPr>
            <w:rStyle w:val="Hyperlink"/>
            <w:rFonts w:cstheme="majorBidi"/>
            <w:i/>
            <w:sz w:val="28"/>
            <w:szCs w:val="28"/>
          </w:rPr>
          <w:t xml:space="preserve"> Newswire</w:t>
        </w:r>
      </w:hyperlink>
      <w:r w:rsidRPr="0044438C">
        <w:rPr>
          <w:rFonts w:cstheme="majorBidi"/>
          <w:i/>
          <w:sz w:val="28"/>
          <w:szCs w:val="28"/>
        </w:rPr>
        <w:t xml:space="preserve"> (USA), </w:t>
      </w:r>
      <w:hyperlink r:id="rId17" w:history="1">
        <w:r w:rsidRPr="0044438C">
          <w:rPr>
            <w:rStyle w:val="Hyperlink"/>
            <w:rFonts w:cstheme="majorBidi"/>
            <w:i/>
            <w:sz w:val="28"/>
            <w:szCs w:val="28"/>
          </w:rPr>
          <w:t>FinanzNachrichten.de</w:t>
        </w:r>
      </w:hyperlink>
      <w:r w:rsidRPr="0044438C">
        <w:rPr>
          <w:rFonts w:cstheme="majorBidi"/>
          <w:i/>
          <w:sz w:val="28"/>
          <w:szCs w:val="28"/>
        </w:rPr>
        <w:t xml:space="preserve"> (English – Germany), </w:t>
      </w:r>
      <w:hyperlink r:id="rId18" w:history="1">
        <w:r w:rsidRPr="0044438C">
          <w:rPr>
            <w:rStyle w:val="Hyperlink"/>
            <w:rFonts w:cstheme="majorBidi"/>
            <w:i/>
            <w:sz w:val="28"/>
            <w:szCs w:val="28"/>
          </w:rPr>
          <w:t>Wallstreet-Online.de</w:t>
        </w:r>
      </w:hyperlink>
      <w:r w:rsidRPr="0044438C">
        <w:rPr>
          <w:rFonts w:cstheme="majorBidi"/>
          <w:i/>
          <w:sz w:val="28"/>
          <w:szCs w:val="28"/>
        </w:rPr>
        <w:t xml:space="preserve"> (English – Germany), </w:t>
      </w:r>
      <w:hyperlink r:id="rId19" w:history="1">
        <w:r w:rsidRPr="0044438C">
          <w:rPr>
            <w:rStyle w:val="Hyperlink"/>
            <w:rFonts w:cstheme="majorBidi"/>
            <w:i/>
            <w:sz w:val="28"/>
            <w:szCs w:val="28"/>
          </w:rPr>
          <w:t>APA-OTS</w:t>
        </w:r>
      </w:hyperlink>
      <w:r w:rsidRPr="0044438C">
        <w:rPr>
          <w:rFonts w:cstheme="majorBidi"/>
          <w:i/>
          <w:sz w:val="28"/>
          <w:szCs w:val="28"/>
        </w:rPr>
        <w:t xml:space="preserve"> (German – Austria), </w:t>
      </w:r>
      <w:hyperlink r:id="rId20" w:history="1">
        <w:r w:rsidR="00627F53" w:rsidRPr="00627F53">
          <w:rPr>
            <w:rStyle w:val="Hyperlink"/>
            <w:rFonts w:cstheme="majorBidi"/>
            <w:i/>
            <w:sz w:val="28"/>
            <w:szCs w:val="28"/>
          </w:rPr>
          <w:t>Religion News Service</w:t>
        </w:r>
      </w:hyperlink>
      <w:r w:rsidR="00627F53">
        <w:rPr>
          <w:rFonts w:cstheme="majorBidi"/>
          <w:i/>
          <w:sz w:val="28"/>
          <w:szCs w:val="28"/>
        </w:rPr>
        <w:t xml:space="preserve">, </w:t>
      </w:r>
      <w:hyperlink r:id="rId21" w:history="1">
        <w:r w:rsidR="00627F53" w:rsidRPr="00627F53">
          <w:rPr>
            <w:rStyle w:val="Hyperlink"/>
            <w:rFonts w:cstheme="majorBidi"/>
            <w:i/>
            <w:sz w:val="28"/>
            <w:szCs w:val="28"/>
          </w:rPr>
          <w:t>Politico</w:t>
        </w:r>
      </w:hyperlink>
    </w:p>
    <w:sdt>
      <w:sdtPr>
        <w:rPr>
          <w:rStyle w:val="ArticleTextorExcerpt"/>
          <w:rFonts w:cstheme="majorBidi"/>
          <w:sz w:val="28"/>
          <w:szCs w:val="28"/>
        </w:rPr>
        <w:id w:val="-303080245"/>
        <w:placeholder>
          <w:docPart w:val="84E66E8C35344821B8BBA67FC6882528"/>
        </w:placeholder>
        <w:dropDownList>
          <w:listItem w:value="Choose an item."/>
          <w:listItem w:displayText="Full Article" w:value="Full Article"/>
          <w:listItem w:displayText="Article Excerpt" w:value="Article Excerpt"/>
        </w:dropDownList>
      </w:sdtPr>
      <w:sdtContent>
        <w:p w:rsidR="0044438C" w:rsidRPr="0044438C" w:rsidRDefault="0044438C" w:rsidP="0044438C">
          <w:pPr>
            <w:spacing w:line="276" w:lineRule="auto"/>
            <w:rPr>
              <w:rFonts w:cstheme="majorBidi"/>
              <w:i/>
              <w:sz w:val="28"/>
              <w:szCs w:val="28"/>
            </w:rPr>
          </w:pPr>
          <w:r w:rsidRPr="0044438C">
            <w:rPr>
              <w:rStyle w:val="ArticleTextorExcerpt"/>
              <w:rFonts w:cstheme="majorBidi"/>
              <w:sz w:val="28"/>
              <w:szCs w:val="28"/>
            </w:rPr>
            <w:t>Full Article</w:t>
          </w:r>
        </w:p>
      </w:sdtContent>
    </w:sdt>
    <w:sdt>
      <w:sdtPr>
        <w:rPr>
          <w:rStyle w:val="ArticleText"/>
          <w:sz w:val="28"/>
          <w:szCs w:val="28"/>
        </w:rPr>
        <w:alias w:val="Article Full Text"/>
        <w:tag w:val="Article Full Text"/>
        <w:id w:val="1089967456"/>
        <w:placeholder>
          <w:docPart w:val="83CBB6569A8C458E90A1F448CF5E6162"/>
        </w:placeholder>
      </w:sdtPr>
      <w:sdtContent>
        <w:p w:rsidR="0044438C" w:rsidRPr="0044438C" w:rsidRDefault="0044438C" w:rsidP="0044438C">
          <w:pPr>
            <w:spacing w:line="276" w:lineRule="auto"/>
            <w:rPr>
              <w:rStyle w:val="ArticleText"/>
              <w:sz w:val="28"/>
              <w:szCs w:val="28"/>
            </w:rPr>
          </w:pPr>
          <w:r w:rsidRPr="0044438C">
            <w:rPr>
              <w:rStyle w:val="ArticleText"/>
              <w:sz w:val="28"/>
              <w:szCs w:val="28"/>
            </w:rPr>
            <w:t xml:space="preserve">Speaking at the International Dialogue Centre yesterday, the Federal President of the Republic of Austria, </w:t>
          </w:r>
          <w:proofErr w:type="spellStart"/>
          <w:r w:rsidRPr="0044438C">
            <w:rPr>
              <w:rStyle w:val="ArticleText"/>
              <w:sz w:val="28"/>
              <w:szCs w:val="28"/>
            </w:rPr>
            <w:t>Dr.</w:t>
          </w:r>
          <w:proofErr w:type="spellEnd"/>
          <w:r w:rsidRPr="0044438C">
            <w:rPr>
              <w:rStyle w:val="ArticleText"/>
              <w:sz w:val="28"/>
              <w:szCs w:val="28"/>
            </w:rPr>
            <w:t xml:space="preserve"> Heinz Fischer, stressed the importance of interreligious dialogue as Austria faces the challenges of integrating refugees fleeing turmoil and violence in the Middle East.</w:t>
          </w:r>
        </w:p>
        <w:p w:rsidR="0044438C" w:rsidRPr="0044438C" w:rsidRDefault="0044438C" w:rsidP="0044438C">
          <w:pPr>
            <w:spacing w:line="276" w:lineRule="auto"/>
            <w:rPr>
              <w:rStyle w:val="ArticleText"/>
              <w:sz w:val="28"/>
              <w:szCs w:val="28"/>
            </w:rPr>
          </w:pPr>
          <w:r w:rsidRPr="0044438C">
            <w:rPr>
              <w:rStyle w:val="ArticleText"/>
              <w:sz w:val="28"/>
              <w:szCs w:val="28"/>
            </w:rPr>
            <w:t>The President said that if the country does not face these challenges now, then there will be even greater problems in the future.</w:t>
          </w:r>
        </w:p>
        <w:p w:rsidR="0044438C" w:rsidRPr="0044438C" w:rsidRDefault="0044438C" w:rsidP="0044438C">
          <w:pPr>
            <w:spacing w:line="276" w:lineRule="auto"/>
            <w:rPr>
              <w:rStyle w:val="ArticleText"/>
              <w:sz w:val="28"/>
              <w:szCs w:val="28"/>
            </w:rPr>
          </w:pPr>
          <w:r w:rsidRPr="0044438C">
            <w:rPr>
              <w:rStyle w:val="ArticleText"/>
              <w:sz w:val="28"/>
              <w:szCs w:val="28"/>
            </w:rPr>
            <w:lastRenderedPageBreak/>
            <w:t>"The long-term integration of these individuals into our society is a major challenge. I would like to reiterate that Muslims who live in Austria can and should be a valuable part of our society. It is possible to be a good Muslim and a good Austrian simultaneously," he said.</w:t>
          </w:r>
        </w:p>
        <w:p w:rsidR="0044438C" w:rsidRPr="0044438C" w:rsidRDefault="0044438C" w:rsidP="0044438C">
          <w:pPr>
            <w:spacing w:line="276" w:lineRule="auto"/>
            <w:rPr>
              <w:rStyle w:val="ArticleText"/>
              <w:sz w:val="28"/>
              <w:szCs w:val="28"/>
            </w:rPr>
          </w:pPr>
          <w:r w:rsidRPr="0044438C">
            <w:rPr>
              <w:rStyle w:val="ArticleText"/>
              <w:sz w:val="28"/>
              <w:szCs w:val="28"/>
            </w:rPr>
            <w:t xml:space="preserve">The President was speaking on the occasion of World Interfaith Harmony Week, which is celebrated every year in the first week of February. He was hosted at the event by the Secretary General of KAICIID, Faisal Bin </w:t>
          </w:r>
          <w:proofErr w:type="spellStart"/>
          <w:r w:rsidRPr="0044438C">
            <w:rPr>
              <w:rStyle w:val="ArticleText"/>
              <w:sz w:val="28"/>
              <w:szCs w:val="28"/>
            </w:rPr>
            <w:t>Muaammar</w:t>
          </w:r>
          <w:proofErr w:type="spellEnd"/>
          <w:r w:rsidRPr="0044438C">
            <w:rPr>
              <w:rStyle w:val="ArticleText"/>
              <w:sz w:val="28"/>
              <w:szCs w:val="28"/>
            </w:rPr>
            <w:t>.</w:t>
          </w:r>
        </w:p>
        <w:p w:rsidR="0044438C" w:rsidRPr="0044438C" w:rsidRDefault="0044438C" w:rsidP="0044438C">
          <w:pPr>
            <w:spacing w:line="276" w:lineRule="auto"/>
            <w:rPr>
              <w:rStyle w:val="ArticleText"/>
              <w:sz w:val="28"/>
              <w:szCs w:val="28"/>
            </w:rPr>
          </w:pPr>
          <w:r w:rsidRPr="0044438C">
            <w:rPr>
              <w:rStyle w:val="ArticleText"/>
              <w:sz w:val="28"/>
              <w:szCs w:val="28"/>
            </w:rPr>
            <w:t>In his lecture, President Fischer emphasized that Austria's longstanding record of promoting dialogue between religions and cultures has been a valuable asset in recent times, and that this sort of dialogue was now more important than ever.</w:t>
          </w:r>
        </w:p>
        <w:p w:rsidR="0044438C" w:rsidRPr="0044438C" w:rsidRDefault="0044438C" w:rsidP="0044438C">
          <w:pPr>
            <w:spacing w:line="276" w:lineRule="auto"/>
            <w:rPr>
              <w:rStyle w:val="ArticleText"/>
              <w:sz w:val="28"/>
              <w:szCs w:val="28"/>
            </w:rPr>
          </w:pPr>
          <w:r w:rsidRPr="0044438C">
            <w:rPr>
              <w:rStyle w:val="ArticleText"/>
              <w:sz w:val="28"/>
              <w:szCs w:val="28"/>
            </w:rPr>
            <w:t>The war in Syria has worsened the worst refugee crisis since World War II, and Austria has received one of the highest number of refugees per capita in Europe. As the refugee crisis makes it necessary for countries to quickly and effectively integrate large numbers of people from other religions into their own societies, the practical importance of interreligious dialogue becomes clear.</w:t>
          </w:r>
        </w:p>
        <w:p w:rsidR="0044438C" w:rsidRPr="0044438C" w:rsidRDefault="0044438C" w:rsidP="0044438C">
          <w:pPr>
            <w:spacing w:line="276" w:lineRule="auto"/>
            <w:rPr>
              <w:rStyle w:val="ArticleText"/>
              <w:sz w:val="28"/>
              <w:szCs w:val="28"/>
            </w:rPr>
          </w:pPr>
          <w:r w:rsidRPr="0044438C">
            <w:rPr>
              <w:rStyle w:val="ArticleText"/>
              <w:sz w:val="28"/>
              <w:szCs w:val="28"/>
            </w:rPr>
            <w:t>"The integration of refugees in Austria in the coming years will increasingly need to be part of the dialogue between religions. The inclusion of vulnerable people is a serious, societal responsibility that needs to be carefully and knowledgeably accomplished with a view to securing social cohesion and social peace in Austria. It cannot be denied that this will also entail problems," the President said.</w:t>
          </w:r>
        </w:p>
        <w:p w:rsidR="0044438C" w:rsidRPr="0044438C" w:rsidRDefault="0044438C" w:rsidP="0044438C">
          <w:pPr>
            <w:spacing w:line="276" w:lineRule="auto"/>
            <w:rPr>
              <w:rStyle w:val="ArticleText"/>
              <w:sz w:val="28"/>
              <w:szCs w:val="28"/>
            </w:rPr>
          </w:pPr>
          <w:r w:rsidRPr="0044438C">
            <w:rPr>
              <w:rStyle w:val="ArticleText"/>
              <w:sz w:val="28"/>
              <w:szCs w:val="28"/>
            </w:rPr>
            <w:t>"I consider dialogue, being open to discussion, and the ability to engage respectfully with other viewpoints (even when one does not share them), to be a basic requirement for peaceful coexistence between people, communities, cultures and religions," he said.</w:t>
          </w:r>
        </w:p>
        <w:p w:rsidR="0044438C" w:rsidRPr="0044438C" w:rsidRDefault="0044438C" w:rsidP="0044438C">
          <w:pPr>
            <w:spacing w:line="276" w:lineRule="auto"/>
            <w:rPr>
              <w:rStyle w:val="ArticleText"/>
              <w:sz w:val="28"/>
              <w:szCs w:val="28"/>
            </w:rPr>
          </w:pPr>
          <w:r w:rsidRPr="0044438C">
            <w:rPr>
              <w:rStyle w:val="ArticleText"/>
              <w:sz w:val="28"/>
              <w:szCs w:val="28"/>
            </w:rPr>
            <w:t>The President traced the roots of several current international conflicts to the manipulation of nationalism, ideology, and power to marginalize individual rights, or the rights of the weaker sections of society. In order to bridge the mistrust, or oppression, of those of other religions and cultures or nationalities, he said, "</w:t>
          </w:r>
          <w:proofErr w:type="gramStart"/>
          <w:r w:rsidRPr="0044438C">
            <w:rPr>
              <w:rStyle w:val="ArticleText"/>
              <w:sz w:val="28"/>
              <w:szCs w:val="28"/>
            </w:rPr>
            <w:t>voices</w:t>
          </w:r>
          <w:proofErr w:type="gramEnd"/>
          <w:r w:rsidRPr="0044438C">
            <w:rPr>
              <w:rStyle w:val="ArticleText"/>
              <w:sz w:val="28"/>
              <w:szCs w:val="28"/>
            </w:rPr>
            <w:t xml:space="preserve"> of reason, signals of moderation and willingness to talk are needed."</w:t>
          </w:r>
        </w:p>
        <w:p w:rsidR="0044438C" w:rsidRPr="0044438C" w:rsidRDefault="0044438C" w:rsidP="0044438C">
          <w:pPr>
            <w:spacing w:line="276" w:lineRule="auto"/>
            <w:rPr>
              <w:rStyle w:val="ArticleText"/>
              <w:sz w:val="28"/>
              <w:szCs w:val="28"/>
            </w:rPr>
          </w:pPr>
          <w:r w:rsidRPr="0044438C">
            <w:rPr>
              <w:rStyle w:val="ArticleText"/>
              <w:sz w:val="28"/>
              <w:szCs w:val="28"/>
            </w:rPr>
            <w:lastRenderedPageBreak/>
            <w:t>He emphasised that KAICIID exists to serve these goals. "As a platform for interreligious dialogue, as a bridge builder in interreligious and intercultural dialogue, it can seek to be a cosmopolitan, open, international dialogue partner. Its work and mandate, as laid out in the establishment agreement, strengthen cooperation and mutual respect at the international level, and promote a tolerant exchange of views between religious communities."</w:t>
          </w:r>
        </w:p>
        <w:p w:rsidR="0044438C" w:rsidRPr="0044438C" w:rsidRDefault="0044438C" w:rsidP="0044438C">
          <w:pPr>
            <w:spacing w:line="276" w:lineRule="auto"/>
            <w:rPr>
              <w:rStyle w:val="ArticleText"/>
              <w:sz w:val="28"/>
              <w:szCs w:val="28"/>
            </w:rPr>
          </w:pPr>
          <w:r w:rsidRPr="0044438C">
            <w:rPr>
              <w:rStyle w:val="ArticleText"/>
              <w:sz w:val="28"/>
              <w:szCs w:val="28"/>
            </w:rPr>
            <w:t xml:space="preserve">"KAICIID is the only international organization to work together on an equal footing with leaders of the five major world religions. The </w:t>
          </w:r>
          <w:proofErr w:type="spellStart"/>
          <w:r w:rsidRPr="0044438C">
            <w:rPr>
              <w:rStyle w:val="ArticleText"/>
              <w:sz w:val="28"/>
              <w:szCs w:val="28"/>
            </w:rPr>
            <w:t>center</w:t>
          </w:r>
          <w:proofErr w:type="spellEnd"/>
          <w:r w:rsidRPr="0044438C">
            <w:rPr>
              <w:rStyle w:val="ArticleText"/>
              <w:sz w:val="28"/>
              <w:szCs w:val="28"/>
            </w:rPr>
            <w:t xml:space="preserve"> has the potential, through its work, to create a better understanding between religions and thereby make an important contribution to the development and advancement of human rights," he said.</w:t>
          </w:r>
        </w:p>
        <w:p w:rsidR="0044438C" w:rsidRPr="0044438C" w:rsidRDefault="0044438C" w:rsidP="0044438C">
          <w:pPr>
            <w:spacing w:line="276" w:lineRule="auto"/>
            <w:rPr>
              <w:rStyle w:val="ArticleText"/>
              <w:sz w:val="28"/>
              <w:szCs w:val="28"/>
            </w:rPr>
          </w:pPr>
          <w:r w:rsidRPr="0044438C">
            <w:rPr>
              <w:rStyle w:val="ArticleText"/>
              <w:sz w:val="28"/>
              <w:szCs w:val="28"/>
            </w:rPr>
            <w:t xml:space="preserve">In his welcoming words, the KAICIID Secretary General, Faisal Bin </w:t>
          </w:r>
          <w:proofErr w:type="spellStart"/>
          <w:r w:rsidRPr="0044438C">
            <w:rPr>
              <w:rStyle w:val="ArticleText"/>
              <w:sz w:val="28"/>
              <w:szCs w:val="28"/>
            </w:rPr>
            <w:t>Muaammar</w:t>
          </w:r>
          <w:proofErr w:type="spellEnd"/>
          <w:r w:rsidRPr="0044438C">
            <w:rPr>
              <w:rStyle w:val="ArticleText"/>
              <w:sz w:val="28"/>
              <w:szCs w:val="28"/>
            </w:rPr>
            <w:t xml:space="preserve"> described how the International Dialogue Centre works to support the integration of refugees into Austria.</w:t>
          </w:r>
        </w:p>
        <w:p w:rsidR="0044438C" w:rsidRPr="0044438C" w:rsidRDefault="0044438C" w:rsidP="0044438C">
          <w:pPr>
            <w:spacing w:line="276" w:lineRule="auto"/>
            <w:rPr>
              <w:rFonts w:cstheme="majorBidi"/>
              <w:sz w:val="28"/>
              <w:szCs w:val="28"/>
            </w:rPr>
          </w:pPr>
          <w:r w:rsidRPr="0044438C">
            <w:rPr>
              <w:rStyle w:val="ArticleText"/>
              <w:sz w:val="28"/>
              <w:szCs w:val="28"/>
            </w:rPr>
            <w:t>"If refugees are to return to peaceful homes, or to integrate into new circumstances, then we must find a way to help people accept and not fear differences. Dialogue helps us achieve this. In dialogue we recognize that we are all equals and share core values. Austrian religious communities have shown great commitment and resolve in supporting the integration of refugees here in Austria. We are trying to do our part to support these efforts, by providing religious communities the means to help more refugees," he said.</w:t>
          </w:r>
        </w:p>
      </w:sdtContent>
    </w:sdt>
    <w:p w:rsidR="0044438C" w:rsidRPr="0044438C" w:rsidRDefault="0044438C" w:rsidP="0044438C">
      <w:pPr>
        <w:pStyle w:val="Heading3"/>
        <w:rPr>
          <w:rStyle w:val="ArticleTitle"/>
          <w:b/>
          <w:szCs w:val="28"/>
        </w:rPr>
      </w:pPr>
      <w:bookmarkStart w:id="0" w:name="_Toc316291707"/>
      <w:r w:rsidRPr="0044438C">
        <w:rPr>
          <w:rStyle w:val="ArticleTitle"/>
          <w:b/>
          <w:szCs w:val="28"/>
        </w:rPr>
        <w:t xml:space="preserve">Austria: Federal President </w:t>
      </w:r>
      <w:proofErr w:type="spellStart"/>
      <w:r w:rsidRPr="0044438C">
        <w:rPr>
          <w:rStyle w:val="ArticleTitle"/>
          <w:b/>
          <w:szCs w:val="28"/>
        </w:rPr>
        <w:t>honors</w:t>
      </w:r>
      <w:proofErr w:type="spellEnd"/>
      <w:r w:rsidRPr="0044438C">
        <w:rPr>
          <w:rStyle w:val="ArticleTitle"/>
          <w:b/>
          <w:szCs w:val="28"/>
        </w:rPr>
        <w:t xml:space="preserve"> </w:t>
      </w:r>
      <w:proofErr w:type="spellStart"/>
      <w:r w:rsidRPr="0044438C">
        <w:rPr>
          <w:rStyle w:val="ArticleTitle"/>
          <w:b/>
          <w:szCs w:val="28"/>
        </w:rPr>
        <w:t>Dialogzentrum</w:t>
      </w:r>
      <w:proofErr w:type="spellEnd"/>
      <w:r w:rsidRPr="0044438C">
        <w:rPr>
          <w:rStyle w:val="ArticleTitle"/>
          <w:b/>
          <w:szCs w:val="28"/>
        </w:rPr>
        <w:t xml:space="preserve"> KAICIID</w:t>
      </w:r>
      <w:bookmarkEnd w:id="0"/>
    </w:p>
    <w:p w:rsidR="0044438C" w:rsidRPr="0044438C" w:rsidRDefault="0044438C" w:rsidP="0044438C">
      <w:pPr>
        <w:spacing w:before="100" w:beforeAutospacing="1" w:after="100" w:afterAutospacing="1" w:line="240" w:lineRule="auto"/>
        <w:outlineLvl w:val="0"/>
        <w:rPr>
          <w:rFonts w:cstheme="majorBidi"/>
          <w:i/>
          <w:sz w:val="28"/>
          <w:szCs w:val="28"/>
          <w:lang w:val="en-US"/>
        </w:rPr>
      </w:pPr>
      <w:r w:rsidRPr="0044438C">
        <w:rPr>
          <w:rFonts w:cstheme="majorBidi"/>
          <w:i/>
          <w:sz w:val="28"/>
          <w:szCs w:val="28"/>
          <w:lang w:val="en-US"/>
        </w:rPr>
        <w:t>Radio Vatican (</w:t>
      </w:r>
      <w:hyperlink r:id="rId22" w:history="1">
        <w:r w:rsidRPr="0044438C">
          <w:rPr>
            <w:rStyle w:val="Hyperlink"/>
            <w:rFonts w:cstheme="majorBidi"/>
            <w:i/>
            <w:sz w:val="28"/>
            <w:szCs w:val="28"/>
            <w:lang w:val="en-US"/>
          </w:rPr>
          <w:t>German</w:t>
        </w:r>
      </w:hyperlink>
      <w:r w:rsidRPr="0044438C">
        <w:rPr>
          <w:rFonts w:cstheme="majorBidi"/>
          <w:i/>
          <w:sz w:val="28"/>
          <w:szCs w:val="28"/>
          <w:lang w:val="en-US"/>
        </w:rPr>
        <w:t>), (</w:t>
      </w:r>
      <w:hyperlink r:id="rId23" w:history="1">
        <w:r w:rsidRPr="0044438C">
          <w:rPr>
            <w:rStyle w:val="Hyperlink"/>
            <w:rFonts w:cstheme="majorBidi"/>
            <w:i/>
            <w:sz w:val="28"/>
            <w:szCs w:val="28"/>
            <w:lang w:val="en-US"/>
          </w:rPr>
          <w:t>Italian</w:t>
        </w:r>
      </w:hyperlink>
      <w:r w:rsidRPr="0044438C">
        <w:rPr>
          <w:rFonts w:cstheme="majorBidi"/>
          <w:i/>
          <w:sz w:val="28"/>
          <w:szCs w:val="28"/>
          <w:lang w:val="en-US"/>
        </w:rPr>
        <w:t>), (</w:t>
      </w:r>
      <w:hyperlink r:id="rId24" w:history="1">
        <w:r w:rsidRPr="0044438C">
          <w:rPr>
            <w:rStyle w:val="Hyperlink"/>
            <w:rFonts w:cstheme="majorBidi"/>
            <w:i/>
            <w:sz w:val="28"/>
            <w:szCs w:val="28"/>
            <w:lang w:val="en-US"/>
          </w:rPr>
          <w:t>Tamil</w:t>
        </w:r>
      </w:hyperlink>
      <w:r w:rsidRPr="0044438C">
        <w:rPr>
          <w:rFonts w:cstheme="majorBidi"/>
          <w:i/>
          <w:sz w:val="28"/>
          <w:szCs w:val="28"/>
          <w:lang w:val="en-US"/>
        </w:rPr>
        <w:t>)</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 xml:space="preserve">Federal President Heinz Fischer reaffirmed his support for the Vienna-based dialogue organization with a speech. KAICIID has the potential, through its work to create a better understanding between religions and thereby make an important contribution to the development and advancement of human rights, the President paid tribute to the work of the Dialog Center. Finally he said that KAICIID is "the only international organization working together on an equal footing with the leaders of the five major world religions." The co-founded by the Holy See center for dialogue between religions is funded by the Saudi government. </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 xml:space="preserve">In view of Saudi Arabia Fischer criticized the death sentences against 47 alleged terrorists. This caused him "much pain as a convinced opponent of the death </w:t>
      </w:r>
      <w:r w:rsidRPr="0044438C">
        <w:rPr>
          <w:rStyle w:val="ArticleText"/>
          <w:rFonts w:eastAsiaTheme="minorHAnsi"/>
          <w:sz w:val="28"/>
          <w:szCs w:val="28"/>
          <w:lang w:val="en-US"/>
        </w:rPr>
        <w:lastRenderedPageBreak/>
        <w:t>penalty</w:t>
      </w:r>
      <w:proofErr w:type="gramStart"/>
      <w:r w:rsidRPr="0044438C">
        <w:rPr>
          <w:rStyle w:val="ArticleText"/>
          <w:rFonts w:eastAsiaTheme="minorHAnsi"/>
          <w:sz w:val="28"/>
          <w:szCs w:val="28"/>
          <w:lang w:val="en-US"/>
        </w:rPr>
        <w:t>" .</w:t>
      </w:r>
      <w:proofErr w:type="gramEnd"/>
      <w:r w:rsidRPr="0044438C">
        <w:rPr>
          <w:rStyle w:val="ArticleText"/>
          <w:rFonts w:eastAsiaTheme="minorHAnsi"/>
          <w:sz w:val="28"/>
          <w:szCs w:val="28"/>
          <w:lang w:val="en-US"/>
        </w:rPr>
        <w:t xml:space="preserve"> At the same time, he also condemned the violent protests against Saudi diplomatic missions in Tehran. The President warned against relativizing the importance of human rights by religious or ideological reasons. "My personal conviction is that only a religion which promotes peace fulfils its </w:t>
      </w:r>
      <w:proofErr w:type="gramStart"/>
      <w:r w:rsidRPr="0044438C">
        <w:rPr>
          <w:rStyle w:val="ArticleText"/>
          <w:rFonts w:eastAsiaTheme="minorHAnsi"/>
          <w:sz w:val="28"/>
          <w:szCs w:val="28"/>
          <w:lang w:val="en-US"/>
        </w:rPr>
        <w:t>mission "</w:t>
      </w:r>
      <w:proofErr w:type="gramEnd"/>
      <w:r w:rsidRPr="0044438C">
        <w:rPr>
          <w:rStyle w:val="ArticleText"/>
          <w:rFonts w:eastAsiaTheme="minorHAnsi"/>
          <w:sz w:val="28"/>
          <w:szCs w:val="28"/>
          <w:lang w:val="en-US"/>
        </w:rPr>
        <w:t xml:space="preserve"> Moreover, Fischer suggested to make the integration of refugees and the status of women more the subject of interreligious dialogue. </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 xml:space="preserve">Launched in 2012, KAICIID is the first international institution on the basis of international law, which subscribes to the dialogue between religions and cultures. The governing body consists of representatives of major world religions (Judaism, Christianity, Islam, Hinduism and Buddhism) and cultures. The Catholic Church is represented by the Secretary of the Pontifical Council for Interreligious Dialogue, Miguel Angel </w:t>
      </w:r>
      <w:proofErr w:type="spellStart"/>
      <w:r w:rsidRPr="0044438C">
        <w:rPr>
          <w:rStyle w:val="ArticleText"/>
          <w:rFonts w:eastAsiaTheme="minorHAnsi"/>
          <w:sz w:val="28"/>
          <w:szCs w:val="28"/>
          <w:lang w:val="en-US"/>
        </w:rPr>
        <w:t>Ayuso</w:t>
      </w:r>
      <w:proofErr w:type="spellEnd"/>
      <w:r w:rsidRPr="0044438C">
        <w:rPr>
          <w:rStyle w:val="ArticleText"/>
          <w:rFonts w:eastAsiaTheme="minorHAnsi"/>
          <w:sz w:val="28"/>
          <w:szCs w:val="28"/>
          <w:lang w:val="en-US"/>
        </w:rPr>
        <w:t xml:space="preserve"> </w:t>
      </w:r>
      <w:proofErr w:type="spellStart"/>
      <w:r w:rsidRPr="0044438C">
        <w:rPr>
          <w:rStyle w:val="ArticleText"/>
          <w:rFonts w:eastAsiaTheme="minorHAnsi"/>
          <w:sz w:val="28"/>
          <w:szCs w:val="28"/>
          <w:lang w:val="en-US"/>
        </w:rPr>
        <w:t>Guixot</w:t>
      </w:r>
      <w:proofErr w:type="spellEnd"/>
      <w:r w:rsidRPr="0044438C">
        <w:rPr>
          <w:rStyle w:val="ArticleText"/>
          <w:rFonts w:eastAsiaTheme="minorHAnsi"/>
          <w:sz w:val="28"/>
          <w:szCs w:val="28"/>
          <w:lang w:val="en-US"/>
        </w:rPr>
        <w:t xml:space="preserve">; He is an observer of the Holy See on KAICIID. </w:t>
      </w:r>
    </w:p>
    <w:p w:rsidR="0044438C" w:rsidRPr="0044438C" w:rsidRDefault="0044438C" w:rsidP="0044438C">
      <w:pPr>
        <w:pStyle w:val="Heading3"/>
        <w:rPr>
          <w:rStyle w:val="ArticleTitle"/>
          <w:b/>
          <w:szCs w:val="28"/>
        </w:rPr>
      </w:pPr>
      <w:bookmarkStart w:id="1" w:name="_Toc316291708"/>
      <w:r w:rsidRPr="0044438C">
        <w:rPr>
          <w:rStyle w:val="ArticleTitle"/>
          <w:b/>
          <w:szCs w:val="28"/>
        </w:rPr>
        <w:t>Federal President Fischer emphasized importance of religion for integration</w:t>
      </w:r>
      <w:bookmarkEnd w:id="1"/>
    </w:p>
    <w:p w:rsidR="0044438C" w:rsidRPr="0044438C" w:rsidRDefault="0044438C" w:rsidP="0044438C">
      <w:pPr>
        <w:pStyle w:val="NormalWeb"/>
        <w:rPr>
          <w:rFonts w:asciiTheme="minorHAnsi" w:eastAsiaTheme="minorHAnsi" w:hAnsiTheme="minorHAnsi" w:cstheme="majorBidi"/>
          <w:b/>
          <w:i/>
          <w:sz w:val="28"/>
          <w:szCs w:val="28"/>
          <w:lang w:val="en-US" w:eastAsia="en-US"/>
        </w:rPr>
      </w:pPr>
      <w:hyperlink r:id="rId25" w:history="1">
        <w:r w:rsidRPr="0044438C">
          <w:rPr>
            <w:rStyle w:val="Hyperlink"/>
            <w:rFonts w:asciiTheme="minorHAnsi" w:eastAsiaTheme="minorHAnsi" w:hAnsiTheme="minorHAnsi" w:cstheme="majorBidi"/>
            <w:i/>
            <w:sz w:val="28"/>
            <w:szCs w:val="28"/>
            <w:lang w:val="en-US" w:eastAsia="en-US"/>
          </w:rPr>
          <w:t>Archdiocese Vienna</w:t>
        </w:r>
      </w:hyperlink>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Federal President in Vienna Abdullah Dialogue Center: "Only a religion that preaches peace between people, fulfils its mission”.</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 xml:space="preserve">Federal President Heinz Fischer on Tuesday evening, February 2, 2016 at the Vienna King Abdullah Dialog Center (KAICIID) on the occasion of the United Nations-proclaimed "World Interfaith Harmony Week", speaking before the representatives of the churches and religious communities in Austria - with Cardinal Christoph </w:t>
      </w:r>
      <w:proofErr w:type="spellStart"/>
      <w:r w:rsidRPr="0044438C">
        <w:rPr>
          <w:rStyle w:val="ArticleText"/>
          <w:rFonts w:eastAsiaTheme="minorHAnsi"/>
          <w:sz w:val="28"/>
          <w:szCs w:val="28"/>
          <w:lang w:val="en-US"/>
        </w:rPr>
        <w:t>Schönborn</w:t>
      </w:r>
      <w:proofErr w:type="spellEnd"/>
      <w:r w:rsidRPr="0044438C">
        <w:rPr>
          <w:rStyle w:val="ArticleText"/>
          <w:rFonts w:eastAsiaTheme="minorHAnsi"/>
          <w:sz w:val="28"/>
          <w:szCs w:val="28"/>
          <w:lang w:val="en-US"/>
        </w:rPr>
        <w:t xml:space="preserve"> at the top - and diplomacy, stressed the importance of interreligious dialogue for the refugee issue.</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Here among other things the emergence of a European Islam will be of great importance, said Federal President Fischer. At the international level there is a need for dialogue platforms, where "cares, desires and problems in the field of human rights and interreligious dialogue can be addressed clearly and openly".</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KAICIID has the potential, through its work to create a better understanding between religions and thereby make an important contribution to the development and advancement of human rights, stressed the President. Finally, the KAICIID was "the only international organization to work together on an equal footing with the leaders of the five major world religions".</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 xml:space="preserve">In view of Saudi Arabia Heinz Fischer criticized the death sentences of 47 alleged terrorists. This would have "a convinced opponent of the death penalty </w:t>
      </w:r>
      <w:r w:rsidRPr="0044438C">
        <w:rPr>
          <w:rStyle w:val="ArticleText"/>
          <w:rFonts w:eastAsiaTheme="minorHAnsi"/>
          <w:sz w:val="28"/>
          <w:szCs w:val="28"/>
          <w:lang w:val="en-US"/>
        </w:rPr>
        <w:lastRenderedPageBreak/>
        <w:t>very hurt" him. At the same time he also condemned the violent protests against Saudi diplomatic missions in Tehran.</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The President warned against relativizing the importance of human rights for religious or ideological reasons. "My personal belief is that only a religion that preaches peace between people, fulfils its mission."</w:t>
      </w:r>
    </w:p>
    <w:p w:rsidR="0044438C" w:rsidRPr="0044438C" w:rsidRDefault="0044438C" w:rsidP="0044438C">
      <w:pPr>
        <w:pStyle w:val="NormalWeb"/>
        <w:rPr>
          <w:rStyle w:val="ArticleText"/>
          <w:rFonts w:eastAsiaTheme="minorHAnsi"/>
          <w:b/>
          <w:sz w:val="28"/>
          <w:szCs w:val="28"/>
          <w:lang w:val="en-US"/>
        </w:rPr>
      </w:pPr>
      <w:r w:rsidRPr="0044438C">
        <w:rPr>
          <w:rStyle w:val="ArticleText"/>
          <w:rFonts w:eastAsiaTheme="minorHAnsi"/>
          <w:sz w:val="28"/>
          <w:szCs w:val="28"/>
          <w:lang w:val="en-US"/>
        </w:rPr>
        <w:t>Integration through interreligious dialogue</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Federal President Fischer also spoke out in favor of making the integration of refugees more the subject of interreligious dialogue. "A successful integration is not least the clarification that extremist settings individuals who are opposed to the basic values ​​of our state and our society and threaten the internal security, cannot be accepted."</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The "living reality" of Austrian Muslims is that of a "European-style Islam embedded in a state with a democratic constitutional order," the President is convinced. "It is possible simultaneously to be a good Muslim and a good Austrian," Heinz Fischer said. "I would therefore like to reiterate that the Muslims living among us can and should be a valuable part of our society."</w:t>
      </w:r>
    </w:p>
    <w:p w:rsidR="0044438C" w:rsidRPr="0044438C" w:rsidRDefault="0044438C" w:rsidP="0044438C">
      <w:pPr>
        <w:pStyle w:val="NormalWeb"/>
        <w:rPr>
          <w:rStyle w:val="ArticleText"/>
          <w:rFonts w:eastAsiaTheme="minorHAnsi"/>
          <w:sz w:val="28"/>
          <w:szCs w:val="28"/>
          <w:lang w:val="en-US"/>
        </w:rPr>
      </w:pPr>
      <w:r w:rsidRPr="0044438C">
        <w:rPr>
          <w:rStyle w:val="ArticleText"/>
          <w:rFonts w:eastAsiaTheme="minorHAnsi"/>
          <w:sz w:val="28"/>
          <w:szCs w:val="28"/>
          <w:lang w:val="en-US"/>
        </w:rPr>
        <w:t>As a theme for Interreligious Dialogue Fischer sees the differences in the status of women in family and society as causing, "often in practice considerable difficulties". This question needs to be "openly discussed". However, it should also be remembered that what has been achieved in terms of equality in Western societies today, would have been unimaginable 2-3 generations ago. "That leaves room for the hope and expectation that the position and the role of women in other societies, for example, in those who are influenced by Islam, continue to develop."</w:t>
      </w:r>
    </w:p>
    <w:p w:rsidR="0044438C" w:rsidRDefault="0044438C" w:rsidP="00627F53">
      <w:pPr>
        <w:pStyle w:val="NormalWeb"/>
        <w:pBdr>
          <w:bottom w:val="single" w:sz="4" w:space="1" w:color="auto"/>
        </w:pBdr>
        <w:rPr>
          <w:rStyle w:val="ArticleText"/>
          <w:rFonts w:eastAsiaTheme="minorHAnsi"/>
          <w:sz w:val="28"/>
          <w:szCs w:val="28"/>
          <w:lang w:val="en-US"/>
        </w:rPr>
      </w:pPr>
      <w:r w:rsidRPr="0044438C">
        <w:rPr>
          <w:rStyle w:val="ArticleText"/>
          <w:rFonts w:eastAsiaTheme="minorHAnsi"/>
          <w:sz w:val="28"/>
          <w:szCs w:val="28"/>
          <w:lang w:val="en-US"/>
        </w:rPr>
        <w:t xml:space="preserve">To mark the event, a vigil of the Greens against the flogging-punishment of the Saudi blogger </w:t>
      </w:r>
      <w:proofErr w:type="spellStart"/>
      <w:r w:rsidRPr="0044438C">
        <w:rPr>
          <w:rStyle w:val="ArticleText"/>
          <w:rFonts w:eastAsiaTheme="minorHAnsi"/>
          <w:sz w:val="28"/>
          <w:szCs w:val="28"/>
          <w:lang w:val="en-US"/>
        </w:rPr>
        <w:t>Raif</w:t>
      </w:r>
      <w:proofErr w:type="spellEnd"/>
      <w:r w:rsidRPr="0044438C">
        <w:rPr>
          <w:rStyle w:val="ArticleText"/>
          <w:rFonts w:eastAsiaTheme="minorHAnsi"/>
          <w:sz w:val="28"/>
          <w:szCs w:val="28"/>
          <w:lang w:val="en-US"/>
        </w:rPr>
        <w:t xml:space="preserve"> </w:t>
      </w:r>
      <w:proofErr w:type="spellStart"/>
      <w:r w:rsidRPr="0044438C">
        <w:rPr>
          <w:rStyle w:val="ArticleText"/>
          <w:rFonts w:eastAsiaTheme="minorHAnsi"/>
          <w:sz w:val="28"/>
          <w:szCs w:val="28"/>
          <w:lang w:val="en-US"/>
        </w:rPr>
        <w:t>Badawi</w:t>
      </w:r>
      <w:proofErr w:type="spellEnd"/>
      <w:r w:rsidRPr="0044438C">
        <w:rPr>
          <w:rStyle w:val="ArticleText"/>
          <w:rFonts w:eastAsiaTheme="minorHAnsi"/>
          <w:sz w:val="28"/>
          <w:szCs w:val="28"/>
          <w:lang w:val="en-US"/>
        </w:rPr>
        <w:t xml:space="preserve"> took place before KAICIID. Approximately 40 people participated.</w:t>
      </w:r>
    </w:p>
    <w:p w:rsidR="00627F53" w:rsidRPr="0044438C" w:rsidRDefault="00627F53" w:rsidP="00627F53">
      <w:pPr>
        <w:pStyle w:val="NormalWeb"/>
        <w:pBdr>
          <w:bottom w:val="single" w:sz="4" w:space="1" w:color="auto"/>
        </w:pBdr>
        <w:rPr>
          <w:rStyle w:val="ArticleText"/>
          <w:rFonts w:eastAsiaTheme="minorHAnsi"/>
          <w:sz w:val="28"/>
          <w:szCs w:val="28"/>
          <w:lang w:val="en-US"/>
        </w:rPr>
      </w:pPr>
    </w:p>
    <w:p w:rsidR="00627F53" w:rsidRDefault="00627F53">
      <w:pPr>
        <w:rPr>
          <w:rStyle w:val="ArticleTitle"/>
        </w:rPr>
      </w:pPr>
      <w:r>
        <w:rPr>
          <w:rStyle w:val="ArticleTitle"/>
        </w:rPr>
        <w:br w:type="page"/>
      </w:r>
    </w:p>
    <w:p w:rsidR="0044438C" w:rsidRPr="00627F53" w:rsidRDefault="0044438C" w:rsidP="00627F53">
      <w:pPr>
        <w:spacing w:after="0" w:line="240" w:lineRule="auto"/>
        <w:jc w:val="center"/>
        <w:rPr>
          <w:rStyle w:val="ArticleTitle"/>
        </w:rPr>
      </w:pPr>
      <w:r w:rsidRPr="00627F53">
        <w:rPr>
          <w:rStyle w:val="ArticleTitle"/>
        </w:rPr>
        <w:lastRenderedPageBreak/>
        <w:t>Arabic Media</w:t>
      </w:r>
    </w:p>
    <w:p w:rsidR="0044438C" w:rsidRDefault="0044438C" w:rsidP="0044438C">
      <w:pPr>
        <w:spacing w:after="0" w:line="240" w:lineRule="auto"/>
        <w:rPr>
          <w:rFonts w:eastAsiaTheme="majorEastAsia" w:cstheme="majorBidi"/>
          <w:b/>
          <w:bCs/>
          <w:color w:val="5B9BD5" w:themeColor="accent1"/>
          <w:sz w:val="28"/>
          <w:szCs w:val="28"/>
        </w:rPr>
      </w:pPr>
    </w:p>
    <w:p w:rsidR="0044438C" w:rsidRPr="00627F53" w:rsidRDefault="0044438C" w:rsidP="0044438C">
      <w:pPr>
        <w:spacing w:after="0" w:line="240" w:lineRule="auto"/>
        <w:rPr>
          <w:rStyle w:val="ArticleTitle"/>
        </w:rPr>
      </w:pPr>
      <w:r w:rsidRPr="00627F53">
        <w:rPr>
          <w:rStyle w:val="ArticleTitle"/>
        </w:rPr>
        <w:t xml:space="preserve">Austrian President Heinz Fischer Emphasises </w:t>
      </w:r>
      <w:proofErr w:type="spellStart"/>
      <w:r w:rsidRPr="00627F53">
        <w:rPr>
          <w:rStyle w:val="ArticleTitle"/>
        </w:rPr>
        <w:t>Kaiciid’s</w:t>
      </w:r>
      <w:proofErr w:type="spellEnd"/>
      <w:r w:rsidRPr="00627F53">
        <w:rPr>
          <w:rStyle w:val="ArticleTitle"/>
        </w:rPr>
        <w:t xml:space="preserve"> Role in Solving Current International Conflicts</w:t>
      </w:r>
    </w:p>
    <w:p w:rsidR="0044438C" w:rsidRPr="0044438C" w:rsidRDefault="0044438C" w:rsidP="0044438C">
      <w:pPr>
        <w:spacing w:after="0" w:line="240" w:lineRule="auto"/>
        <w:rPr>
          <w:b/>
          <w:color w:val="808080"/>
          <w:sz w:val="28"/>
          <w:szCs w:val="28"/>
        </w:rPr>
      </w:pPr>
    </w:p>
    <w:p w:rsidR="0044438C" w:rsidRDefault="0044438C" w:rsidP="0044438C">
      <w:pPr>
        <w:spacing w:after="0" w:line="240" w:lineRule="auto"/>
        <w:rPr>
          <w:rFonts w:ascii="Trebuchet MS" w:hAnsi="Trebuchet MS"/>
          <w:lang w:eastAsia="en-GB"/>
        </w:rPr>
      </w:pPr>
      <w:hyperlink r:id="rId26" w:history="1">
        <w:r w:rsidRPr="0044438C">
          <w:rPr>
            <w:rStyle w:val="Hyperlink"/>
            <w:sz w:val="28"/>
            <w:szCs w:val="28"/>
          </w:rPr>
          <w:t>Emirates News</w:t>
        </w:r>
      </w:hyperlink>
      <w:r w:rsidRPr="0044438C">
        <w:rPr>
          <w:rStyle w:val="Hyperlink"/>
        </w:rPr>
        <w:t xml:space="preserve">, </w:t>
      </w:r>
      <w:hyperlink r:id="rId27" w:history="1">
        <w:proofErr w:type="spellStart"/>
        <w:r w:rsidRPr="0044438C">
          <w:rPr>
            <w:rStyle w:val="Hyperlink"/>
            <w:sz w:val="28"/>
            <w:szCs w:val="28"/>
          </w:rPr>
          <w:t>Assafir</w:t>
        </w:r>
        <w:proofErr w:type="spellEnd"/>
      </w:hyperlink>
      <w:r w:rsidRPr="0044438C">
        <w:rPr>
          <w:rStyle w:val="Hyperlink"/>
          <w:sz w:val="28"/>
          <w:szCs w:val="28"/>
        </w:rPr>
        <w:t xml:space="preserve">, </w:t>
      </w:r>
      <w:hyperlink r:id="rId28" w:history="1">
        <w:r w:rsidRPr="0044438C">
          <w:rPr>
            <w:rStyle w:val="Hyperlink"/>
            <w:sz w:val="28"/>
            <w:szCs w:val="28"/>
          </w:rPr>
          <w:t xml:space="preserve">Dar Al </w:t>
        </w:r>
        <w:proofErr w:type="spellStart"/>
        <w:r w:rsidRPr="0044438C">
          <w:rPr>
            <w:rStyle w:val="Hyperlink"/>
            <w:sz w:val="28"/>
            <w:szCs w:val="28"/>
          </w:rPr>
          <w:t>Akhbar</w:t>
        </w:r>
        <w:proofErr w:type="spellEnd"/>
      </w:hyperlink>
      <w:r w:rsidRPr="0044438C">
        <w:rPr>
          <w:rStyle w:val="Hyperlink"/>
        </w:rPr>
        <w:t xml:space="preserve">, </w:t>
      </w:r>
      <w:hyperlink r:id="rId29" w:history="1">
        <w:r w:rsidRPr="0044438C">
          <w:rPr>
            <w:rStyle w:val="Hyperlink"/>
            <w:sz w:val="28"/>
            <w:szCs w:val="28"/>
          </w:rPr>
          <w:t xml:space="preserve">Al </w:t>
        </w:r>
        <w:proofErr w:type="spellStart"/>
        <w:r w:rsidRPr="0044438C">
          <w:rPr>
            <w:rStyle w:val="Hyperlink"/>
            <w:sz w:val="28"/>
            <w:szCs w:val="28"/>
          </w:rPr>
          <w:t>Madina</w:t>
        </w:r>
        <w:proofErr w:type="spellEnd"/>
      </w:hyperlink>
      <w:r w:rsidRPr="0044438C">
        <w:rPr>
          <w:rStyle w:val="Hyperlink"/>
        </w:rPr>
        <w:t xml:space="preserve">, </w:t>
      </w:r>
      <w:hyperlink r:id="rId30" w:history="1">
        <w:r w:rsidRPr="0044438C">
          <w:rPr>
            <w:rStyle w:val="Hyperlink"/>
            <w:sz w:val="28"/>
            <w:szCs w:val="28"/>
          </w:rPr>
          <w:t>Saudi Press Agency</w:t>
        </w:r>
      </w:hyperlink>
      <w:r w:rsidRPr="0044438C">
        <w:rPr>
          <w:rStyle w:val="Hyperlink"/>
        </w:rPr>
        <w:t xml:space="preserve">, </w:t>
      </w:r>
      <w:hyperlink r:id="rId31" w:history="1">
        <w:r w:rsidRPr="0044438C">
          <w:rPr>
            <w:rStyle w:val="Hyperlink"/>
            <w:sz w:val="28"/>
            <w:szCs w:val="28"/>
          </w:rPr>
          <w:t xml:space="preserve">Al </w:t>
        </w:r>
        <w:proofErr w:type="spellStart"/>
        <w:r w:rsidRPr="0044438C">
          <w:rPr>
            <w:rStyle w:val="Hyperlink"/>
            <w:sz w:val="28"/>
            <w:szCs w:val="28"/>
          </w:rPr>
          <w:t>Mamlaka</w:t>
        </w:r>
        <w:proofErr w:type="spellEnd"/>
      </w:hyperlink>
      <w:r w:rsidRPr="0044438C">
        <w:rPr>
          <w:rStyle w:val="Hyperlink"/>
          <w:sz w:val="28"/>
          <w:szCs w:val="28"/>
        </w:rPr>
        <w:t xml:space="preserve">, </w:t>
      </w:r>
      <w:hyperlink r:id="rId32" w:history="1">
        <w:r w:rsidRPr="0044438C">
          <w:rPr>
            <w:rStyle w:val="Hyperlink"/>
            <w:sz w:val="28"/>
            <w:szCs w:val="28"/>
          </w:rPr>
          <w:t xml:space="preserve">Dar Al </w:t>
        </w:r>
        <w:proofErr w:type="spellStart"/>
        <w:r w:rsidRPr="0044438C">
          <w:rPr>
            <w:rStyle w:val="Hyperlink"/>
            <w:sz w:val="28"/>
            <w:szCs w:val="28"/>
          </w:rPr>
          <w:t>Akhbar</w:t>
        </w:r>
        <w:proofErr w:type="spellEnd"/>
      </w:hyperlink>
      <w:r w:rsidRPr="0044438C">
        <w:rPr>
          <w:rStyle w:val="Hyperlink"/>
          <w:sz w:val="28"/>
          <w:szCs w:val="28"/>
        </w:rPr>
        <w:t xml:space="preserve">, </w:t>
      </w:r>
      <w:hyperlink r:id="rId33" w:history="1">
        <w:r w:rsidRPr="0044438C">
          <w:rPr>
            <w:rStyle w:val="Hyperlink"/>
            <w:sz w:val="28"/>
            <w:szCs w:val="28"/>
          </w:rPr>
          <w:t xml:space="preserve">Al </w:t>
        </w:r>
        <w:proofErr w:type="spellStart"/>
        <w:r w:rsidRPr="0044438C">
          <w:rPr>
            <w:rStyle w:val="Hyperlink"/>
            <w:sz w:val="28"/>
            <w:szCs w:val="28"/>
          </w:rPr>
          <w:t>Jazirah</w:t>
        </w:r>
        <w:proofErr w:type="spellEnd"/>
      </w:hyperlink>
      <w:r>
        <w:rPr>
          <w:rStyle w:val="Hyperlink"/>
          <w:sz w:val="28"/>
          <w:szCs w:val="28"/>
        </w:rPr>
        <w:t xml:space="preserve">, </w:t>
      </w:r>
      <w:hyperlink r:id="rId34" w:history="1">
        <w:proofErr w:type="spellStart"/>
        <w:r w:rsidRPr="0044438C">
          <w:rPr>
            <w:rStyle w:val="Hyperlink"/>
            <w:sz w:val="28"/>
            <w:szCs w:val="28"/>
          </w:rPr>
          <w:t>Okaz</w:t>
        </w:r>
        <w:proofErr w:type="spellEnd"/>
      </w:hyperlink>
      <w:r w:rsidRPr="0044438C">
        <w:rPr>
          <w:rStyle w:val="Hyperlink"/>
          <w:sz w:val="28"/>
          <w:szCs w:val="28"/>
        </w:rPr>
        <w:t xml:space="preserve">, </w:t>
      </w:r>
      <w:hyperlink r:id="rId35" w:history="1">
        <w:r w:rsidRPr="0044438C">
          <w:rPr>
            <w:rStyle w:val="Hyperlink"/>
            <w:sz w:val="28"/>
            <w:szCs w:val="28"/>
          </w:rPr>
          <w:t>Al Hayat</w:t>
        </w:r>
      </w:hyperlink>
      <w:r w:rsidRPr="0044438C">
        <w:rPr>
          <w:rStyle w:val="Hyperlink"/>
          <w:sz w:val="28"/>
          <w:szCs w:val="28"/>
        </w:rPr>
        <w:t xml:space="preserve">, </w:t>
      </w:r>
      <w:hyperlink r:id="rId36" w:history="1">
        <w:r w:rsidRPr="0044438C">
          <w:rPr>
            <w:rStyle w:val="Hyperlink"/>
            <w:sz w:val="28"/>
            <w:szCs w:val="28"/>
          </w:rPr>
          <w:t xml:space="preserve">Al </w:t>
        </w:r>
        <w:proofErr w:type="spellStart"/>
        <w:r w:rsidRPr="0044438C">
          <w:rPr>
            <w:rStyle w:val="Hyperlink"/>
            <w:sz w:val="28"/>
            <w:szCs w:val="28"/>
          </w:rPr>
          <w:t>Yaum</w:t>
        </w:r>
        <w:proofErr w:type="spellEnd"/>
      </w:hyperlink>
      <w:r w:rsidRPr="0044438C">
        <w:rPr>
          <w:rStyle w:val="Hyperlink"/>
          <w:sz w:val="28"/>
          <w:szCs w:val="28"/>
        </w:rPr>
        <w:t xml:space="preserve">, </w:t>
      </w:r>
      <w:hyperlink r:id="rId37" w:history="1">
        <w:r w:rsidRPr="0044438C">
          <w:rPr>
            <w:rStyle w:val="Hyperlink"/>
            <w:sz w:val="28"/>
            <w:szCs w:val="28"/>
          </w:rPr>
          <w:t xml:space="preserve">Al </w:t>
        </w:r>
        <w:proofErr w:type="spellStart"/>
        <w:r w:rsidRPr="0044438C">
          <w:rPr>
            <w:rStyle w:val="Hyperlink"/>
            <w:sz w:val="28"/>
            <w:szCs w:val="28"/>
          </w:rPr>
          <w:t>Bilad</w:t>
        </w:r>
        <w:proofErr w:type="spellEnd"/>
      </w:hyperlink>
      <w:r w:rsidRPr="0044438C">
        <w:rPr>
          <w:rStyle w:val="Hyperlink"/>
          <w:sz w:val="28"/>
          <w:szCs w:val="28"/>
        </w:rPr>
        <w:t xml:space="preserve">, </w:t>
      </w:r>
      <w:hyperlink r:id="rId38" w:history="1">
        <w:r w:rsidRPr="0044438C">
          <w:rPr>
            <w:rStyle w:val="Hyperlink"/>
            <w:sz w:val="28"/>
            <w:szCs w:val="28"/>
          </w:rPr>
          <w:t>Iraq News Gazette</w:t>
        </w:r>
      </w:hyperlink>
      <w:r w:rsidRPr="0044438C">
        <w:rPr>
          <w:rStyle w:val="Hyperlink"/>
          <w:sz w:val="28"/>
          <w:szCs w:val="28"/>
        </w:rPr>
        <w:t xml:space="preserve">, </w:t>
      </w:r>
      <w:hyperlink r:id="rId39" w:history="1">
        <w:r w:rsidRPr="0044438C">
          <w:rPr>
            <w:rStyle w:val="Hyperlink"/>
            <w:sz w:val="28"/>
            <w:szCs w:val="28"/>
          </w:rPr>
          <w:t xml:space="preserve">Al </w:t>
        </w:r>
        <w:proofErr w:type="spellStart"/>
        <w:r w:rsidRPr="0044438C">
          <w:rPr>
            <w:rStyle w:val="Hyperlink"/>
            <w:sz w:val="28"/>
            <w:szCs w:val="28"/>
          </w:rPr>
          <w:t>Ekhbariya</w:t>
        </w:r>
        <w:proofErr w:type="spellEnd"/>
      </w:hyperlink>
      <w:r w:rsidRPr="0044438C">
        <w:rPr>
          <w:rStyle w:val="Hyperlink"/>
          <w:sz w:val="28"/>
          <w:szCs w:val="28"/>
        </w:rPr>
        <w:t xml:space="preserve">, </w:t>
      </w:r>
      <w:hyperlink r:id="rId40" w:history="1">
        <w:r w:rsidRPr="0044438C">
          <w:rPr>
            <w:rStyle w:val="Hyperlink"/>
            <w:sz w:val="28"/>
            <w:szCs w:val="28"/>
          </w:rPr>
          <w:t xml:space="preserve">Al </w:t>
        </w:r>
        <w:proofErr w:type="spellStart"/>
        <w:r w:rsidRPr="0044438C">
          <w:rPr>
            <w:rStyle w:val="Hyperlink"/>
            <w:sz w:val="28"/>
            <w:szCs w:val="28"/>
          </w:rPr>
          <w:t>Sharq</w:t>
        </w:r>
        <w:proofErr w:type="spellEnd"/>
      </w:hyperlink>
      <w:r w:rsidRPr="0044438C">
        <w:rPr>
          <w:rStyle w:val="Hyperlink"/>
          <w:sz w:val="28"/>
          <w:szCs w:val="28"/>
        </w:rPr>
        <w:t xml:space="preserve">, </w:t>
      </w:r>
      <w:hyperlink r:id="rId41" w:history="1">
        <w:r w:rsidRPr="0044438C">
          <w:rPr>
            <w:rStyle w:val="Hyperlink"/>
            <w:sz w:val="28"/>
            <w:szCs w:val="28"/>
          </w:rPr>
          <w:t>Makkah Newspaper</w:t>
        </w:r>
      </w:hyperlink>
      <w:r w:rsidRPr="0044438C">
        <w:rPr>
          <w:rStyle w:val="Hyperlink"/>
          <w:sz w:val="28"/>
          <w:szCs w:val="28"/>
        </w:rPr>
        <w:t xml:space="preserve">, </w:t>
      </w:r>
      <w:hyperlink r:id="rId42" w:history="1">
        <w:r w:rsidRPr="0044438C">
          <w:rPr>
            <w:rStyle w:val="Hyperlink"/>
            <w:sz w:val="28"/>
            <w:szCs w:val="28"/>
          </w:rPr>
          <w:t xml:space="preserve">Al Hayat Al </w:t>
        </w:r>
        <w:proofErr w:type="spellStart"/>
        <w:r w:rsidRPr="0044438C">
          <w:rPr>
            <w:rStyle w:val="Hyperlink"/>
            <w:sz w:val="28"/>
            <w:szCs w:val="28"/>
          </w:rPr>
          <w:t>Masrrya</w:t>
        </w:r>
        <w:proofErr w:type="spellEnd"/>
      </w:hyperlink>
      <w:r w:rsidRPr="0044438C">
        <w:rPr>
          <w:rStyle w:val="Hyperlink"/>
          <w:sz w:val="28"/>
          <w:szCs w:val="28"/>
        </w:rPr>
        <w:t xml:space="preserve">, </w:t>
      </w:r>
      <w:hyperlink r:id="rId43" w:history="1">
        <w:proofErr w:type="spellStart"/>
        <w:r w:rsidRPr="0044438C">
          <w:rPr>
            <w:rStyle w:val="Hyperlink"/>
            <w:sz w:val="28"/>
            <w:szCs w:val="28"/>
          </w:rPr>
          <w:t>Akhbar</w:t>
        </w:r>
        <w:proofErr w:type="spellEnd"/>
        <w:r w:rsidRPr="0044438C">
          <w:rPr>
            <w:rStyle w:val="Hyperlink"/>
            <w:sz w:val="28"/>
            <w:szCs w:val="28"/>
          </w:rPr>
          <w:t xml:space="preserve"> Arabia</w:t>
        </w:r>
      </w:hyperlink>
      <w:r w:rsidRPr="0044438C">
        <w:rPr>
          <w:rStyle w:val="Hyperlink"/>
          <w:sz w:val="28"/>
          <w:szCs w:val="28"/>
        </w:rPr>
        <w:t xml:space="preserve">, </w:t>
      </w:r>
      <w:hyperlink r:id="rId44" w:history="1">
        <w:r w:rsidRPr="0044438C">
          <w:rPr>
            <w:rStyle w:val="Hyperlink"/>
            <w:sz w:val="28"/>
            <w:szCs w:val="28"/>
          </w:rPr>
          <w:t xml:space="preserve">Al </w:t>
        </w:r>
        <w:proofErr w:type="spellStart"/>
        <w:r w:rsidRPr="0044438C">
          <w:rPr>
            <w:rStyle w:val="Hyperlink"/>
            <w:sz w:val="28"/>
            <w:szCs w:val="28"/>
          </w:rPr>
          <w:t>Weam</w:t>
        </w:r>
        <w:proofErr w:type="spellEnd"/>
      </w:hyperlink>
      <w:r>
        <w:rPr>
          <w:rStyle w:val="Hyperlink"/>
          <w:sz w:val="28"/>
          <w:szCs w:val="28"/>
        </w:rPr>
        <w:t xml:space="preserve">, </w:t>
      </w:r>
      <w:hyperlink r:id="rId45" w:history="1">
        <w:r>
          <w:rPr>
            <w:rStyle w:val="Hyperlink"/>
            <w:rFonts w:ascii="Trebuchet MS" w:hAnsi="Trebuchet MS"/>
          </w:rPr>
          <w:t xml:space="preserve">Al </w:t>
        </w:r>
        <w:proofErr w:type="spellStart"/>
        <w:r>
          <w:rPr>
            <w:rStyle w:val="Hyperlink"/>
            <w:rFonts w:ascii="Trebuchet MS" w:hAnsi="Trebuchet MS"/>
          </w:rPr>
          <w:t>Mowaten</w:t>
        </w:r>
        <w:proofErr w:type="spellEnd"/>
      </w:hyperlink>
    </w:p>
    <w:p w:rsidR="0044438C" w:rsidRPr="0044438C" w:rsidRDefault="0044438C" w:rsidP="0044438C">
      <w:pPr>
        <w:spacing w:after="0" w:line="240" w:lineRule="auto"/>
        <w:rPr>
          <w:rStyle w:val="Hyperlink"/>
          <w:sz w:val="28"/>
          <w:szCs w:val="28"/>
        </w:rPr>
      </w:pPr>
    </w:p>
    <w:p w:rsidR="0044438C" w:rsidRPr="0044438C" w:rsidRDefault="0044438C" w:rsidP="0044438C">
      <w:pPr>
        <w:spacing w:after="0" w:line="240" w:lineRule="auto"/>
        <w:rPr>
          <w:rStyle w:val="ArticleText"/>
          <w:b/>
          <w:sz w:val="28"/>
          <w:szCs w:val="28"/>
        </w:rPr>
      </w:pPr>
      <w:r w:rsidRPr="0044438C">
        <w:rPr>
          <w:rStyle w:val="ArticleText"/>
          <w:b/>
          <w:sz w:val="28"/>
          <w:szCs w:val="28"/>
        </w:rPr>
        <w:t>Article Excerpt</w:t>
      </w:r>
    </w:p>
    <w:p w:rsidR="0044438C" w:rsidRPr="0044438C" w:rsidRDefault="0044438C" w:rsidP="0044438C">
      <w:pPr>
        <w:spacing w:after="0" w:line="240" w:lineRule="auto"/>
        <w:rPr>
          <w:rStyle w:val="ArticleText"/>
          <w:sz w:val="28"/>
          <w:szCs w:val="28"/>
        </w:rPr>
      </w:pPr>
      <w:r w:rsidRPr="0044438C">
        <w:rPr>
          <w:rStyle w:val="ArticleText"/>
          <w:sz w:val="28"/>
          <w:szCs w:val="28"/>
        </w:rPr>
        <w:t>Speaking at the International Dialogue Centre (KAICIID) yesterday, the Federal President of the Republic of Austria, Dr Heinz Fischer emphasized the importance of dialogue in ensuring peaceful coexistence, which is an essential requirement for the existence of future generations.</w:t>
      </w:r>
    </w:p>
    <w:p w:rsidR="0044438C" w:rsidRPr="0044438C" w:rsidRDefault="0044438C" w:rsidP="0044438C">
      <w:pPr>
        <w:spacing w:after="0" w:line="240" w:lineRule="auto"/>
        <w:rPr>
          <w:b/>
          <w:color w:val="808080"/>
          <w:sz w:val="28"/>
          <w:szCs w:val="28"/>
        </w:rPr>
      </w:pPr>
    </w:p>
    <w:p w:rsidR="0044438C" w:rsidRPr="0044438C" w:rsidRDefault="0044438C" w:rsidP="0044438C">
      <w:pPr>
        <w:spacing w:after="0" w:line="240" w:lineRule="auto"/>
        <w:rPr>
          <w:sz w:val="28"/>
          <w:szCs w:val="28"/>
        </w:rPr>
      </w:pPr>
    </w:p>
    <w:p w:rsidR="0044438C" w:rsidRPr="00627F53" w:rsidRDefault="0044438C" w:rsidP="0044438C">
      <w:pPr>
        <w:spacing w:line="276" w:lineRule="auto"/>
        <w:rPr>
          <w:rStyle w:val="ArticleTitle"/>
          <w:bCs/>
        </w:rPr>
      </w:pPr>
      <w:sdt>
        <w:sdtPr>
          <w:rPr>
            <w:rStyle w:val="ArticleTitle"/>
          </w:rPr>
          <w:id w:val="1037156262"/>
          <w:placeholder>
            <w:docPart w:val="4479C19D968544CF835ADA259AD9FA7F"/>
          </w:placeholder>
        </w:sdtPr>
        <w:sdtEndPr>
          <w:rPr>
            <w:rStyle w:val="ArticleTitle"/>
            <w:bCs/>
          </w:rPr>
        </w:sdtEndPr>
        <w:sdtContent>
          <w:r w:rsidRPr="00627F53">
            <w:rPr>
              <w:rStyle w:val="ArticleTitle"/>
              <w:bCs/>
            </w:rPr>
            <w:t>Faisal bin Muammar: Dialogue is the best way to strengthen co-existence and spread peace; Austrian Present visits the King Abdallah Centre for Dialogue in Vienna</w:t>
          </w:r>
        </w:sdtContent>
      </w:sdt>
    </w:p>
    <w:p w:rsidR="0044438C" w:rsidRDefault="0044438C" w:rsidP="00627F53">
      <w:pPr>
        <w:pBdr>
          <w:bottom w:val="single" w:sz="4" w:space="1" w:color="auto"/>
        </w:pBdr>
        <w:spacing w:after="0" w:line="240" w:lineRule="auto"/>
        <w:rPr>
          <w:rStyle w:val="Hyperlink"/>
          <w:rFonts w:cstheme="majorBidi"/>
          <w:i/>
          <w:sz w:val="28"/>
          <w:szCs w:val="28"/>
        </w:rPr>
      </w:pPr>
      <w:r w:rsidRPr="0044438C">
        <w:rPr>
          <w:rFonts w:cstheme="majorBidi"/>
          <w:i/>
          <w:sz w:val="28"/>
          <w:szCs w:val="28"/>
        </w:rPr>
        <w:t xml:space="preserve">In </w:t>
      </w:r>
      <w:hyperlink r:id="rId46" w:history="1">
        <w:r w:rsidRPr="0044438C">
          <w:rPr>
            <w:rStyle w:val="Hyperlink"/>
            <w:rFonts w:cstheme="majorBidi"/>
            <w:i/>
            <w:sz w:val="28"/>
            <w:szCs w:val="28"/>
          </w:rPr>
          <w:t>al-</w:t>
        </w:r>
        <w:proofErr w:type="spellStart"/>
        <w:r w:rsidRPr="0044438C">
          <w:rPr>
            <w:rStyle w:val="Hyperlink"/>
            <w:rFonts w:cstheme="majorBidi"/>
            <w:i/>
            <w:sz w:val="28"/>
            <w:szCs w:val="28"/>
          </w:rPr>
          <w:t>Iqtisad</w:t>
        </w:r>
        <w:proofErr w:type="spellEnd"/>
      </w:hyperlink>
      <w:r w:rsidRPr="0044438C">
        <w:rPr>
          <w:rFonts w:cstheme="majorBidi"/>
          <w:i/>
          <w:sz w:val="28"/>
          <w:szCs w:val="28"/>
        </w:rPr>
        <w:t xml:space="preserve"> (Arabic – Saudi Arabia), </w:t>
      </w:r>
      <w:hyperlink r:id="rId47" w:history="1">
        <w:r w:rsidRPr="0044438C">
          <w:rPr>
            <w:rStyle w:val="Hyperlink"/>
            <w:rFonts w:cstheme="majorBidi"/>
            <w:i/>
            <w:sz w:val="28"/>
            <w:szCs w:val="28"/>
          </w:rPr>
          <w:t>al-</w:t>
        </w:r>
        <w:proofErr w:type="spellStart"/>
        <w:r w:rsidRPr="0044438C">
          <w:rPr>
            <w:rStyle w:val="Hyperlink"/>
            <w:rFonts w:cstheme="majorBidi"/>
            <w:i/>
            <w:sz w:val="28"/>
            <w:szCs w:val="28"/>
          </w:rPr>
          <w:t>Yaum</w:t>
        </w:r>
        <w:proofErr w:type="spellEnd"/>
      </w:hyperlink>
      <w:r w:rsidRPr="0044438C">
        <w:rPr>
          <w:rFonts w:cstheme="majorBidi"/>
          <w:i/>
          <w:sz w:val="28"/>
          <w:szCs w:val="28"/>
        </w:rPr>
        <w:t xml:space="preserve"> (Arabic – Saudi Arabia</w:t>
      </w:r>
      <w:r w:rsidRPr="0044438C">
        <w:rPr>
          <w:rStyle w:val="Hyperlink"/>
        </w:rPr>
        <w:t xml:space="preserve">), </w:t>
      </w:r>
      <w:hyperlink r:id="rId48" w:history="1">
        <w:proofErr w:type="spellStart"/>
        <w:r w:rsidRPr="0044438C">
          <w:rPr>
            <w:rStyle w:val="Hyperlink"/>
            <w:rFonts w:cstheme="majorBidi"/>
            <w:i/>
            <w:sz w:val="28"/>
            <w:szCs w:val="28"/>
          </w:rPr>
          <w:t>Aliwaa</w:t>
        </w:r>
        <w:proofErr w:type="spellEnd"/>
      </w:hyperlink>
      <w:r w:rsidRPr="0044438C">
        <w:rPr>
          <w:rStyle w:val="Hyperlink"/>
          <w:rFonts w:cstheme="majorBidi"/>
          <w:i/>
          <w:sz w:val="28"/>
          <w:szCs w:val="28"/>
        </w:rPr>
        <w:t xml:space="preserve">, </w:t>
      </w:r>
      <w:hyperlink r:id="rId49" w:history="1">
        <w:r w:rsidRPr="0044438C">
          <w:rPr>
            <w:rStyle w:val="Hyperlink"/>
            <w:rFonts w:cstheme="majorBidi"/>
            <w:i/>
            <w:sz w:val="28"/>
            <w:szCs w:val="28"/>
          </w:rPr>
          <w:t>El Bayan</w:t>
        </w:r>
      </w:hyperlink>
      <w:r w:rsidRPr="0044438C">
        <w:rPr>
          <w:rStyle w:val="Hyperlink"/>
          <w:rFonts w:cstheme="majorBidi"/>
          <w:i/>
          <w:sz w:val="28"/>
          <w:szCs w:val="28"/>
        </w:rPr>
        <w:t xml:space="preserve">, </w:t>
      </w:r>
      <w:hyperlink r:id="rId50" w:history="1">
        <w:r w:rsidRPr="0044438C">
          <w:rPr>
            <w:rStyle w:val="Hyperlink"/>
            <w:rFonts w:cstheme="majorBidi"/>
            <w:i/>
            <w:sz w:val="28"/>
            <w:szCs w:val="28"/>
          </w:rPr>
          <w:t xml:space="preserve">Al </w:t>
        </w:r>
        <w:proofErr w:type="spellStart"/>
        <w:r w:rsidRPr="0044438C">
          <w:rPr>
            <w:rStyle w:val="Hyperlink"/>
            <w:rFonts w:cstheme="majorBidi"/>
            <w:i/>
            <w:sz w:val="28"/>
            <w:szCs w:val="28"/>
          </w:rPr>
          <w:t>Eqtisadiah</w:t>
        </w:r>
        <w:proofErr w:type="spellEnd"/>
      </w:hyperlink>
    </w:p>
    <w:p w:rsidR="00627F53" w:rsidRPr="0044438C" w:rsidRDefault="00627F53" w:rsidP="00627F53">
      <w:pPr>
        <w:pBdr>
          <w:bottom w:val="single" w:sz="4" w:space="1" w:color="auto"/>
        </w:pBdr>
        <w:spacing w:after="0" w:line="240" w:lineRule="auto"/>
        <w:rPr>
          <w:rStyle w:val="Hyperlink"/>
          <w:rFonts w:cstheme="majorBidi"/>
          <w:i/>
          <w:sz w:val="28"/>
          <w:szCs w:val="28"/>
        </w:rPr>
      </w:pPr>
    </w:p>
    <w:p w:rsidR="00627F53" w:rsidRDefault="00627F53" w:rsidP="00627F53">
      <w:pPr>
        <w:spacing w:after="0" w:line="240" w:lineRule="auto"/>
        <w:rPr>
          <w:rStyle w:val="ArticleTitle"/>
        </w:rPr>
      </w:pPr>
    </w:p>
    <w:p w:rsidR="0044438C" w:rsidRPr="00627F53" w:rsidRDefault="00627F53" w:rsidP="00627F53">
      <w:pPr>
        <w:spacing w:after="0" w:line="240" w:lineRule="auto"/>
        <w:jc w:val="center"/>
        <w:rPr>
          <w:rStyle w:val="ArticleTitle"/>
        </w:rPr>
      </w:pPr>
      <w:r w:rsidRPr="00627F53">
        <w:rPr>
          <w:rStyle w:val="ArticleTitle"/>
        </w:rPr>
        <w:t>Spanish Media</w:t>
      </w:r>
    </w:p>
    <w:bookmarkStart w:id="2" w:name="_Toc316291709"/>
    <w:p w:rsidR="0044438C" w:rsidRPr="0044438C" w:rsidRDefault="0044438C" w:rsidP="0044438C">
      <w:pPr>
        <w:pStyle w:val="Heading3"/>
        <w:rPr>
          <w:rFonts w:asciiTheme="minorHAnsi" w:hAnsiTheme="minorHAnsi"/>
          <w:b w:val="0"/>
          <w:sz w:val="28"/>
          <w:szCs w:val="28"/>
        </w:rPr>
      </w:pPr>
      <w:sdt>
        <w:sdtPr>
          <w:rPr>
            <w:rStyle w:val="ArticleTitle"/>
            <w:szCs w:val="28"/>
          </w:rPr>
          <w:id w:val="688726603"/>
          <w:placeholder>
            <w:docPart w:val="7D0E969B7C9A40EDA599FED559FDF896"/>
          </w:placeholder>
        </w:sdtPr>
        <w:sdtEndPr>
          <w:rPr>
            <w:rStyle w:val="ArticleTitle"/>
            <w:b/>
          </w:rPr>
        </w:sdtEndPr>
        <w:sdtContent>
          <w:r w:rsidRPr="0044438C">
            <w:rPr>
              <w:rStyle w:val="ArticleTitle"/>
              <w:b/>
              <w:szCs w:val="28"/>
            </w:rPr>
            <w:t>Together for peace: World Interfaith Harmony Week at KAICIID</w:t>
          </w:r>
        </w:sdtContent>
      </w:sdt>
      <w:bookmarkEnd w:id="2"/>
    </w:p>
    <w:p w:rsidR="0044438C" w:rsidRPr="0044438C" w:rsidRDefault="0044438C" w:rsidP="0044438C">
      <w:pPr>
        <w:spacing w:line="276" w:lineRule="auto"/>
        <w:rPr>
          <w:rFonts w:cstheme="majorBidi"/>
          <w:i/>
          <w:sz w:val="28"/>
          <w:szCs w:val="28"/>
        </w:rPr>
      </w:pPr>
      <w:r w:rsidRPr="0044438C">
        <w:rPr>
          <w:rFonts w:cstheme="majorBidi"/>
          <w:i/>
          <w:sz w:val="28"/>
          <w:szCs w:val="28"/>
        </w:rPr>
        <w:t xml:space="preserve">In </w:t>
      </w:r>
      <w:hyperlink r:id="rId51" w:history="1">
        <w:r w:rsidRPr="0044438C">
          <w:rPr>
            <w:rStyle w:val="Hyperlink"/>
            <w:rFonts w:cstheme="majorBidi"/>
            <w:i/>
            <w:sz w:val="28"/>
            <w:szCs w:val="28"/>
          </w:rPr>
          <w:t>Archdiocese of Madrid News</w:t>
        </w:r>
      </w:hyperlink>
      <w:r w:rsidRPr="0044438C">
        <w:rPr>
          <w:rFonts w:cstheme="majorBidi"/>
          <w:i/>
          <w:sz w:val="28"/>
          <w:szCs w:val="28"/>
        </w:rPr>
        <w:t xml:space="preserve"> (Spanish – Spain)</w:t>
      </w:r>
    </w:p>
    <w:sdt>
      <w:sdtPr>
        <w:rPr>
          <w:rStyle w:val="ArticleTextorExcerpt"/>
          <w:rFonts w:cstheme="majorBidi"/>
          <w:sz w:val="28"/>
          <w:szCs w:val="28"/>
        </w:rPr>
        <w:id w:val="-708265183"/>
        <w:placeholder>
          <w:docPart w:val="96D565A72C7C4CB2BA6F7546E26A1E3F"/>
        </w:placeholder>
        <w:dropDownList>
          <w:listItem w:value="Choose an item."/>
          <w:listItem w:displayText="Full Article" w:value="Full Article"/>
          <w:listItem w:displayText="Article Excerpt" w:value="Article Excerpt"/>
        </w:dropDownList>
      </w:sdtPr>
      <w:sdtContent>
        <w:p w:rsidR="0044438C" w:rsidRPr="0044438C" w:rsidRDefault="0044438C" w:rsidP="0044438C">
          <w:pPr>
            <w:spacing w:line="276" w:lineRule="auto"/>
            <w:rPr>
              <w:rFonts w:cstheme="majorBidi"/>
              <w:i/>
              <w:sz w:val="28"/>
              <w:szCs w:val="28"/>
            </w:rPr>
          </w:pPr>
          <w:r w:rsidRPr="0044438C">
            <w:rPr>
              <w:rStyle w:val="ArticleTextorExcerpt"/>
              <w:rFonts w:cstheme="majorBidi"/>
              <w:sz w:val="28"/>
              <w:szCs w:val="28"/>
            </w:rPr>
            <w:t>Full Article</w:t>
          </w:r>
        </w:p>
      </w:sdtContent>
    </w:sdt>
    <w:sdt>
      <w:sdtPr>
        <w:rPr>
          <w:rStyle w:val="ArticleText"/>
          <w:sz w:val="28"/>
          <w:szCs w:val="28"/>
        </w:rPr>
        <w:alias w:val="Article Full Text"/>
        <w:tag w:val="Article Full Text"/>
        <w:id w:val="1417364762"/>
        <w:placeholder>
          <w:docPart w:val="8CD879F869F54652879659AD41A2EFBB"/>
        </w:placeholder>
      </w:sdtPr>
      <w:sdtContent>
        <w:p w:rsidR="0044438C" w:rsidRPr="0044438C" w:rsidRDefault="0044438C" w:rsidP="0044438C">
          <w:pPr>
            <w:spacing w:line="276" w:lineRule="auto"/>
            <w:rPr>
              <w:rStyle w:val="ArticleText"/>
              <w:sz w:val="28"/>
              <w:szCs w:val="28"/>
            </w:rPr>
          </w:pPr>
          <w:r w:rsidRPr="0044438C">
            <w:rPr>
              <w:rStyle w:val="ArticleText"/>
              <w:sz w:val="28"/>
              <w:szCs w:val="28"/>
            </w:rPr>
            <w:t xml:space="preserve">NB: The </w:t>
          </w:r>
          <w:proofErr w:type="spellStart"/>
          <w:r w:rsidRPr="0044438C">
            <w:rPr>
              <w:rStyle w:val="ArticleText"/>
              <w:sz w:val="28"/>
              <w:szCs w:val="28"/>
            </w:rPr>
            <w:t>Zenit</w:t>
          </w:r>
          <w:proofErr w:type="spellEnd"/>
          <w:r w:rsidRPr="0044438C">
            <w:rPr>
              <w:rStyle w:val="ArticleText"/>
              <w:sz w:val="28"/>
              <w:szCs w:val="28"/>
            </w:rPr>
            <w:t xml:space="preserve"> version of this article is slightly different in form, although the content is the same.</w:t>
          </w:r>
        </w:p>
        <w:p w:rsidR="0044438C" w:rsidRPr="0044438C" w:rsidRDefault="0044438C" w:rsidP="0044438C">
          <w:pPr>
            <w:spacing w:line="276" w:lineRule="auto"/>
            <w:rPr>
              <w:rStyle w:val="ArticleText"/>
              <w:sz w:val="28"/>
              <w:szCs w:val="28"/>
            </w:rPr>
          </w:pPr>
          <w:r w:rsidRPr="0044438C">
            <w:rPr>
              <w:rStyle w:val="ArticleText"/>
              <w:sz w:val="28"/>
              <w:szCs w:val="28"/>
            </w:rPr>
            <w:t xml:space="preserve">As part of the celebrations of this year’s World Interfaith Harmony Week, Austrian Federal President Dr Heinz Fischer will accompany the Secretary-General of KAICIID, Faisal bin Muammar, and the Ambassador of the Hashemite Kingdom of Jordan to Austria, HE </w:t>
          </w:r>
          <w:proofErr w:type="spellStart"/>
          <w:r w:rsidRPr="0044438C">
            <w:rPr>
              <w:rStyle w:val="ArticleText"/>
              <w:sz w:val="28"/>
              <w:szCs w:val="28"/>
            </w:rPr>
            <w:t>Hussam</w:t>
          </w:r>
          <w:proofErr w:type="spellEnd"/>
          <w:r w:rsidRPr="0044438C">
            <w:rPr>
              <w:rStyle w:val="ArticleText"/>
              <w:sz w:val="28"/>
              <w:szCs w:val="28"/>
            </w:rPr>
            <w:t xml:space="preserve"> al-Husseini, to the International Dialogue Centre in Vienna to highlight the importance of interfaith harmony.</w:t>
          </w:r>
        </w:p>
        <w:p w:rsidR="0044438C" w:rsidRPr="0044438C" w:rsidRDefault="0044438C" w:rsidP="0044438C">
          <w:pPr>
            <w:spacing w:line="276" w:lineRule="auto"/>
            <w:rPr>
              <w:rStyle w:val="ArticleText"/>
              <w:sz w:val="28"/>
              <w:szCs w:val="28"/>
            </w:rPr>
          </w:pPr>
          <w:r w:rsidRPr="0044438C">
            <w:rPr>
              <w:rStyle w:val="ArticleText"/>
              <w:sz w:val="28"/>
              <w:szCs w:val="28"/>
            </w:rPr>
            <w:lastRenderedPageBreak/>
            <w:t>During the event, President Fischer will address the religious leaders of the various communities present in Austria. KAICIID’s Secretary-General, Faisal bin Muammar, will host the meeting organised in honour of tolerance and dialogue between the followers of different religions.</w:t>
          </w:r>
        </w:p>
        <w:p w:rsidR="0044438C" w:rsidRPr="0044438C" w:rsidRDefault="0044438C" w:rsidP="0044438C">
          <w:pPr>
            <w:spacing w:line="276" w:lineRule="auto"/>
            <w:rPr>
              <w:rStyle w:val="ArticleText"/>
              <w:sz w:val="28"/>
              <w:szCs w:val="28"/>
            </w:rPr>
          </w:pPr>
          <w:r w:rsidRPr="0044438C">
            <w:rPr>
              <w:rStyle w:val="ArticleText"/>
              <w:sz w:val="28"/>
              <w:szCs w:val="28"/>
            </w:rPr>
            <w:t>Following the adoption of the World Interfaith Harmony Week by the UN in 2010, religious leaders from all religions and all parts of the world organise interreligious activities during the first week of February, to express their solidarity, strengthen links and build bridges within the global interreligious movement. This week aims that people from around the world participate in interreligious activities, and seeks to spread a message of harmony and tolerance.</w:t>
          </w:r>
        </w:p>
        <w:p w:rsidR="0044438C" w:rsidRPr="0044438C" w:rsidRDefault="0044438C" w:rsidP="0044438C">
          <w:pPr>
            <w:spacing w:line="276" w:lineRule="auto"/>
            <w:rPr>
              <w:rStyle w:val="ArticleText"/>
              <w:sz w:val="28"/>
              <w:szCs w:val="28"/>
            </w:rPr>
          </w:pPr>
          <w:r w:rsidRPr="0044438C">
            <w:rPr>
              <w:rStyle w:val="ArticleText"/>
              <w:sz w:val="28"/>
              <w:szCs w:val="28"/>
            </w:rPr>
            <w:t>The International Dialogue Centre KAICIID, in collaboration with the Austrian Ministry for Foreign Affairs and the Embassy of the Kingdom of Jordan, will participate in various events promoting the World Interfaith Harmony Week. On the 1st of February, KAICIID will join the “Vespers for Peace” in the famous Melk abbey, in order to deepen pacific cooperation and give visibility to this culture of peace.</w:t>
          </w:r>
        </w:p>
        <w:p w:rsidR="0044438C" w:rsidRPr="0044438C" w:rsidRDefault="0044438C" w:rsidP="0044438C">
          <w:pPr>
            <w:spacing w:line="276" w:lineRule="auto"/>
            <w:rPr>
              <w:rStyle w:val="ArticleText"/>
              <w:sz w:val="28"/>
              <w:szCs w:val="28"/>
            </w:rPr>
          </w:pPr>
          <w:r w:rsidRPr="0044438C">
            <w:rPr>
              <w:rStyle w:val="ArticleText"/>
              <w:sz w:val="28"/>
              <w:szCs w:val="28"/>
            </w:rPr>
            <w:t>On the 2nd of February, KAICIID’s HQ will host the Federal President of Austria, Heinz Fischer, who will speak on the importance of interreligious dialogue, as well as on its role in the resolution of the issues we are faced with today. Members of KAICIID’s Board of Directors will join in celebrating World Interfaith Harmony Week in Vienna.</w:t>
          </w:r>
        </w:p>
        <w:p w:rsidR="0044438C" w:rsidRPr="0044438C" w:rsidRDefault="0044438C" w:rsidP="0044438C">
          <w:pPr>
            <w:spacing w:line="276" w:lineRule="auto"/>
            <w:rPr>
              <w:rFonts w:cstheme="majorBidi"/>
              <w:sz w:val="28"/>
              <w:szCs w:val="28"/>
            </w:rPr>
          </w:pPr>
          <w:r w:rsidRPr="0044438C">
            <w:rPr>
              <w:rStyle w:val="ArticleText"/>
              <w:sz w:val="28"/>
              <w:szCs w:val="28"/>
            </w:rPr>
            <w:t>The World Interfaith Harmony Week was established by a UN resolution in 2010. The week aims to encourage religious leaders to commit to organising, once a year, coordinated activities in interreligious dialogue, and it urges the world’s various religions to respect each other’s independence and singularity, without questioning any of its religious beliefs. The World Interfaith Harmony Week takes into account people of all faiths, as well as those who have no religion, in order to promote peace and harmony in the world.</w:t>
          </w:r>
        </w:p>
      </w:sdtContent>
    </w:sdt>
    <w:p w:rsidR="0044438C" w:rsidRPr="0044438C" w:rsidRDefault="0044438C" w:rsidP="0044438C">
      <w:pPr>
        <w:pStyle w:val="NormalWeb"/>
        <w:rPr>
          <w:rStyle w:val="ArticleText"/>
          <w:rFonts w:eastAsiaTheme="minorHAnsi"/>
          <w:sz w:val="28"/>
          <w:szCs w:val="28"/>
          <w:lang w:val="en-US"/>
        </w:rPr>
      </w:pPr>
    </w:p>
    <w:bookmarkStart w:id="3" w:name="_Toc316291710"/>
    <w:p w:rsidR="0044438C" w:rsidRPr="0044438C" w:rsidRDefault="0044438C" w:rsidP="0044438C">
      <w:pPr>
        <w:pStyle w:val="Heading3"/>
        <w:rPr>
          <w:rFonts w:asciiTheme="minorHAnsi" w:hAnsiTheme="minorHAnsi"/>
          <w:b w:val="0"/>
          <w:sz w:val="28"/>
          <w:szCs w:val="28"/>
        </w:rPr>
      </w:pPr>
      <w:sdt>
        <w:sdtPr>
          <w:rPr>
            <w:rStyle w:val="ArticleTitle"/>
            <w:b/>
            <w:szCs w:val="28"/>
          </w:rPr>
          <w:id w:val="-1411615339"/>
          <w:placeholder>
            <w:docPart w:val="AB42011917314DA8921685E07054B693"/>
          </w:placeholder>
        </w:sdtPr>
        <w:sdtEndPr>
          <w:rPr>
            <w:rStyle w:val="DefaultParagraphFont"/>
            <w:b w:val="0"/>
            <w:color w:val="5B9BD5" w:themeColor="accent1"/>
          </w:rPr>
        </w:sdtEndPr>
        <w:sdtContent>
          <w:r w:rsidRPr="0044438C">
            <w:rPr>
              <w:rStyle w:val="ArticleTitle"/>
              <w:b/>
              <w:szCs w:val="28"/>
            </w:rPr>
            <w:t>Together for peace: World Interfaith Harmony Week at KAICIID</w:t>
          </w:r>
        </w:sdtContent>
      </w:sdt>
      <w:bookmarkEnd w:id="3"/>
    </w:p>
    <w:p w:rsidR="0044438C" w:rsidRPr="0044438C" w:rsidRDefault="0044438C" w:rsidP="0044438C">
      <w:pPr>
        <w:spacing w:line="276" w:lineRule="auto"/>
        <w:rPr>
          <w:rFonts w:cstheme="majorBidi"/>
          <w:i/>
          <w:sz w:val="28"/>
          <w:szCs w:val="28"/>
        </w:rPr>
      </w:pPr>
      <w:r w:rsidRPr="0044438C">
        <w:rPr>
          <w:rFonts w:cstheme="majorBidi"/>
          <w:i/>
          <w:sz w:val="28"/>
          <w:szCs w:val="28"/>
        </w:rPr>
        <w:t xml:space="preserve">In </w:t>
      </w:r>
      <w:hyperlink r:id="rId52" w:history="1">
        <w:r w:rsidRPr="0044438C">
          <w:rPr>
            <w:rStyle w:val="Hyperlink"/>
            <w:rFonts w:cstheme="majorBidi"/>
            <w:i/>
            <w:sz w:val="28"/>
            <w:szCs w:val="28"/>
          </w:rPr>
          <w:t>Religion Digital</w:t>
        </w:r>
      </w:hyperlink>
      <w:r w:rsidRPr="0044438C">
        <w:rPr>
          <w:rFonts w:cstheme="majorBidi"/>
          <w:i/>
          <w:sz w:val="28"/>
          <w:szCs w:val="28"/>
        </w:rPr>
        <w:t xml:space="preserve"> (Spanish – Spain), </w:t>
      </w:r>
      <w:hyperlink r:id="rId53" w:history="1">
        <w:proofErr w:type="spellStart"/>
        <w:r w:rsidRPr="0044438C">
          <w:rPr>
            <w:rStyle w:val="Hyperlink"/>
            <w:rFonts w:cstheme="majorBidi"/>
            <w:i/>
            <w:sz w:val="28"/>
            <w:szCs w:val="28"/>
          </w:rPr>
          <w:t>Zenit</w:t>
        </w:r>
        <w:proofErr w:type="spellEnd"/>
      </w:hyperlink>
      <w:r w:rsidRPr="0044438C">
        <w:rPr>
          <w:rFonts w:cstheme="majorBidi"/>
          <w:i/>
          <w:sz w:val="28"/>
          <w:szCs w:val="28"/>
        </w:rPr>
        <w:t xml:space="preserve"> (Spanish – Rome)</w:t>
      </w:r>
    </w:p>
    <w:sdt>
      <w:sdtPr>
        <w:rPr>
          <w:rStyle w:val="ArticleTextorExcerpt"/>
          <w:rFonts w:cstheme="majorBidi"/>
          <w:sz w:val="28"/>
          <w:szCs w:val="28"/>
        </w:rPr>
        <w:id w:val="2139834561"/>
        <w:placeholder>
          <w:docPart w:val="3B5D324DBC984CE08D1F339EA3428209"/>
        </w:placeholder>
        <w:dropDownList>
          <w:listItem w:value="Choose an item."/>
          <w:listItem w:displayText="Full Article" w:value="Full Article"/>
          <w:listItem w:displayText="Article Excerpt" w:value="Article Excerpt"/>
        </w:dropDownList>
      </w:sdtPr>
      <w:sdtEndPr>
        <w:rPr>
          <w:rStyle w:val="DefaultParagraphFont"/>
          <w:b w:val="0"/>
          <w:i/>
        </w:rPr>
      </w:sdtEndPr>
      <w:sdtContent>
        <w:p w:rsidR="0044438C" w:rsidRPr="0044438C" w:rsidRDefault="0044438C" w:rsidP="0044438C">
          <w:pPr>
            <w:spacing w:line="276" w:lineRule="auto"/>
            <w:rPr>
              <w:rFonts w:cstheme="majorBidi"/>
              <w:i/>
              <w:sz w:val="28"/>
              <w:szCs w:val="28"/>
            </w:rPr>
          </w:pPr>
          <w:r w:rsidRPr="0044438C">
            <w:rPr>
              <w:rStyle w:val="ArticleTextorExcerpt"/>
              <w:rFonts w:cstheme="majorBidi"/>
              <w:sz w:val="28"/>
              <w:szCs w:val="28"/>
            </w:rPr>
            <w:t>Full Article</w:t>
          </w:r>
        </w:p>
      </w:sdtContent>
    </w:sdt>
    <w:sdt>
      <w:sdtPr>
        <w:rPr>
          <w:rStyle w:val="ArticleText"/>
          <w:sz w:val="28"/>
          <w:szCs w:val="28"/>
        </w:rPr>
        <w:alias w:val="Article Full Text"/>
        <w:tag w:val="Article Full Text"/>
        <w:id w:val="2067907900"/>
        <w:placeholder>
          <w:docPart w:val="FFD98AA8BCED4110B4F07508D11A713B"/>
        </w:placeholder>
      </w:sdtPr>
      <w:sdtEndPr>
        <w:rPr>
          <w:rStyle w:val="DefaultParagraphFont"/>
          <w:rFonts w:cstheme="majorBidi"/>
        </w:rPr>
      </w:sdtEndPr>
      <w:sdtContent>
        <w:p w:rsidR="0044438C" w:rsidRPr="0044438C" w:rsidRDefault="0044438C" w:rsidP="0044438C">
          <w:pPr>
            <w:spacing w:line="276" w:lineRule="auto"/>
            <w:rPr>
              <w:rStyle w:val="ArticleText"/>
              <w:sz w:val="28"/>
              <w:szCs w:val="28"/>
            </w:rPr>
          </w:pPr>
          <w:r w:rsidRPr="0044438C">
            <w:rPr>
              <w:rStyle w:val="ArticleText"/>
              <w:sz w:val="28"/>
              <w:szCs w:val="28"/>
            </w:rPr>
            <w:t xml:space="preserve">NB: The </w:t>
          </w:r>
          <w:proofErr w:type="spellStart"/>
          <w:r w:rsidRPr="0044438C">
            <w:rPr>
              <w:rStyle w:val="ArticleText"/>
              <w:sz w:val="28"/>
              <w:szCs w:val="28"/>
            </w:rPr>
            <w:t>Zenit</w:t>
          </w:r>
          <w:proofErr w:type="spellEnd"/>
          <w:r w:rsidRPr="0044438C">
            <w:rPr>
              <w:rStyle w:val="ArticleText"/>
              <w:sz w:val="28"/>
              <w:szCs w:val="28"/>
            </w:rPr>
            <w:t xml:space="preserve"> version of this article is slightly different in form, although the content is the same.</w:t>
          </w:r>
        </w:p>
        <w:p w:rsidR="0044438C" w:rsidRPr="0044438C" w:rsidRDefault="0044438C" w:rsidP="0044438C">
          <w:pPr>
            <w:spacing w:line="276" w:lineRule="auto"/>
            <w:rPr>
              <w:rStyle w:val="ArticleText"/>
              <w:sz w:val="28"/>
              <w:szCs w:val="28"/>
            </w:rPr>
          </w:pPr>
          <w:r w:rsidRPr="0044438C">
            <w:rPr>
              <w:rStyle w:val="ArticleText"/>
              <w:sz w:val="28"/>
              <w:szCs w:val="28"/>
            </w:rPr>
            <w:t xml:space="preserve">As part of the celebrations of this year’s World Interfaith Harmony Week, Austrian Federal President Dr Heinz Fischer will accompany the Secretary-General of KAICIID, Faisal bin Muammar, and the Ambassador of the Hashemite Kingdom of Jordan to Austria, HE </w:t>
          </w:r>
          <w:proofErr w:type="spellStart"/>
          <w:r w:rsidRPr="0044438C">
            <w:rPr>
              <w:rStyle w:val="ArticleText"/>
              <w:sz w:val="28"/>
              <w:szCs w:val="28"/>
            </w:rPr>
            <w:t>Hussam</w:t>
          </w:r>
          <w:proofErr w:type="spellEnd"/>
          <w:r w:rsidRPr="0044438C">
            <w:rPr>
              <w:rStyle w:val="ArticleText"/>
              <w:sz w:val="28"/>
              <w:szCs w:val="28"/>
            </w:rPr>
            <w:t xml:space="preserve"> al-Husseini, to the International Dialogue Centre in Vienna to highlight the importance of interfaith harmony.</w:t>
          </w:r>
        </w:p>
        <w:p w:rsidR="0044438C" w:rsidRPr="0044438C" w:rsidRDefault="0044438C" w:rsidP="0044438C">
          <w:pPr>
            <w:spacing w:line="276" w:lineRule="auto"/>
            <w:rPr>
              <w:rStyle w:val="ArticleText"/>
              <w:sz w:val="28"/>
              <w:szCs w:val="28"/>
            </w:rPr>
          </w:pPr>
          <w:r w:rsidRPr="0044438C">
            <w:rPr>
              <w:rStyle w:val="ArticleText"/>
              <w:sz w:val="28"/>
              <w:szCs w:val="28"/>
            </w:rPr>
            <w:t>During the event, President Fischer will address the religious leaders of the various communities present in Austria. KAICIID’s Secretary-General, Faisal bin Muammar, will host the meeting organised in honour of tolerance and dialogue between the followers of different religions.</w:t>
          </w:r>
        </w:p>
        <w:p w:rsidR="0044438C" w:rsidRPr="0044438C" w:rsidRDefault="0044438C" w:rsidP="0044438C">
          <w:pPr>
            <w:spacing w:line="276" w:lineRule="auto"/>
            <w:rPr>
              <w:rStyle w:val="ArticleText"/>
              <w:sz w:val="28"/>
              <w:szCs w:val="28"/>
            </w:rPr>
          </w:pPr>
          <w:r w:rsidRPr="0044438C">
            <w:rPr>
              <w:rStyle w:val="ArticleText"/>
              <w:sz w:val="28"/>
              <w:szCs w:val="28"/>
            </w:rPr>
            <w:t>Following the adoption of the World Interfaith Harmony Week by the UN in 2010, religious leaders from all religions and all parts of the world organise interreligious activities during the first week of February, to express their solidarity, strengthen links and build bridges within the global interreligious movement. This week aims that people from around the world participate in interreligious activities, and seeks to spread a message of harmony and tolerance.</w:t>
          </w:r>
        </w:p>
        <w:p w:rsidR="0044438C" w:rsidRPr="0044438C" w:rsidRDefault="0044438C" w:rsidP="0044438C">
          <w:pPr>
            <w:spacing w:line="276" w:lineRule="auto"/>
            <w:rPr>
              <w:rStyle w:val="ArticleText"/>
              <w:sz w:val="28"/>
              <w:szCs w:val="28"/>
            </w:rPr>
          </w:pPr>
          <w:r w:rsidRPr="0044438C">
            <w:rPr>
              <w:rStyle w:val="ArticleText"/>
              <w:sz w:val="28"/>
              <w:szCs w:val="28"/>
            </w:rPr>
            <w:t>The International Dialogue Centre KAICIID, in collaboration with the Austrian Ministry for Foreign Affairs and the Embassy of the Kingdom of Jordan, will participate in various events promoting the World Interfaith Harmony Week. On the 1</w:t>
          </w:r>
          <w:r w:rsidRPr="0044438C">
            <w:rPr>
              <w:rStyle w:val="ArticleText"/>
              <w:sz w:val="28"/>
              <w:szCs w:val="28"/>
              <w:vertAlign w:val="superscript"/>
            </w:rPr>
            <w:t>st</w:t>
          </w:r>
          <w:r w:rsidRPr="0044438C">
            <w:rPr>
              <w:rStyle w:val="ArticleText"/>
              <w:sz w:val="28"/>
              <w:szCs w:val="28"/>
            </w:rPr>
            <w:t xml:space="preserve"> of February, KAICIID will join the “Vespers for Peace” in the famous Melk abbey, in order to deepen pacific cooperation and give visibility to this culture of peace.</w:t>
          </w:r>
        </w:p>
        <w:p w:rsidR="0044438C" w:rsidRPr="0044438C" w:rsidRDefault="0044438C" w:rsidP="0044438C">
          <w:pPr>
            <w:spacing w:line="276" w:lineRule="auto"/>
            <w:rPr>
              <w:rStyle w:val="ArticleText"/>
              <w:sz w:val="28"/>
              <w:szCs w:val="28"/>
            </w:rPr>
          </w:pPr>
          <w:r w:rsidRPr="0044438C">
            <w:rPr>
              <w:rStyle w:val="ArticleText"/>
              <w:sz w:val="28"/>
              <w:szCs w:val="28"/>
            </w:rPr>
            <w:t>On the 2</w:t>
          </w:r>
          <w:r w:rsidRPr="0044438C">
            <w:rPr>
              <w:rStyle w:val="ArticleText"/>
              <w:sz w:val="28"/>
              <w:szCs w:val="28"/>
              <w:vertAlign w:val="superscript"/>
            </w:rPr>
            <w:t>nd</w:t>
          </w:r>
          <w:r w:rsidRPr="0044438C">
            <w:rPr>
              <w:rStyle w:val="ArticleText"/>
              <w:sz w:val="28"/>
              <w:szCs w:val="28"/>
            </w:rPr>
            <w:t xml:space="preserve"> of February, KAICIID’s HQ will host the Federal President of Austria, Heinz Fischer, who will speak on the importance of interreligious dialogue, as well as on its role in the resolution of the issues we are faced with today. Members of KAICIID’s Board of Directors will join in celebrating World Interfaith Harmony Week in Vienna.</w:t>
          </w:r>
        </w:p>
        <w:p w:rsidR="0044438C" w:rsidRPr="0044438C" w:rsidRDefault="0044438C" w:rsidP="0044438C">
          <w:pPr>
            <w:spacing w:line="276" w:lineRule="auto"/>
            <w:rPr>
              <w:rFonts w:cstheme="majorBidi"/>
              <w:sz w:val="28"/>
              <w:szCs w:val="28"/>
            </w:rPr>
          </w:pPr>
          <w:r w:rsidRPr="0044438C">
            <w:rPr>
              <w:rStyle w:val="ArticleText"/>
              <w:sz w:val="28"/>
              <w:szCs w:val="28"/>
            </w:rPr>
            <w:t xml:space="preserve">The World Interfaith Harmony Week was established by a UN resolution in 2010. The week aims to encourage religious leaders to commit to organising, once a year, coordinated activities in interreligious dialogue, and it urges the world’s various religions to respect each other’s independence and singularity, without questioning any of its religious beliefs. The World Interfaith Harmony </w:t>
          </w:r>
          <w:r w:rsidRPr="0044438C">
            <w:rPr>
              <w:rStyle w:val="ArticleText"/>
              <w:sz w:val="28"/>
              <w:szCs w:val="28"/>
            </w:rPr>
            <w:lastRenderedPageBreak/>
            <w:t>Week takes into account people of all faiths, as well as those who have no religion, in order to promote peace and harmony in the world.</w:t>
          </w:r>
        </w:p>
      </w:sdtContent>
    </w:sdt>
    <w:p w:rsidR="0044438C" w:rsidRPr="0044438C" w:rsidRDefault="0044438C" w:rsidP="0044438C">
      <w:pPr>
        <w:spacing w:line="276" w:lineRule="auto"/>
        <w:rPr>
          <w:rFonts w:cstheme="majorBidi"/>
          <w:sz w:val="28"/>
          <w:szCs w:val="28"/>
        </w:rPr>
      </w:pPr>
    </w:p>
    <w:bookmarkStart w:id="4" w:name="_Toc316291711"/>
    <w:p w:rsidR="0044438C" w:rsidRPr="0044438C" w:rsidRDefault="0044438C" w:rsidP="0044438C">
      <w:pPr>
        <w:pStyle w:val="Heading3"/>
        <w:rPr>
          <w:rFonts w:asciiTheme="minorHAnsi" w:hAnsiTheme="minorHAnsi"/>
          <w:b w:val="0"/>
          <w:sz w:val="28"/>
          <w:szCs w:val="28"/>
        </w:rPr>
      </w:pPr>
      <w:sdt>
        <w:sdtPr>
          <w:rPr>
            <w:rStyle w:val="ArticleTitle"/>
            <w:b/>
            <w:szCs w:val="28"/>
          </w:rPr>
          <w:id w:val="717083726"/>
          <w:placeholder>
            <w:docPart w:val="C091D3276448469683A8D5748E66E213"/>
          </w:placeholder>
        </w:sdtPr>
        <w:sdtEndPr>
          <w:rPr>
            <w:rStyle w:val="DefaultParagraphFont"/>
            <w:b w:val="0"/>
            <w:color w:val="5B9BD5" w:themeColor="accent1"/>
          </w:rPr>
        </w:sdtEndPr>
        <w:sdtContent>
          <w:r w:rsidRPr="0044438C">
            <w:rPr>
              <w:rStyle w:val="ArticleTitle"/>
              <w:b/>
              <w:szCs w:val="28"/>
            </w:rPr>
            <w:t>World Interfaith Harmony Week</w:t>
          </w:r>
        </w:sdtContent>
      </w:sdt>
      <w:bookmarkEnd w:id="4"/>
    </w:p>
    <w:p w:rsidR="0044438C" w:rsidRPr="0044438C" w:rsidRDefault="0044438C" w:rsidP="0044438C">
      <w:pPr>
        <w:spacing w:line="276" w:lineRule="auto"/>
        <w:rPr>
          <w:rFonts w:cstheme="majorBidi"/>
          <w:i/>
          <w:sz w:val="28"/>
          <w:szCs w:val="28"/>
        </w:rPr>
      </w:pPr>
      <w:r w:rsidRPr="0044438C">
        <w:rPr>
          <w:rFonts w:cstheme="majorBidi"/>
          <w:i/>
          <w:sz w:val="28"/>
          <w:szCs w:val="28"/>
        </w:rPr>
        <w:t xml:space="preserve">In </w:t>
      </w:r>
      <w:hyperlink r:id="rId54" w:history="1">
        <w:r w:rsidRPr="0044438C">
          <w:rPr>
            <w:rStyle w:val="Hyperlink"/>
            <w:rFonts w:cstheme="majorBidi"/>
            <w:i/>
            <w:sz w:val="28"/>
            <w:szCs w:val="28"/>
          </w:rPr>
          <w:t xml:space="preserve">Radio </w:t>
        </w:r>
        <w:proofErr w:type="spellStart"/>
        <w:r w:rsidRPr="0044438C">
          <w:rPr>
            <w:rStyle w:val="Hyperlink"/>
            <w:rFonts w:cstheme="majorBidi"/>
            <w:i/>
            <w:sz w:val="28"/>
            <w:szCs w:val="28"/>
          </w:rPr>
          <w:t>Vaticana</w:t>
        </w:r>
        <w:proofErr w:type="spellEnd"/>
      </w:hyperlink>
      <w:r w:rsidRPr="0044438C">
        <w:rPr>
          <w:rFonts w:cstheme="majorBidi"/>
          <w:i/>
          <w:sz w:val="28"/>
          <w:szCs w:val="28"/>
        </w:rPr>
        <w:t xml:space="preserve"> (Italian – the Vatican), </w:t>
      </w:r>
      <w:hyperlink r:id="rId55" w:history="1">
        <w:r w:rsidRPr="0044438C">
          <w:rPr>
            <w:rStyle w:val="Hyperlink"/>
            <w:rFonts w:cstheme="majorBidi"/>
            <w:i/>
            <w:sz w:val="28"/>
            <w:szCs w:val="28"/>
          </w:rPr>
          <w:t>Swedish</w:t>
        </w:r>
      </w:hyperlink>
    </w:p>
    <w:sdt>
      <w:sdtPr>
        <w:rPr>
          <w:rStyle w:val="ArticleTextorExcerpt"/>
          <w:rFonts w:cstheme="majorBidi"/>
          <w:sz w:val="28"/>
          <w:szCs w:val="28"/>
        </w:rPr>
        <w:id w:val="549645827"/>
        <w:placeholder>
          <w:docPart w:val="0C08236EFF214EFBA148CCC4CA843AA3"/>
        </w:placeholder>
        <w:dropDownList>
          <w:listItem w:value="Choose an item."/>
          <w:listItem w:displayText="Full Article" w:value="Full Article"/>
          <w:listItem w:displayText="Article Excerpt" w:value="Article Excerpt"/>
        </w:dropDownList>
      </w:sdtPr>
      <w:sdtEndPr>
        <w:rPr>
          <w:rStyle w:val="DefaultParagraphFont"/>
          <w:b w:val="0"/>
          <w:i/>
        </w:rPr>
      </w:sdtEndPr>
      <w:sdtContent>
        <w:p w:rsidR="0044438C" w:rsidRPr="0044438C" w:rsidRDefault="0044438C" w:rsidP="0044438C">
          <w:pPr>
            <w:spacing w:line="276" w:lineRule="auto"/>
            <w:rPr>
              <w:rFonts w:cstheme="majorBidi"/>
              <w:i/>
              <w:sz w:val="28"/>
              <w:szCs w:val="28"/>
            </w:rPr>
          </w:pPr>
          <w:r w:rsidRPr="0044438C">
            <w:rPr>
              <w:rStyle w:val="ArticleTextorExcerpt"/>
              <w:rFonts w:cstheme="majorBidi"/>
              <w:sz w:val="28"/>
              <w:szCs w:val="28"/>
            </w:rPr>
            <w:t>Article Excerpt</w:t>
          </w:r>
        </w:p>
      </w:sdtContent>
    </w:sdt>
    <w:sdt>
      <w:sdtPr>
        <w:rPr>
          <w:rStyle w:val="ArticleText"/>
          <w:sz w:val="28"/>
          <w:szCs w:val="28"/>
        </w:rPr>
        <w:alias w:val="Article Full Text"/>
        <w:tag w:val="Article Full Text"/>
        <w:id w:val="1632134757"/>
        <w:placeholder>
          <w:docPart w:val="4C943C8480EF45EFA9A3EED3E79C0367"/>
        </w:placeholder>
      </w:sdtPr>
      <w:sdtEndPr>
        <w:rPr>
          <w:rStyle w:val="DefaultParagraphFont"/>
          <w:rFonts w:cstheme="majorBidi"/>
        </w:rPr>
      </w:sdtEndPr>
      <w:sdtContent>
        <w:p w:rsidR="0044438C" w:rsidRPr="0044438C" w:rsidRDefault="0044438C" w:rsidP="0044438C">
          <w:pPr>
            <w:spacing w:line="276" w:lineRule="auto"/>
            <w:rPr>
              <w:rStyle w:val="ArticleText"/>
              <w:sz w:val="28"/>
              <w:szCs w:val="28"/>
            </w:rPr>
          </w:pPr>
          <w:r w:rsidRPr="0044438C">
            <w:rPr>
              <w:rStyle w:val="ArticleText"/>
              <w:sz w:val="28"/>
              <w:szCs w:val="28"/>
            </w:rPr>
            <w:t>Promoting dialogue and understanding between followers of different faiths and beliefs on a global level, which is an essential part of strengthening interreligious harmony and cooperation between peoples, to teach human rights and to build a culture of peace and tolerance. This is the objective of the World Harmony Week, proclaimed by the UN’s General Assembly in 2010 and celebrated each year during the first week of February.</w:t>
          </w:r>
        </w:p>
        <w:p w:rsidR="0044438C" w:rsidRPr="0044438C" w:rsidRDefault="0044438C" w:rsidP="0044438C">
          <w:pPr>
            <w:spacing w:line="276" w:lineRule="auto"/>
            <w:rPr>
              <w:rStyle w:val="ArticleText"/>
              <w:b/>
              <w:sz w:val="28"/>
              <w:szCs w:val="28"/>
            </w:rPr>
          </w:pPr>
          <w:r w:rsidRPr="0044438C">
            <w:rPr>
              <w:rStyle w:val="ArticleText"/>
              <w:sz w:val="28"/>
              <w:szCs w:val="28"/>
            </w:rPr>
            <w:t>KAICIID’s participation</w:t>
          </w:r>
        </w:p>
        <w:p w:rsidR="0044438C" w:rsidRPr="0044438C" w:rsidRDefault="0044438C" w:rsidP="0044438C">
          <w:pPr>
            <w:spacing w:line="276" w:lineRule="auto"/>
            <w:rPr>
              <w:rFonts w:cstheme="majorBidi"/>
              <w:sz w:val="28"/>
              <w:szCs w:val="28"/>
            </w:rPr>
          </w:pPr>
          <w:r w:rsidRPr="0044438C">
            <w:rPr>
              <w:rStyle w:val="ArticleText"/>
              <w:sz w:val="28"/>
              <w:szCs w:val="28"/>
            </w:rPr>
            <w:t xml:space="preserve">Among the adherents to this edition’s initiatives is, among others, KAICIID, the King Abdullah bin </w:t>
          </w:r>
          <w:proofErr w:type="spellStart"/>
          <w:r w:rsidRPr="0044438C">
            <w:rPr>
              <w:rStyle w:val="ArticleText"/>
              <w:sz w:val="28"/>
              <w:szCs w:val="28"/>
            </w:rPr>
            <w:t>Abdulaziz</w:t>
          </w:r>
          <w:proofErr w:type="spellEnd"/>
          <w:r w:rsidRPr="0044438C">
            <w:rPr>
              <w:rStyle w:val="ArticleText"/>
              <w:sz w:val="28"/>
              <w:szCs w:val="28"/>
            </w:rPr>
            <w:t xml:space="preserve"> International Centre for Interreligious and Intercultural Dialogue, founded in Vienna in 2012 by Saudi Arabia, Spain and Austria, with the Holy See in the role of an observed. The Centre was founded to promote dialogue between the followers of different religions and cultures of the world, so as to improve cooperation, respect for diversity, justice and peace. </w:t>
          </w:r>
        </w:p>
        <w:bookmarkStart w:id="5" w:name="_GoBack" w:displacedByCustomXml="next"/>
        <w:bookmarkEnd w:id="5" w:displacedByCustomXml="next"/>
      </w:sdtContent>
    </w:sdt>
    <w:p w:rsidR="0044438C" w:rsidRPr="0044438C" w:rsidRDefault="0044438C" w:rsidP="0044438C">
      <w:pPr>
        <w:rPr>
          <w:rFonts w:cstheme="majorBidi"/>
          <w:sz w:val="28"/>
          <w:szCs w:val="28"/>
        </w:rPr>
      </w:pPr>
    </w:p>
    <w:p w:rsidR="00FA3702" w:rsidRDefault="00FA3702" w:rsidP="00FA3702">
      <w:pPr>
        <w:spacing w:line="276" w:lineRule="auto"/>
        <w:rPr>
          <w:b/>
          <w:sz w:val="28"/>
          <w:szCs w:val="28"/>
        </w:rPr>
      </w:pPr>
      <w:sdt>
        <w:sdtPr>
          <w:rPr>
            <w:rStyle w:val="ArticleTitle"/>
            <w:b w:val="0"/>
            <w:color w:val="auto"/>
            <w:sz w:val="22"/>
            <w:szCs w:val="28"/>
          </w:rPr>
          <w:id w:val="-211354185"/>
          <w:placeholder>
            <w:docPart w:val="B88D782A7ECD4D0CBE3A4E18C0E1037B"/>
          </w:placeholder>
        </w:sdtPr>
        <w:sdtContent>
          <w:r>
            <w:rPr>
              <w:rStyle w:val="ArticleTitle"/>
            </w:rPr>
            <w:t>Austrian President Heinz Fischer Emphasizes KAICIID’s Role in Solving Current International Conflicts</w:t>
          </w:r>
        </w:sdtContent>
      </w:sdt>
    </w:p>
    <w:p w:rsidR="00FA3702" w:rsidRPr="00FA3702" w:rsidRDefault="00FA3702" w:rsidP="00FA3702">
      <w:pPr>
        <w:spacing w:line="276" w:lineRule="auto"/>
        <w:rPr>
          <w:i/>
          <w:sz w:val="28"/>
          <w:szCs w:val="28"/>
        </w:rPr>
      </w:pPr>
      <w:r w:rsidRPr="00FA3702">
        <w:rPr>
          <w:i/>
          <w:sz w:val="28"/>
          <w:szCs w:val="28"/>
        </w:rPr>
        <w:t xml:space="preserve">In </w:t>
      </w:r>
      <w:hyperlink r:id="rId56" w:history="1">
        <w:proofErr w:type="spellStart"/>
        <w:r w:rsidRPr="00FA3702">
          <w:rPr>
            <w:rStyle w:val="Hyperlink"/>
            <w:rFonts w:cstheme="majorBidi"/>
            <w:i/>
            <w:sz w:val="28"/>
            <w:szCs w:val="28"/>
          </w:rPr>
          <w:t>Revista</w:t>
        </w:r>
        <w:proofErr w:type="spellEnd"/>
        <w:r w:rsidRPr="00FA3702">
          <w:rPr>
            <w:rStyle w:val="Hyperlink"/>
            <w:rFonts w:cstheme="majorBidi"/>
            <w:i/>
            <w:sz w:val="28"/>
            <w:szCs w:val="28"/>
          </w:rPr>
          <w:t xml:space="preserve"> Ecclesia</w:t>
        </w:r>
      </w:hyperlink>
      <w:r w:rsidRPr="00FA3702">
        <w:rPr>
          <w:i/>
          <w:sz w:val="28"/>
          <w:szCs w:val="28"/>
        </w:rPr>
        <w:t xml:space="preserve"> (Spanish – Spain)</w:t>
      </w:r>
    </w:p>
    <w:p w:rsidR="00FA3702" w:rsidRDefault="00FA3702" w:rsidP="00FA3702">
      <w:pPr>
        <w:spacing w:line="276" w:lineRule="auto"/>
        <w:rPr>
          <w:i/>
        </w:rPr>
      </w:pPr>
    </w:p>
    <w:sdt>
      <w:sdtPr>
        <w:rPr>
          <w:rStyle w:val="ArticleText"/>
          <w:sz w:val="28"/>
          <w:szCs w:val="28"/>
        </w:rPr>
        <w:id w:val="277380387"/>
        <w:placeholder>
          <w:docPart w:val="F0A5AA98A82A40778F531B2520AFA405"/>
        </w:placeholder>
        <w:dropDownList>
          <w:listItem w:value="Choose an item."/>
          <w:listItem w:displayText="Full Article" w:value="Full Article"/>
          <w:listItem w:displayText="Article Excerpt" w:value="Article Excerpt"/>
        </w:dropDownList>
      </w:sdtPr>
      <w:sdtContent>
        <w:p w:rsidR="00FA3702" w:rsidRPr="00FA3702" w:rsidRDefault="00FA3702" w:rsidP="00FA3702">
          <w:pPr>
            <w:spacing w:line="276" w:lineRule="auto"/>
            <w:rPr>
              <w:rStyle w:val="ArticleText"/>
              <w:sz w:val="28"/>
              <w:szCs w:val="28"/>
            </w:rPr>
          </w:pPr>
          <w:r w:rsidRPr="00FA3702">
            <w:rPr>
              <w:rStyle w:val="ArticleText"/>
              <w:sz w:val="28"/>
              <w:szCs w:val="28"/>
            </w:rPr>
            <w:t>Full Article</w:t>
          </w:r>
        </w:p>
      </w:sdtContent>
    </w:sdt>
    <w:sdt>
      <w:sdtPr>
        <w:rPr>
          <w:rStyle w:val="ArticleText"/>
          <w:sz w:val="28"/>
          <w:szCs w:val="28"/>
        </w:rPr>
        <w:alias w:val="Article Full Text"/>
        <w:tag w:val="Article Full Text"/>
        <w:id w:val="-11927885"/>
        <w:placeholder>
          <w:docPart w:val="F497532549164176AA7FF463FCB3E01E"/>
        </w:placeholder>
      </w:sdtPr>
      <w:sdtContent>
        <w:p w:rsidR="00FA3702" w:rsidRPr="00FA3702" w:rsidRDefault="00FA3702" w:rsidP="00FA3702">
          <w:pPr>
            <w:spacing w:line="276" w:lineRule="auto"/>
            <w:rPr>
              <w:rStyle w:val="ArticleText"/>
              <w:sz w:val="28"/>
              <w:szCs w:val="28"/>
            </w:rPr>
          </w:pPr>
          <w:r w:rsidRPr="00FA3702">
            <w:rPr>
              <w:rStyle w:val="ArticleText"/>
              <w:sz w:val="28"/>
              <w:szCs w:val="28"/>
            </w:rPr>
            <w:t xml:space="preserve">NB: This article is available on the KAICIID website </w:t>
          </w:r>
          <w:hyperlink r:id="rId57" w:history="1">
            <w:r w:rsidRPr="00FA3702">
              <w:rPr>
                <w:rStyle w:val="ArticleText"/>
                <w:sz w:val="28"/>
                <w:szCs w:val="28"/>
              </w:rPr>
              <w:t>here</w:t>
            </w:r>
          </w:hyperlink>
          <w:r w:rsidRPr="00FA3702">
            <w:rPr>
              <w:rStyle w:val="ArticleText"/>
              <w:sz w:val="28"/>
              <w:szCs w:val="28"/>
            </w:rPr>
            <w:t xml:space="preserve"> in English and </w:t>
          </w:r>
          <w:hyperlink r:id="rId58" w:history="1">
            <w:r w:rsidRPr="00FA3702">
              <w:rPr>
                <w:rStyle w:val="ArticleText"/>
                <w:sz w:val="28"/>
                <w:szCs w:val="28"/>
              </w:rPr>
              <w:t>here</w:t>
            </w:r>
          </w:hyperlink>
          <w:r w:rsidRPr="00FA3702">
            <w:rPr>
              <w:rStyle w:val="ArticleText"/>
              <w:sz w:val="28"/>
              <w:szCs w:val="28"/>
            </w:rPr>
            <w:t xml:space="preserve"> in Spanish. </w:t>
          </w:r>
        </w:p>
        <w:p w:rsidR="00FA3702" w:rsidRPr="00FA3702" w:rsidRDefault="00FA3702" w:rsidP="00FA3702">
          <w:pPr>
            <w:spacing w:line="276" w:lineRule="auto"/>
            <w:rPr>
              <w:rStyle w:val="ArticleText"/>
              <w:sz w:val="28"/>
              <w:szCs w:val="28"/>
            </w:rPr>
          </w:pPr>
          <w:r w:rsidRPr="00FA3702">
            <w:rPr>
              <w:rStyle w:val="ArticleText"/>
              <w:sz w:val="28"/>
              <w:szCs w:val="28"/>
            </w:rPr>
            <w:t xml:space="preserve">Speaking at the International Dialogue Centre (KAICIID) yesterday, the Federal President of the Republic of Austria, </w:t>
          </w:r>
          <w:proofErr w:type="spellStart"/>
          <w:r w:rsidRPr="00FA3702">
            <w:rPr>
              <w:rStyle w:val="ArticleText"/>
              <w:sz w:val="28"/>
              <w:szCs w:val="28"/>
            </w:rPr>
            <w:t>Dr.</w:t>
          </w:r>
          <w:proofErr w:type="spellEnd"/>
          <w:r w:rsidRPr="00FA3702">
            <w:rPr>
              <w:rStyle w:val="ArticleText"/>
              <w:sz w:val="28"/>
              <w:szCs w:val="28"/>
            </w:rPr>
            <w:t xml:space="preserve"> Heinz Fischer emphasized the </w:t>
          </w:r>
          <w:r w:rsidRPr="00FA3702">
            <w:rPr>
              <w:rStyle w:val="ArticleText"/>
              <w:sz w:val="28"/>
              <w:szCs w:val="28"/>
            </w:rPr>
            <w:lastRenderedPageBreak/>
            <w:t>importance of dialogue in ensuring peaceful coexistence, which is an essential requirement for the existence of future generations.</w:t>
          </w:r>
        </w:p>
        <w:p w:rsidR="00FA3702" w:rsidRPr="00FA3702" w:rsidRDefault="00FA3702" w:rsidP="00FA3702">
          <w:pPr>
            <w:spacing w:line="276" w:lineRule="auto"/>
            <w:rPr>
              <w:rStyle w:val="ArticleText"/>
              <w:sz w:val="28"/>
              <w:szCs w:val="28"/>
            </w:rPr>
          </w:pPr>
          <w:r w:rsidRPr="00FA3702">
            <w:rPr>
              <w:rStyle w:val="ArticleText"/>
              <w:sz w:val="28"/>
              <w:szCs w:val="28"/>
            </w:rPr>
            <w:t>“I consider dialogue, being open to discussion, and the ability to engage respectfully with other viewpoints (even when one does not share them), to be a basic requirement for peaceful coexistence between people, communities, cultures and religions.”</w:t>
          </w:r>
        </w:p>
        <w:p w:rsidR="00FA3702" w:rsidRPr="00FA3702" w:rsidRDefault="00FA3702" w:rsidP="00FA3702">
          <w:pPr>
            <w:spacing w:line="276" w:lineRule="auto"/>
            <w:rPr>
              <w:rStyle w:val="ArticleText"/>
              <w:sz w:val="28"/>
              <w:szCs w:val="28"/>
            </w:rPr>
          </w:pPr>
          <w:r w:rsidRPr="00FA3702">
            <w:rPr>
              <w:rStyle w:val="ArticleText"/>
              <w:sz w:val="28"/>
              <w:szCs w:val="28"/>
            </w:rPr>
            <w:t xml:space="preserve">The President was speaking on the occasion of World Interfaith Harmony Week, which is celebrated every year in the first week of February. He was joined at the event by the Secretary General of KAICIID, Faisal Bin </w:t>
          </w:r>
          <w:proofErr w:type="spellStart"/>
          <w:r w:rsidRPr="00FA3702">
            <w:rPr>
              <w:rStyle w:val="ArticleText"/>
              <w:sz w:val="28"/>
              <w:szCs w:val="28"/>
            </w:rPr>
            <w:t>Muaammar</w:t>
          </w:r>
          <w:proofErr w:type="spellEnd"/>
          <w:r w:rsidRPr="00FA3702">
            <w:rPr>
              <w:rStyle w:val="ArticleText"/>
              <w:sz w:val="28"/>
              <w:szCs w:val="28"/>
            </w:rPr>
            <w:t xml:space="preserve"> and the Ambassador of the Hashemite Kingdom of Jordan to Austria, His Excellency Ambassador </w:t>
          </w:r>
          <w:proofErr w:type="spellStart"/>
          <w:r w:rsidRPr="00FA3702">
            <w:rPr>
              <w:rStyle w:val="ArticleText"/>
              <w:sz w:val="28"/>
              <w:szCs w:val="28"/>
            </w:rPr>
            <w:t>Hussam</w:t>
          </w:r>
          <w:proofErr w:type="spellEnd"/>
          <w:r w:rsidRPr="00FA3702">
            <w:rPr>
              <w:rStyle w:val="ArticleText"/>
              <w:sz w:val="28"/>
              <w:szCs w:val="28"/>
            </w:rPr>
            <w:t xml:space="preserve"> Al Husseini.</w:t>
          </w:r>
        </w:p>
        <w:p w:rsidR="00FA3702" w:rsidRPr="00FA3702" w:rsidRDefault="00FA3702" w:rsidP="00FA3702">
          <w:pPr>
            <w:spacing w:line="276" w:lineRule="auto"/>
            <w:rPr>
              <w:rStyle w:val="ArticleText"/>
              <w:sz w:val="28"/>
              <w:szCs w:val="28"/>
            </w:rPr>
          </w:pPr>
          <w:r w:rsidRPr="00FA3702">
            <w:rPr>
              <w:rStyle w:val="ArticleText"/>
              <w:sz w:val="28"/>
              <w:szCs w:val="28"/>
            </w:rPr>
            <w:t>The KAICIID Secretary General welcomed the representatives of religious and diplomatic communities at the event: “We are governed both by policymakers and by religious leaders: for this reason, no single religion, and no single nation determines our programmes. It is my belief that dialogue is the best way to foster the mutual respect that builds peace.</w:t>
          </w:r>
        </w:p>
        <w:p w:rsidR="00FA3702" w:rsidRPr="00FA3702" w:rsidRDefault="00FA3702" w:rsidP="00FA3702">
          <w:pPr>
            <w:spacing w:line="276" w:lineRule="auto"/>
            <w:rPr>
              <w:rStyle w:val="ArticleText"/>
              <w:sz w:val="28"/>
              <w:szCs w:val="28"/>
            </w:rPr>
          </w:pPr>
          <w:r w:rsidRPr="00FA3702">
            <w:rPr>
              <w:rStyle w:val="ArticleText"/>
              <w:sz w:val="28"/>
              <w:szCs w:val="28"/>
            </w:rPr>
            <w:t>We are trying to help solve global challenges through dialogue. When religious leaders and national policy makers combine their efforts through dialogue, they can create positive change.”</w:t>
          </w:r>
        </w:p>
        <w:p w:rsidR="00FA3702" w:rsidRPr="00FA3702" w:rsidRDefault="00FA3702" w:rsidP="00FA3702">
          <w:pPr>
            <w:spacing w:line="276" w:lineRule="auto"/>
            <w:rPr>
              <w:rStyle w:val="ArticleText"/>
              <w:sz w:val="28"/>
              <w:szCs w:val="28"/>
            </w:rPr>
          </w:pPr>
          <w:r w:rsidRPr="00FA3702">
            <w:rPr>
              <w:rStyle w:val="ArticleText"/>
              <w:sz w:val="28"/>
              <w:szCs w:val="28"/>
            </w:rPr>
            <w:t>The President traced the roots of several current international conflicts to the manipulation of nationalism, ideology, and power to marginalize individual rights, or the rights of the weaker sections of society. In order to bridge the mistrust, or oppression, of those of other religions and cultures or nationalities, he said, “</w:t>
          </w:r>
          <w:proofErr w:type="gramStart"/>
          <w:r w:rsidRPr="00FA3702">
            <w:rPr>
              <w:rStyle w:val="ArticleText"/>
              <w:sz w:val="28"/>
              <w:szCs w:val="28"/>
            </w:rPr>
            <w:t>voices</w:t>
          </w:r>
          <w:proofErr w:type="gramEnd"/>
          <w:r w:rsidRPr="00FA3702">
            <w:rPr>
              <w:rStyle w:val="ArticleText"/>
              <w:sz w:val="28"/>
              <w:szCs w:val="28"/>
            </w:rPr>
            <w:t xml:space="preserve"> of reason, signals of moderation and willingness to talk are needed.”</w:t>
          </w:r>
        </w:p>
        <w:p w:rsidR="00FA3702" w:rsidRPr="00FA3702" w:rsidRDefault="00FA3702" w:rsidP="00FA3702">
          <w:pPr>
            <w:spacing w:line="276" w:lineRule="auto"/>
            <w:rPr>
              <w:rStyle w:val="ArticleText"/>
              <w:sz w:val="28"/>
              <w:szCs w:val="28"/>
            </w:rPr>
          </w:pPr>
          <w:r w:rsidRPr="00FA3702">
            <w:rPr>
              <w:rStyle w:val="ArticleText"/>
              <w:sz w:val="28"/>
              <w:szCs w:val="28"/>
            </w:rPr>
            <w:t>He emphasised that KAICIID exists to serve these goals. As a platform for interreligious dialogue, as a bridge builder in interreligious and intercultural dialogue, it can seek to be a cosmopolitan, open, international dialogue partner. Its work and mandate, as laid out in the establishment agreement, strengthen cooperation and mutual respect at the international level, and promote a tolerant exchange of views between religious communities.</w:t>
          </w:r>
        </w:p>
        <w:p w:rsidR="00FA3702" w:rsidRPr="00FA3702" w:rsidRDefault="00FA3702" w:rsidP="00FA3702">
          <w:pPr>
            <w:spacing w:line="276" w:lineRule="auto"/>
            <w:rPr>
              <w:rStyle w:val="ArticleText"/>
              <w:sz w:val="28"/>
              <w:szCs w:val="28"/>
            </w:rPr>
          </w:pPr>
          <w:r w:rsidRPr="00FA3702">
            <w:rPr>
              <w:rStyle w:val="ArticleText"/>
              <w:sz w:val="28"/>
              <w:szCs w:val="28"/>
            </w:rPr>
            <w:t xml:space="preserve"> “KAICIID is the only international organization to work together on an equal footing with leaders of the five major world religions. The </w:t>
          </w:r>
          <w:proofErr w:type="spellStart"/>
          <w:r w:rsidRPr="00FA3702">
            <w:rPr>
              <w:rStyle w:val="ArticleText"/>
              <w:sz w:val="28"/>
              <w:szCs w:val="28"/>
            </w:rPr>
            <w:t>center</w:t>
          </w:r>
          <w:proofErr w:type="spellEnd"/>
          <w:r w:rsidRPr="00FA3702">
            <w:rPr>
              <w:rStyle w:val="ArticleText"/>
              <w:sz w:val="28"/>
              <w:szCs w:val="28"/>
            </w:rPr>
            <w:t xml:space="preserve"> has the </w:t>
          </w:r>
          <w:r w:rsidRPr="00FA3702">
            <w:rPr>
              <w:rStyle w:val="ArticleText"/>
              <w:sz w:val="28"/>
              <w:szCs w:val="28"/>
            </w:rPr>
            <w:lastRenderedPageBreak/>
            <w:t>potential, through its work, to create a better understanding between religions and thereby make an important contribution to the development and advancement of human rights,” he said.</w:t>
          </w:r>
        </w:p>
        <w:p w:rsidR="00FA3702" w:rsidRPr="00FA3702" w:rsidRDefault="00FA3702" w:rsidP="00FA3702">
          <w:pPr>
            <w:spacing w:line="276" w:lineRule="auto"/>
            <w:rPr>
              <w:rStyle w:val="ArticleText"/>
              <w:sz w:val="28"/>
              <w:szCs w:val="28"/>
            </w:rPr>
          </w:pPr>
          <w:r w:rsidRPr="00FA3702">
            <w:rPr>
              <w:rStyle w:val="ArticleText"/>
              <w:sz w:val="28"/>
              <w:szCs w:val="28"/>
            </w:rPr>
            <w:t>In his lecture, President Fischer stressed that Austria’s longstanding record of promoting dialogue between religions and cultures has been a valuable asset in recent times. The war in Syria has triggered the largest wave of refugees since World War II, and Austria has received one of the highest number of refugees per capita in Europe. As the refugee crisis makes it necessary for countries to quickly and effectively integrate large numbers of people from other religions into their own societies, the practical importance of interreligious dialogue becomes clear.</w:t>
          </w:r>
        </w:p>
        <w:p w:rsidR="00FA3702" w:rsidRPr="00FA3702" w:rsidRDefault="00FA3702" w:rsidP="00FA3702">
          <w:pPr>
            <w:spacing w:line="276" w:lineRule="auto"/>
            <w:rPr>
              <w:rStyle w:val="ArticleText"/>
              <w:sz w:val="28"/>
              <w:szCs w:val="28"/>
            </w:rPr>
          </w:pPr>
          <w:r w:rsidRPr="00FA3702">
            <w:rPr>
              <w:rStyle w:val="ArticleText"/>
              <w:sz w:val="28"/>
              <w:szCs w:val="28"/>
            </w:rPr>
            <w:t>“The long-term integration of these people (refugees) into our society is a major challenge. I would like to reiterate that Muslims who live in Austria can and should, be a valuable part of our society. It is possible to be a good Muslim and a good Austrian simultaneously.”</w:t>
          </w:r>
        </w:p>
        <w:p w:rsidR="00FA3702" w:rsidRPr="00FA3702" w:rsidRDefault="00FA3702" w:rsidP="00FA3702">
          <w:pPr>
            <w:spacing w:line="276" w:lineRule="auto"/>
            <w:rPr>
              <w:rStyle w:val="ArticleText"/>
              <w:sz w:val="28"/>
              <w:szCs w:val="28"/>
            </w:rPr>
          </w:pPr>
          <w:r w:rsidRPr="00FA3702">
            <w:rPr>
              <w:rStyle w:val="ArticleText"/>
              <w:sz w:val="28"/>
              <w:szCs w:val="28"/>
            </w:rPr>
            <w:t xml:space="preserve"> “The integration of refugees in Austria in the coming years will increasingly need to be part of the dialogue between religions. The inclusion of vulnerable people is a serious, societal responsibility that needs to be carefully and knowledgeably executed with a view to securing social cohesion and social peace in Austria. That (this) will also entail problems cannot be denied. But would we not make the effort, we would have far bigger problems.”</w:t>
          </w:r>
        </w:p>
        <w:p w:rsidR="00FA3702" w:rsidRPr="00FA3702" w:rsidRDefault="00FA3702" w:rsidP="00FA3702">
          <w:pPr>
            <w:spacing w:line="276" w:lineRule="auto"/>
            <w:rPr>
              <w:rStyle w:val="ArticleText"/>
              <w:sz w:val="28"/>
              <w:szCs w:val="28"/>
            </w:rPr>
          </w:pPr>
          <w:r w:rsidRPr="00FA3702">
            <w:rPr>
              <w:rStyle w:val="ArticleText"/>
              <w:sz w:val="28"/>
              <w:szCs w:val="28"/>
            </w:rPr>
            <w:t xml:space="preserve">In his welcoming words, the KAICIID Secretary General, Faisal Bin </w:t>
          </w:r>
          <w:proofErr w:type="spellStart"/>
          <w:r w:rsidRPr="00FA3702">
            <w:rPr>
              <w:rStyle w:val="ArticleText"/>
              <w:sz w:val="28"/>
              <w:szCs w:val="28"/>
            </w:rPr>
            <w:t>Muaammar</w:t>
          </w:r>
          <w:proofErr w:type="spellEnd"/>
          <w:r w:rsidRPr="00FA3702">
            <w:rPr>
              <w:rStyle w:val="ArticleText"/>
              <w:sz w:val="28"/>
              <w:szCs w:val="28"/>
            </w:rPr>
            <w:t xml:space="preserve"> described how the International Dialogue Centre works to support the integration of refugees into Austria:</w:t>
          </w:r>
        </w:p>
        <w:p w:rsidR="00FA3702" w:rsidRPr="00FA3702" w:rsidRDefault="00FA3702" w:rsidP="00FA3702">
          <w:pPr>
            <w:spacing w:line="276" w:lineRule="auto"/>
            <w:rPr>
              <w:rStyle w:val="ArticleText"/>
              <w:sz w:val="28"/>
              <w:szCs w:val="28"/>
            </w:rPr>
          </w:pPr>
          <w:r w:rsidRPr="00FA3702">
            <w:rPr>
              <w:rStyle w:val="ArticleText"/>
              <w:sz w:val="28"/>
              <w:szCs w:val="28"/>
            </w:rPr>
            <w:t>“If refugees are to return to peaceful homes, or to integrate into new circumstances, then we must find a way to help people accept and not fear differences.</w:t>
          </w:r>
        </w:p>
        <w:p w:rsidR="00FA3702" w:rsidRPr="00FA3702" w:rsidRDefault="00FA3702" w:rsidP="00FA3702">
          <w:pPr>
            <w:spacing w:line="276" w:lineRule="auto"/>
            <w:rPr>
              <w:rStyle w:val="ArticleText"/>
              <w:sz w:val="28"/>
              <w:szCs w:val="28"/>
            </w:rPr>
          </w:pPr>
          <w:r w:rsidRPr="00FA3702">
            <w:rPr>
              <w:rStyle w:val="ArticleText"/>
              <w:sz w:val="28"/>
              <w:szCs w:val="28"/>
            </w:rPr>
            <w:t>Dialogue helps us achieve this. In dialogue we recognize that we are all equals and share core values.</w:t>
          </w:r>
        </w:p>
        <w:p w:rsidR="00FA3702" w:rsidRPr="00FA3702" w:rsidRDefault="00FA3702" w:rsidP="00FA3702">
          <w:pPr>
            <w:spacing w:line="276" w:lineRule="auto"/>
            <w:rPr>
              <w:rStyle w:val="ArticleText"/>
              <w:sz w:val="28"/>
              <w:szCs w:val="28"/>
            </w:rPr>
          </w:pPr>
          <w:r w:rsidRPr="00FA3702">
            <w:rPr>
              <w:rStyle w:val="ArticleText"/>
              <w:sz w:val="28"/>
              <w:szCs w:val="28"/>
            </w:rPr>
            <w:t>Austrian religious communities have shown great commitment and resolve in supporting the integration of refugees here in Austria.</w:t>
          </w:r>
        </w:p>
        <w:p w:rsidR="00FA3702" w:rsidRPr="00FA3702" w:rsidRDefault="00FA3702" w:rsidP="00FA3702">
          <w:pPr>
            <w:spacing w:line="276" w:lineRule="auto"/>
            <w:rPr>
              <w:rStyle w:val="ArticleText"/>
              <w:sz w:val="28"/>
              <w:szCs w:val="28"/>
            </w:rPr>
          </w:pPr>
          <w:r w:rsidRPr="00FA3702">
            <w:rPr>
              <w:rStyle w:val="ArticleText"/>
              <w:sz w:val="28"/>
              <w:szCs w:val="28"/>
            </w:rPr>
            <w:t>We are trying to do our part to support these efforts, by providing religious communities the means to help more refugees.”</w:t>
          </w:r>
        </w:p>
        <w:p w:rsidR="00FA3702" w:rsidRDefault="00FA3702" w:rsidP="00FA3702">
          <w:pPr>
            <w:spacing w:line="276" w:lineRule="auto"/>
          </w:pPr>
          <w:r w:rsidRPr="00FA3702">
            <w:rPr>
              <w:rStyle w:val="ArticleText"/>
              <w:sz w:val="28"/>
              <w:szCs w:val="28"/>
            </w:rPr>
            <w:lastRenderedPageBreak/>
            <w:t xml:space="preserve">His Excellency Ambassador </w:t>
          </w:r>
          <w:proofErr w:type="spellStart"/>
          <w:r w:rsidRPr="00FA3702">
            <w:rPr>
              <w:rStyle w:val="ArticleText"/>
              <w:sz w:val="28"/>
              <w:szCs w:val="28"/>
            </w:rPr>
            <w:t>Hussam</w:t>
          </w:r>
          <w:proofErr w:type="spellEnd"/>
          <w:r w:rsidRPr="00FA3702">
            <w:rPr>
              <w:rStyle w:val="ArticleText"/>
              <w:sz w:val="28"/>
              <w:szCs w:val="28"/>
            </w:rPr>
            <w:t xml:space="preserve"> Al Husseini explained the origins of World Interfaith Harmony Week as a Jordanian initiative which was adopted by the United Nations General Assembly and is now celebrated worldwide. He also thanked the International Dialogue Centre for its work in promoting dialogue and described Vienna as a global centre for dialogue.</w:t>
          </w:r>
          <w:r w:rsidRPr="00FA3702">
            <w:rPr>
              <w:rStyle w:val="ArticleText"/>
              <w:sz w:val="28"/>
              <w:szCs w:val="28"/>
            </w:rPr>
            <w:t xml:space="preserve"> </w:t>
          </w:r>
        </w:p>
      </w:sdtContent>
    </w:sdt>
    <w:p w:rsidR="0044438C" w:rsidRPr="0044438C" w:rsidRDefault="0044438C" w:rsidP="0044438C">
      <w:pPr>
        <w:rPr>
          <w:rFonts w:cstheme="majorBidi"/>
          <w:sz w:val="28"/>
          <w:szCs w:val="28"/>
        </w:rPr>
      </w:pPr>
    </w:p>
    <w:p w:rsidR="0044438C" w:rsidRPr="0044438C" w:rsidRDefault="0044438C" w:rsidP="0044438C">
      <w:pPr>
        <w:rPr>
          <w:rFonts w:cstheme="majorBidi"/>
          <w:sz w:val="28"/>
          <w:szCs w:val="28"/>
          <w:lang w:val="en-US"/>
        </w:rPr>
      </w:pPr>
      <w:r w:rsidRPr="0044438C">
        <w:rPr>
          <w:rFonts w:cstheme="majorBidi"/>
          <w:sz w:val="28"/>
          <w:szCs w:val="28"/>
          <w:lang w:val="en-US"/>
        </w:rPr>
        <w:br w:type="page"/>
      </w:r>
    </w:p>
    <w:p w:rsidR="0044438C" w:rsidRPr="00627F53" w:rsidRDefault="0044438C" w:rsidP="0044438C">
      <w:pPr>
        <w:rPr>
          <w:rStyle w:val="ArticleTitle"/>
          <w:rFonts w:eastAsiaTheme="majorEastAsia"/>
          <w:bCs/>
        </w:rPr>
      </w:pPr>
      <w:r w:rsidRPr="00627F53">
        <w:rPr>
          <w:rStyle w:val="ArticleTitle"/>
          <w:rFonts w:eastAsiaTheme="majorEastAsia"/>
          <w:bCs/>
        </w:rPr>
        <w:lastRenderedPageBreak/>
        <w:t>Digital Media Impact: 2-5 February 2016</w:t>
      </w:r>
    </w:p>
    <w:p w:rsidR="0044438C" w:rsidRPr="0044438C" w:rsidRDefault="0044438C" w:rsidP="0044438C">
      <w:pPr>
        <w:rPr>
          <w:rFonts w:cstheme="majorBidi"/>
          <w:sz w:val="28"/>
          <w:szCs w:val="28"/>
          <w:lang w:val="en-US"/>
        </w:rPr>
      </w:pPr>
      <w:r w:rsidRPr="0044438C">
        <w:rPr>
          <w:rFonts w:cstheme="majorBidi"/>
          <w:sz w:val="28"/>
          <w:szCs w:val="28"/>
          <w:lang w:val="en-US"/>
        </w:rPr>
        <w:t xml:space="preserve">WEBSITE: </w:t>
      </w:r>
      <w:hyperlink r:id="rId59" w:history="1">
        <w:r w:rsidRPr="0044438C">
          <w:rPr>
            <w:rStyle w:val="Hyperlink"/>
            <w:rFonts w:cstheme="majorBidi"/>
            <w:sz w:val="28"/>
            <w:szCs w:val="28"/>
            <w:lang w:val="en-US"/>
          </w:rPr>
          <w:t>www.kaiciid.org</w:t>
        </w:r>
      </w:hyperlink>
      <w:r w:rsidRPr="0044438C">
        <w:rPr>
          <w:rFonts w:cstheme="majorBidi"/>
          <w:sz w:val="28"/>
          <w:szCs w:val="28"/>
          <w:lang w:val="en-US"/>
        </w:rPr>
        <w:t>: 1567 visits 6,000 pages read</w:t>
      </w:r>
    </w:p>
    <w:p w:rsidR="0044438C" w:rsidRPr="0044438C" w:rsidRDefault="0044438C" w:rsidP="0044438C">
      <w:pPr>
        <w:rPr>
          <w:rFonts w:cstheme="majorBidi"/>
          <w:sz w:val="28"/>
          <w:szCs w:val="28"/>
          <w:lang w:val="en-US"/>
        </w:rPr>
      </w:pPr>
      <w:r w:rsidRPr="0044438C">
        <w:rPr>
          <w:rFonts w:cstheme="majorBidi"/>
          <w:sz w:val="28"/>
          <w:szCs w:val="28"/>
          <w:lang w:val="en-US"/>
        </w:rPr>
        <w:t>TWITTER: impressions:</w:t>
      </w:r>
    </w:p>
    <w:tbl>
      <w:tblPr>
        <w:tblStyle w:val="TableGrid"/>
        <w:tblW w:w="0" w:type="auto"/>
        <w:tblLayout w:type="fixed"/>
        <w:tblLook w:val="04A0" w:firstRow="1" w:lastRow="0" w:firstColumn="1" w:lastColumn="0" w:noHBand="0" w:noVBand="1"/>
      </w:tblPr>
      <w:tblGrid>
        <w:gridCol w:w="5935"/>
        <w:gridCol w:w="1530"/>
        <w:gridCol w:w="1597"/>
      </w:tblGrid>
      <w:tr w:rsidR="0044438C" w:rsidRPr="0044438C" w:rsidTr="00CD3CCC">
        <w:tc>
          <w:tcPr>
            <w:tcW w:w="5935" w:type="dxa"/>
          </w:tcPr>
          <w:p w:rsidR="0044438C" w:rsidRPr="0044438C" w:rsidRDefault="0044438C" w:rsidP="00CD3CCC">
            <w:pPr>
              <w:rPr>
                <w:rFonts w:eastAsia="Calibri" w:cstheme="majorBidi"/>
                <w:b/>
                <w:iCs/>
                <w:sz w:val="28"/>
                <w:szCs w:val="28"/>
                <w:lang w:val="en-US" w:eastAsia="de-AT"/>
              </w:rPr>
            </w:pPr>
            <w:r w:rsidRPr="0044438C">
              <w:rPr>
                <w:rFonts w:eastAsia="Calibri" w:cstheme="majorBidi"/>
                <w:b/>
                <w:iCs/>
                <w:sz w:val="28"/>
                <w:szCs w:val="28"/>
                <w:lang w:val="en-US" w:eastAsia="de-AT"/>
              </w:rPr>
              <w:t>Tweet</w:t>
            </w:r>
          </w:p>
        </w:tc>
        <w:tc>
          <w:tcPr>
            <w:tcW w:w="1530" w:type="dxa"/>
          </w:tcPr>
          <w:p w:rsidR="0044438C" w:rsidRPr="0044438C" w:rsidRDefault="0044438C" w:rsidP="00CD3CCC">
            <w:pPr>
              <w:rPr>
                <w:rFonts w:eastAsia="Calibri" w:cstheme="majorBidi"/>
                <w:b/>
                <w:iCs/>
                <w:sz w:val="28"/>
                <w:szCs w:val="28"/>
                <w:lang w:val="en-US" w:eastAsia="de-AT"/>
              </w:rPr>
            </w:pPr>
            <w:r w:rsidRPr="0044438C">
              <w:rPr>
                <w:rFonts w:eastAsia="Calibri" w:cstheme="majorBidi"/>
                <w:b/>
                <w:iCs/>
                <w:sz w:val="28"/>
                <w:szCs w:val="28"/>
                <w:lang w:val="en-US" w:eastAsia="de-AT"/>
              </w:rPr>
              <w:t>Impressions</w:t>
            </w:r>
          </w:p>
        </w:tc>
        <w:tc>
          <w:tcPr>
            <w:tcW w:w="1597" w:type="dxa"/>
          </w:tcPr>
          <w:p w:rsidR="0044438C" w:rsidRPr="0044438C" w:rsidRDefault="0044438C" w:rsidP="00CD3CCC">
            <w:pPr>
              <w:rPr>
                <w:rFonts w:eastAsia="Calibri" w:cstheme="majorBidi"/>
                <w:b/>
                <w:iCs/>
                <w:sz w:val="28"/>
                <w:szCs w:val="28"/>
                <w:lang w:val="en-US" w:eastAsia="de-AT"/>
              </w:rPr>
            </w:pPr>
            <w:r w:rsidRPr="0044438C">
              <w:rPr>
                <w:rFonts w:eastAsia="Calibri" w:cstheme="majorBidi"/>
                <w:b/>
                <w:iCs/>
                <w:sz w:val="28"/>
                <w:szCs w:val="28"/>
                <w:lang w:val="en-US" w:eastAsia="de-AT"/>
              </w:rPr>
              <w:t>Engagements</w:t>
            </w:r>
          </w:p>
        </w:tc>
      </w:tr>
      <w:tr w:rsidR="0044438C" w:rsidRPr="0044438C" w:rsidTr="00CD3CCC">
        <w:tc>
          <w:tcPr>
            <w:tcW w:w="5935" w:type="dxa"/>
          </w:tcPr>
          <w:p w:rsidR="0044438C" w:rsidRPr="0044438C" w:rsidRDefault="0044438C" w:rsidP="00CD3CCC">
            <w:pPr>
              <w:rPr>
                <w:rFonts w:eastAsia="Calibri" w:cstheme="majorBidi"/>
                <w:b/>
                <w:iCs/>
                <w:color w:val="FF0000"/>
                <w:sz w:val="28"/>
                <w:szCs w:val="28"/>
                <w:lang w:val="en-US" w:eastAsia="de-AT"/>
              </w:rPr>
            </w:pPr>
            <w:r w:rsidRPr="0044438C">
              <w:rPr>
                <w:rFonts w:eastAsia="Calibri" w:cstheme="majorBidi"/>
                <w:b/>
                <w:iCs/>
                <w:color w:val="FF0000"/>
                <w:sz w:val="28"/>
                <w:szCs w:val="28"/>
                <w:lang w:val="en-US" w:eastAsia="de-AT"/>
              </w:rPr>
              <w:t>TOTAL</w:t>
            </w:r>
          </w:p>
        </w:tc>
        <w:tc>
          <w:tcPr>
            <w:tcW w:w="1530" w:type="dxa"/>
          </w:tcPr>
          <w:p w:rsidR="0044438C" w:rsidRPr="0044438C" w:rsidRDefault="0044438C" w:rsidP="00CD3CCC">
            <w:pPr>
              <w:rPr>
                <w:rFonts w:eastAsia="Calibri" w:cstheme="majorBidi"/>
                <w:b/>
                <w:iCs/>
                <w:color w:val="FF0000"/>
                <w:sz w:val="28"/>
                <w:szCs w:val="28"/>
                <w:lang w:val="en-US" w:eastAsia="de-AT"/>
              </w:rPr>
            </w:pPr>
            <w:r w:rsidRPr="0044438C">
              <w:rPr>
                <w:rFonts w:eastAsia="Calibri" w:cstheme="majorBidi"/>
                <w:b/>
                <w:iCs/>
                <w:color w:val="FF0000"/>
                <w:sz w:val="28"/>
                <w:szCs w:val="28"/>
                <w:lang w:val="en-US" w:eastAsia="de-AT"/>
              </w:rPr>
              <w:t>11429</w:t>
            </w:r>
          </w:p>
        </w:tc>
        <w:tc>
          <w:tcPr>
            <w:tcW w:w="1597" w:type="dxa"/>
          </w:tcPr>
          <w:p w:rsidR="0044438C" w:rsidRPr="0044438C" w:rsidRDefault="0044438C" w:rsidP="00CD3CCC">
            <w:pPr>
              <w:rPr>
                <w:rFonts w:eastAsia="Calibri" w:cstheme="majorBidi"/>
                <w:b/>
                <w:iCs/>
                <w:color w:val="FF0000"/>
                <w:sz w:val="28"/>
                <w:szCs w:val="28"/>
                <w:lang w:val="en-US" w:eastAsia="de-AT"/>
              </w:rPr>
            </w:pPr>
            <w:r w:rsidRPr="0044438C">
              <w:rPr>
                <w:rFonts w:eastAsia="Calibri" w:cstheme="majorBidi"/>
                <w:b/>
                <w:iCs/>
                <w:color w:val="FF0000"/>
                <w:sz w:val="28"/>
                <w:szCs w:val="28"/>
                <w:lang w:val="en-US" w:eastAsia="de-AT"/>
              </w:rPr>
              <w:t>161</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 xml:space="preserve">Austria's President Fischer reaffirms support for KAICIID, recognizes that KAICIID builds bridges through dialogue </w:t>
            </w:r>
            <w:hyperlink r:id="rId60" w:history="1">
              <w:r w:rsidRPr="0044438C">
                <w:rPr>
                  <w:rStyle w:val="Hyperlink"/>
                  <w:rFonts w:eastAsia="Calibri" w:cstheme="majorBidi"/>
                  <w:iCs/>
                  <w:sz w:val="28"/>
                  <w:szCs w:val="28"/>
                  <w:lang w:val="en-US" w:eastAsia="de-AT"/>
                </w:rPr>
                <w:t>http://www.kaiciid.org/news-events/news/austrian-president-heinz-fischer-emphasizes-kaiciids-role-solving-current</w:t>
              </w:r>
            </w:hyperlink>
            <w:r w:rsidRPr="0044438C">
              <w:rPr>
                <w:rFonts w:eastAsia="Calibri" w:cstheme="majorBidi"/>
                <w:iCs/>
                <w:sz w:val="28"/>
                <w:szCs w:val="28"/>
                <w:lang w:val="en-US" w:eastAsia="de-AT"/>
              </w:rPr>
              <w:t xml:space="preserve"> </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795</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18</w:t>
            </w:r>
          </w:p>
        </w:tc>
      </w:tr>
      <w:tr w:rsidR="0044438C" w:rsidRPr="0044438C" w:rsidTr="00CD3CCC">
        <w:tc>
          <w:tcPr>
            <w:tcW w:w="5935" w:type="dxa"/>
          </w:tcPr>
          <w:p w:rsidR="0044438C" w:rsidRPr="0044438C" w:rsidRDefault="0044438C" w:rsidP="00CD3CCC">
            <w:pPr>
              <w:rPr>
                <w:rFonts w:eastAsia="Calibri" w:cstheme="majorBidi"/>
                <w:iCs/>
                <w:sz w:val="28"/>
                <w:szCs w:val="28"/>
                <w:lang w:val="de-DE" w:eastAsia="de-AT"/>
              </w:rPr>
            </w:pPr>
            <w:r w:rsidRPr="0044438C">
              <w:rPr>
                <w:rFonts w:eastAsia="Calibri" w:cstheme="majorBidi"/>
                <w:iCs/>
                <w:sz w:val="28"/>
                <w:szCs w:val="28"/>
                <w:lang w:val="de-DE" w:eastAsia="de-AT"/>
              </w:rPr>
              <w:t xml:space="preserve">HBP Fischer bekräftigt Unterstützung für KAICIID: Es ist „Brückenbauer im interreligiösen &amp; interkulturellen Dialog“ </w:t>
            </w:r>
            <w:r w:rsidRPr="0044438C">
              <w:rPr>
                <w:sz w:val="28"/>
                <w:szCs w:val="28"/>
              </w:rPr>
              <w:fldChar w:fldCharType="begin"/>
            </w:r>
            <w:r w:rsidRPr="0044438C">
              <w:rPr>
                <w:sz w:val="28"/>
                <w:szCs w:val="28"/>
                <w:lang w:val="de-AT"/>
              </w:rPr>
              <w:instrText xml:space="preserve"> HYPERLINK "http://www.ots.at/presseaussendung/OTS_20160203_OTS0154/bundespraesident-fischer-bekraeftigt-unterstuetzung-fuer-kaiciid" </w:instrText>
            </w:r>
            <w:r w:rsidRPr="0044438C">
              <w:rPr>
                <w:sz w:val="28"/>
                <w:szCs w:val="28"/>
              </w:rPr>
              <w:fldChar w:fldCharType="separate"/>
            </w:r>
            <w:r w:rsidRPr="0044438C">
              <w:rPr>
                <w:rStyle w:val="Hyperlink"/>
                <w:rFonts w:eastAsia="Calibri" w:cstheme="majorBidi"/>
                <w:iCs/>
                <w:sz w:val="28"/>
                <w:szCs w:val="28"/>
                <w:lang w:val="de-DE" w:eastAsia="de-AT"/>
              </w:rPr>
              <w:t>http://www.ots.at/presseaussendung/OTS_20160203_OTS0154/bundespraesident-fischer-bekraeftigt-unterstuetzung-fuer-kaiciid</w:t>
            </w:r>
            <w:r w:rsidRPr="0044438C">
              <w:rPr>
                <w:rStyle w:val="Hyperlink"/>
                <w:rFonts w:eastAsia="Calibri" w:cstheme="majorBidi"/>
                <w:iCs/>
                <w:sz w:val="28"/>
                <w:szCs w:val="28"/>
                <w:lang w:val="de-DE" w:eastAsia="de-AT"/>
              </w:rPr>
              <w:fldChar w:fldCharType="end"/>
            </w:r>
            <w:r w:rsidRPr="0044438C">
              <w:rPr>
                <w:rFonts w:eastAsia="Calibri" w:cstheme="majorBidi"/>
                <w:iCs/>
                <w:sz w:val="28"/>
                <w:szCs w:val="28"/>
                <w:lang w:val="de-DE" w:eastAsia="de-AT"/>
              </w:rPr>
              <w:t xml:space="preserve">  </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593</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w:t>
            </w:r>
          </w:p>
        </w:tc>
      </w:tr>
      <w:tr w:rsidR="0044438C" w:rsidRPr="0044438C" w:rsidTr="00CD3CCC">
        <w:tc>
          <w:tcPr>
            <w:tcW w:w="5935" w:type="dxa"/>
          </w:tcPr>
          <w:p w:rsidR="0044438C" w:rsidRPr="0044438C" w:rsidRDefault="0044438C" w:rsidP="00CD3CCC">
            <w:pPr>
              <w:rPr>
                <w:rFonts w:eastAsia="Calibri" w:cstheme="majorBidi"/>
                <w:iCs/>
                <w:sz w:val="28"/>
                <w:szCs w:val="28"/>
                <w:lang w:val="de-DE" w:eastAsia="de-AT"/>
              </w:rPr>
            </w:pPr>
            <w:r w:rsidRPr="0044438C">
              <w:rPr>
                <w:rFonts w:eastAsia="Calibri" w:cstheme="majorBidi"/>
                <w:iCs/>
                <w:sz w:val="28"/>
                <w:szCs w:val="28"/>
                <w:lang w:val="de-DE" w:eastAsia="de-AT"/>
              </w:rPr>
              <w:t>HBP Fischer dankt KAICIID: Dialog ist der Schlüssel zum friedlichen Zusammenleben der Menschen &amp; Existenzgrundlage künftiger Generationen</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718</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16</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President Fischer thanks KAICIID: Dialogue has always been a key to peaceful coexistence, an important objective for future generations</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628</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6</w:t>
            </w:r>
          </w:p>
        </w:tc>
      </w:tr>
      <w:tr w:rsidR="0044438C" w:rsidRPr="0044438C" w:rsidTr="00CD3CCC">
        <w:tc>
          <w:tcPr>
            <w:tcW w:w="5935" w:type="dxa"/>
          </w:tcPr>
          <w:p w:rsidR="0044438C" w:rsidRPr="0044438C" w:rsidRDefault="0044438C" w:rsidP="00CD3CCC">
            <w:pPr>
              <w:rPr>
                <w:rFonts w:eastAsia="Calibri" w:cstheme="majorBidi"/>
                <w:iCs/>
                <w:sz w:val="28"/>
                <w:szCs w:val="28"/>
                <w:lang w:val="de-DE" w:eastAsia="de-AT"/>
              </w:rPr>
            </w:pPr>
            <w:r w:rsidRPr="0044438C">
              <w:rPr>
                <w:rFonts w:eastAsia="Calibri" w:cstheme="majorBidi"/>
                <w:iCs/>
                <w:sz w:val="28"/>
                <w:szCs w:val="28"/>
                <w:lang w:val="de-DE" w:eastAsia="de-AT"/>
              </w:rPr>
              <w:t>HBP Fischer betont,dass die Integration von Flüchtlingen in Österreich in den nächsten Jahren Teil des Dialoges der Religionen sein muss</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585</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4</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President Fischer: Integration of refugees in Austria in the coming years increasingly needs to be part of the dialogue between religions</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862</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8</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"Muslims who live amongst us in Austria can and should be a valuable component of our society" - President Fischer on refugee integration</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597</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7</w:t>
            </w:r>
          </w:p>
        </w:tc>
      </w:tr>
      <w:tr w:rsidR="0044438C" w:rsidRPr="0044438C" w:rsidTr="00CD3CCC">
        <w:tc>
          <w:tcPr>
            <w:tcW w:w="5935" w:type="dxa"/>
          </w:tcPr>
          <w:p w:rsidR="0044438C" w:rsidRPr="0044438C" w:rsidRDefault="0044438C" w:rsidP="00CD3CCC">
            <w:pPr>
              <w:rPr>
                <w:rFonts w:eastAsia="Calibri" w:cstheme="majorBidi"/>
                <w:iCs/>
                <w:sz w:val="28"/>
                <w:szCs w:val="28"/>
                <w:lang w:val="de-DE" w:eastAsia="de-AT"/>
              </w:rPr>
            </w:pPr>
            <w:r w:rsidRPr="0044438C">
              <w:rPr>
                <w:rFonts w:eastAsia="Calibri" w:cstheme="majorBidi"/>
                <w:iCs/>
                <w:sz w:val="28"/>
                <w:szCs w:val="28"/>
                <w:lang w:val="de-DE" w:eastAsia="de-AT"/>
              </w:rPr>
              <w:t>HBP Fischer Kriege, Gewalt und Menschenrechtsverletzungen im Namen von Religion muss enden</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524</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1</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Dialogue requires engagement from several partners to increase diversity. President Fischer supports KAICIID's enlargement strategy</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541</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2</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lastRenderedPageBreak/>
              <w:t>President Fischer: KAICIID is the only international org that works through equal representation w/leaders of the 5 major world religions</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569</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President Fischer recognizes that #KAICIID's activities build bridges in interreligious &amp; intercultural dialogue</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556</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3</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Austria works to be a hub for international interreligious dialogue &amp; being the host country of #KAICIID enables it to be more so</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533</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4</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President Fischer quotes Albert Einstein: "Every war is a defeat of the human spirit"</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508</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1</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"It is my personal conviction that only a religion that preaches peace fulfils its mission" -President Fischer</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517</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3</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 xml:space="preserve">President Fischer of Austria takes the stage at #KAICIID International Dialogue Centre pic.twitter.com/2hoLQE9IhR </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629</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22</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proofErr w:type="spellStart"/>
            <w:r w:rsidRPr="0044438C">
              <w:rPr>
                <w:rFonts w:eastAsia="Calibri" w:cstheme="majorBidi"/>
                <w:iCs/>
                <w:sz w:val="28"/>
                <w:szCs w:val="28"/>
                <w:lang w:val="en-US" w:eastAsia="de-AT"/>
              </w:rPr>
              <w:t>Amb.of</w:t>
            </w:r>
            <w:proofErr w:type="spellEnd"/>
            <w:r w:rsidRPr="0044438C">
              <w:rPr>
                <w:rFonts w:eastAsia="Calibri" w:cstheme="majorBidi"/>
                <w:iCs/>
                <w:sz w:val="28"/>
                <w:szCs w:val="28"/>
                <w:lang w:val="en-US" w:eastAsia="de-AT"/>
              </w:rPr>
              <w:t xml:space="preserve"> Jordan: The fact is humanity everywhere is bound together. Not only by shared interests but by shared values. pic.twitter.com/RUs97kVwTz</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587</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14</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KAICIID SG: Austrian religious communities have shown commitment in supporting refugee integration &amp; we do our part to support them</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520</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4</w:t>
            </w:r>
          </w:p>
        </w:tc>
      </w:tr>
      <w:tr w:rsidR="0044438C" w:rsidRPr="0044438C" w:rsidTr="00CD3CCC">
        <w:tc>
          <w:tcPr>
            <w:tcW w:w="593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KAICIID SG: When religious leaders &amp; national policy makers combine their efforts through dialogue, they can create positive change</w:t>
            </w:r>
          </w:p>
        </w:tc>
        <w:tc>
          <w:tcPr>
            <w:tcW w:w="153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604</w:t>
            </w:r>
          </w:p>
        </w:tc>
        <w:tc>
          <w:tcPr>
            <w:tcW w:w="1597"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10</w:t>
            </w:r>
          </w:p>
        </w:tc>
      </w:tr>
      <w:tr w:rsidR="0044438C" w:rsidRPr="0044438C" w:rsidTr="00CD3CCC">
        <w:tc>
          <w:tcPr>
            <w:tcW w:w="5935" w:type="dxa"/>
            <w:tcBorders>
              <w:bottom w:val="single" w:sz="4" w:space="0" w:color="auto"/>
            </w:tcBorders>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pic.twitter.com/Qf63ccNO2p</w:t>
            </w:r>
          </w:p>
        </w:tc>
        <w:tc>
          <w:tcPr>
            <w:tcW w:w="1530" w:type="dxa"/>
            <w:tcBorders>
              <w:bottom w:val="single" w:sz="4" w:space="0" w:color="auto"/>
            </w:tcBorders>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563</w:t>
            </w:r>
          </w:p>
        </w:tc>
        <w:tc>
          <w:tcPr>
            <w:tcW w:w="1597" w:type="dxa"/>
            <w:tcBorders>
              <w:bottom w:val="single" w:sz="4" w:space="0" w:color="auto"/>
            </w:tcBorders>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28</w:t>
            </w:r>
          </w:p>
        </w:tc>
      </w:tr>
    </w:tbl>
    <w:p w:rsidR="0044438C" w:rsidRPr="0044438C" w:rsidRDefault="0044438C" w:rsidP="0044438C">
      <w:pPr>
        <w:rPr>
          <w:rFonts w:cstheme="majorBidi"/>
          <w:sz w:val="28"/>
          <w:szCs w:val="28"/>
          <w:lang w:val="en-US"/>
        </w:rPr>
      </w:pPr>
    </w:p>
    <w:p w:rsidR="0044438C" w:rsidRPr="0044438C" w:rsidRDefault="0044438C" w:rsidP="0044438C">
      <w:pPr>
        <w:rPr>
          <w:rFonts w:cstheme="majorBidi"/>
          <w:b/>
          <w:sz w:val="28"/>
          <w:szCs w:val="28"/>
          <w:lang w:val="en-US"/>
        </w:rPr>
      </w:pPr>
      <w:r w:rsidRPr="0044438C">
        <w:rPr>
          <w:rFonts w:cstheme="majorBidi"/>
          <w:b/>
          <w:sz w:val="28"/>
          <w:szCs w:val="28"/>
          <w:lang w:val="en-US"/>
        </w:rPr>
        <w:t>Facebook impact:</w:t>
      </w:r>
    </w:p>
    <w:tbl>
      <w:tblPr>
        <w:tblStyle w:val="TableGrid"/>
        <w:tblW w:w="0" w:type="auto"/>
        <w:tblLook w:val="04A0" w:firstRow="1" w:lastRow="0" w:firstColumn="1" w:lastColumn="0" w:noHBand="0" w:noVBand="1"/>
      </w:tblPr>
      <w:tblGrid>
        <w:gridCol w:w="4540"/>
        <w:gridCol w:w="1872"/>
        <w:gridCol w:w="874"/>
        <w:gridCol w:w="1776"/>
      </w:tblGrid>
      <w:tr w:rsidR="0044438C" w:rsidRPr="0044438C" w:rsidTr="00CD3CCC">
        <w:tc>
          <w:tcPr>
            <w:tcW w:w="4765" w:type="dxa"/>
          </w:tcPr>
          <w:p w:rsidR="0044438C" w:rsidRPr="0044438C" w:rsidRDefault="0044438C" w:rsidP="00CD3CCC">
            <w:pPr>
              <w:rPr>
                <w:rFonts w:eastAsia="Calibri" w:cstheme="majorBidi"/>
                <w:b/>
                <w:iCs/>
                <w:sz w:val="28"/>
                <w:szCs w:val="28"/>
                <w:lang w:val="en-US" w:eastAsia="de-AT"/>
              </w:rPr>
            </w:pPr>
            <w:r w:rsidRPr="0044438C">
              <w:rPr>
                <w:rFonts w:eastAsia="Calibri" w:cstheme="majorBidi"/>
                <w:b/>
                <w:iCs/>
                <w:sz w:val="28"/>
                <w:szCs w:val="28"/>
                <w:lang w:val="en-US" w:eastAsia="de-AT"/>
              </w:rPr>
              <w:t>Facebook Post 3 Feb. 2016</w:t>
            </w:r>
          </w:p>
        </w:tc>
        <w:tc>
          <w:tcPr>
            <w:tcW w:w="1890" w:type="dxa"/>
          </w:tcPr>
          <w:p w:rsidR="0044438C" w:rsidRPr="0044438C" w:rsidRDefault="0044438C" w:rsidP="00CD3CCC">
            <w:pPr>
              <w:rPr>
                <w:rFonts w:eastAsia="Calibri" w:cstheme="majorBidi"/>
                <w:b/>
                <w:iCs/>
                <w:sz w:val="28"/>
                <w:szCs w:val="28"/>
                <w:lang w:val="en-US" w:eastAsia="de-AT"/>
              </w:rPr>
            </w:pPr>
            <w:r w:rsidRPr="0044438C">
              <w:rPr>
                <w:rFonts w:eastAsia="Calibri" w:cstheme="majorBidi"/>
                <w:b/>
                <w:iCs/>
                <w:sz w:val="28"/>
                <w:szCs w:val="28"/>
                <w:lang w:val="en-US" w:eastAsia="de-AT"/>
              </w:rPr>
              <w:t>Impressions</w:t>
            </w:r>
          </w:p>
        </w:tc>
        <w:tc>
          <w:tcPr>
            <w:tcW w:w="875" w:type="dxa"/>
          </w:tcPr>
          <w:p w:rsidR="0044438C" w:rsidRPr="0044438C" w:rsidRDefault="0044438C" w:rsidP="00CD3CCC">
            <w:pPr>
              <w:rPr>
                <w:rFonts w:eastAsia="Calibri" w:cstheme="majorBidi"/>
                <w:b/>
                <w:iCs/>
                <w:sz w:val="28"/>
                <w:szCs w:val="28"/>
                <w:lang w:val="en-US" w:eastAsia="de-AT"/>
              </w:rPr>
            </w:pPr>
            <w:r w:rsidRPr="0044438C">
              <w:rPr>
                <w:rFonts w:eastAsia="Calibri" w:cstheme="majorBidi"/>
                <w:b/>
                <w:iCs/>
                <w:sz w:val="28"/>
                <w:szCs w:val="28"/>
                <w:lang w:val="en-US" w:eastAsia="de-AT"/>
              </w:rPr>
              <w:t>Likes</w:t>
            </w:r>
          </w:p>
        </w:tc>
        <w:tc>
          <w:tcPr>
            <w:tcW w:w="1532" w:type="dxa"/>
          </w:tcPr>
          <w:p w:rsidR="0044438C" w:rsidRPr="0044438C" w:rsidRDefault="0044438C" w:rsidP="00CD3CCC">
            <w:pPr>
              <w:rPr>
                <w:rFonts w:eastAsia="Calibri" w:cstheme="majorBidi"/>
                <w:b/>
                <w:iCs/>
                <w:sz w:val="28"/>
                <w:szCs w:val="28"/>
                <w:lang w:val="en-US" w:eastAsia="de-AT"/>
              </w:rPr>
            </w:pPr>
            <w:r w:rsidRPr="0044438C">
              <w:rPr>
                <w:rFonts w:eastAsia="Calibri" w:cstheme="majorBidi"/>
                <w:b/>
                <w:iCs/>
                <w:sz w:val="28"/>
                <w:szCs w:val="28"/>
                <w:lang w:val="en-US" w:eastAsia="de-AT"/>
              </w:rPr>
              <w:t>Engagements</w:t>
            </w:r>
          </w:p>
        </w:tc>
      </w:tr>
      <w:tr w:rsidR="0044438C" w:rsidRPr="0044438C" w:rsidTr="00CD3CCC">
        <w:tc>
          <w:tcPr>
            <w:tcW w:w="4765" w:type="dxa"/>
          </w:tcPr>
          <w:p w:rsidR="0044438C" w:rsidRPr="0044438C" w:rsidRDefault="0044438C" w:rsidP="00CD3CCC">
            <w:pPr>
              <w:rPr>
                <w:sz w:val="28"/>
                <w:szCs w:val="28"/>
              </w:rPr>
            </w:pPr>
            <w:r w:rsidRPr="0044438C">
              <w:rPr>
                <w:rFonts w:eastAsia="Calibri" w:cstheme="majorBidi"/>
                <w:iCs/>
                <w:sz w:val="28"/>
                <w:szCs w:val="28"/>
                <w:lang w:val="en-US" w:eastAsia="de-AT"/>
              </w:rPr>
              <w:t>Austria's President Heinz Fischer visited KAICIID HQ in Vienna…</w:t>
            </w:r>
          </w:p>
          <w:p w:rsidR="0044438C" w:rsidRPr="0044438C" w:rsidRDefault="0044438C" w:rsidP="00CD3CCC">
            <w:pPr>
              <w:rPr>
                <w:rFonts w:eastAsia="Calibri" w:cstheme="majorBidi"/>
                <w:iCs/>
                <w:sz w:val="28"/>
                <w:szCs w:val="28"/>
                <w:lang w:val="en-US" w:eastAsia="de-AT"/>
              </w:rPr>
            </w:pPr>
          </w:p>
        </w:tc>
        <w:tc>
          <w:tcPr>
            <w:tcW w:w="1890"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8.4k</w:t>
            </w:r>
          </w:p>
        </w:tc>
        <w:tc>
          <w:tcPr>
            <w:tcW w:w="875"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1,600</w:t>
            </w:r>
          </w:p>
        </w:tc>
        <w:tc>
          <w:tcPr>
            <w:tcW w:w="1532" w:type="dxa"/>
          </w:tcPr>
          <w:p w:rsidR="0044438C" w:rsidRPr="0044438C" w:rsidRDefault="0044438C" w:rsidP="00CD3CCC">
            <w:pPr>
              <w:rPr>
                <w:rFonts w:eastAsia="Calibri" w:cstheme="majorBidi"/>
                <w:iCs/>
                <w:sz w:val="28"/>
                <w:szCs w:val="28"/>
                <w:lang w:val="en-US" w:eastAsia="de-AT"/>
              </w:rPr>
            </w:pPr>
            <w:r w:rsidRPr="0044438C">
              <w:rPr>
                <w:rFonts w:eastAsia="Calibri" w:cstheme="majorBidi"/>
                <w:iCs/>
                <w:sz w:val="28"/>
                <w:szCs w:val="28"/>
                <w:lang w:val="en-US" w:eastAsia="de-AT"/>
              </w:rPr>
              <w:t>55</w:t>
            </w:r>
            <w:r w:rsidRPr="0044438C">
              <w:rPr>
                <w:rFonts w:eastAsia="Calibri" w:cstheme="majorBidi"/>
                <w:iCs/>
                <w:sz w:val="28"/>
                <w:szCs w:val="28"/>
                <w:lang w:val="en-US" w:eastAsia="de-AT"/>
              </w:rPr>
              <w:br/>
            </w:r>
          </w:p>
          <w:p w:rsidR="0044438C" w:rsidRPr="0044438C" w:rsidRDefault="0044438C" w:rsidP="00CD3CCC">
            <w:pPr>
              <w:rPr>
                <w:rFonts w:eastAsia="Calibri" w:cstheme="majorBidi"/>
                <w:iCs/>
                <w:sz w:val="28"/>
                <w:szCs w:val="28"/>
                <w:lang w:val="en-US" w:eastAsia="de-AT"/>
              </w:rPr>
            </w:pPr>
          </w:p>
        </w:tc>
      </w:tr>
    </w:tbl>
    <w:p w:rsidR="00F51759" w:rsidRPr="0044438C" w:rsidRDefault="00F51759">
      <w:pPr>
        <w:rPr>
          <w:sz w:val="28"/>
          <w:szCs w:val="28"/>
        </w:rPr>
      </w:pPr>
    </w:p>
    <w:sectPr w:rsidR="00F51759" w:rsidRPr="004443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8C"/>
    <w:rsid w:val="000007DE"/>
    <w:rsid w:val="000019D8"/>
    <w:rsid w:val="00001D3B"/>
    <w:rsid w:val="000023CF"/>
    <w:rsid w:val="00002AD7"/>
    <w:rsid w:val="00004043"/>
    <w:rsid w:val="0000528D"/>
    <w:rsid w:val="00005BB2"/>
    <w:rsid w:val="000060E6"/>
    <w:rsid w:val="00007B2B"/>
    <w:rsid w:val="00007E2C"/>
    <w:rsid w:val="00010270"/>
    <w:rsid w:val="000109DA"/>
    <w:rsid w:val="00010F79"/>
    <w:rsid w:val="0001168A"/>
    <w:rsid w:val="00011972"/>
    <w:rsid w:val="0001289F"/>
    <w:rsid w:val="00012959"/>
    <w:rsid w:val="000129F5"/>
    <w:rsid w:val="0001316C"/>
    <w:rsid w:val="000137F3"/>
    <w:rsid w:val="000147BE"/>
    <w:rsid w:val="00014969"/>
    <w:rsid w:val="000149D7"/>
    <w:rsid w:val="00015113"/>
    <w:rsid w:val="0001600E"/>
    <w:rsid w:val="00016C69"/>
    <w:rsid w:val="00016D8C"/>
    <w:rsid w:val="0001715B"/>
    <w:rsid w:val="00017C45"/>
    <w:rsid w:val="00020041"/>
    <w:rsid w:val="00021B17"/>
    <w:rsid w:val="00022075"/>
    <w:rsid w:val="000224C5"/>
    <w:rsid w:val="00022C91"/>
    <w:rsid w:val="00023629"/>
    <w:rsid w:val="000241B6"/>
    <w:rsid w:val="000257DC"/>
    <w:rsid w:val="00025816"/>
    <w:rsid w:val="000260BC"/>
    <w:rsid w:val="0002685D"/>
    <w:rsid w:val="00026A48"/>
    <w:rsid w:val="00027AF5"/>
    <w:rsid w:val="00027F18"/>
    <w:rsid w:val="00032AF8"/>
    <w:rsid w:val="00032F97"/>
    <w:rsid w:val="00033614"/>
    <w:rsid w:val="00033DDE"/>
    <w:rsid w:val="00033EDC"/>
    <w:rsid w:val="00034D91"/>
    <w:rsid w:val="00034FFD"/>
    <w:rsid w:val="00035671"/>
    <w:rsid w:val="00035F54"/>
    <w:rsid w:val="000360C0"/>
    <w:rsid w:val="000367D1"/>
    <w:rsid w:val="00037BD0"/>
    <w:rsid w:val="00037DA8"/>
    <w:rsid w:val="000403B1"/>
    <w:rsid w:val="0004086E"/>
    <w:rsid w:val="00040BC5"/>
    <w:rsid w:val="000410B4"/>
    <w:rsid w:val="0004157B"/>
    <w:rsid w:val="000419D4"/>
    <w:rsid w:val="0004234C"/>
    <w:rsid w:val="00042EBE"/>
    <w:rsid w:val="00043289"/>
    <w:rsid w:val="00043882"/>
    <w:rsid w:val="00043A64"/>
    <w:rsid w:val="00043F58"/>
    <w:rsid w:val="00045680"/>
    <w:rsid w:val="00045868"/>
    <w:rsid w:val="00045C6E"/>
    <w:rsid w:val="00046B92"/>
    <w:rsid w:val="00046D8B"/>
    <w:rsid w:val="00046FF3"/>
    <w:rsid w:val="000473F9"/>
    <w:rsid w:val="00047A4F"/>
    <w:rsid w:val="000502FA"/>
    <w:rsid w:val="0005038A"/>
    <w:rsid w:val="0005062D"/>
    <w:rsid w:val="00050FE3"/>
    <w:rsid w:val="000513D9"/>
    <w:rsid w:val="00052211"/>
    <w:rsid w:val="00052620"/>
    <w:rsid w:val="00053333"/>
    <w:rsid w:val="00053392"/>
    <w:rsid w:val="00053736"/>
    <w:rsid w:val="0005385F"/>
    <w:rsid w:val="00053F03"/>
    <w:rsid w:val="000546D0"/>
    <w:rsid w:val="00054E58"/>
    <w:rsid w:val="0005628C"/>
    <w:rsid w:val="00056EFF"/>
    <w:rsid w:val="00057054"/>
    <w:rsid w:val="00057114"/>
    <w:rsid w:val="000578DF"/>
    <w:rsid w:val="00057BF2"/>
    <w:rsid w:val="00060B1C"/>
    <w:rsid w:val="00060D98"/>
    <w:rsid w:val="000617D4"/>
    <w:rsid w:val="0006236D"/>
    <w:rsid w:val="000631EC"/>
    <w:rsid w:val="00063E48"/>
    <w:rsid w:val="00064053"/>
    <w:rsid w:val="0006425D"/>
    <w:rsid w:val="00064A78"/>
    <w:rsid w:val="00065114"/>
    <w:rsid w:val="00066252"/>
    <w:rsid w:val="00066D31"/>
    <w:rsid w:val="0006723A"/>
    <w:rsid w:val="0006788E"/>
    <w:rsid w:val="000700BE"/>
    <w:rsid w:val="00070FDC"/>
    <w:rsid w:val="00071640"/>
    <w:rsid w:val="000716E1"/>
    <w:rsid w:val="00071D1E"/>
    <w:rsid w:val="00072160"/>
    <w:rsid w:val="0007223A"/>
    <w:rsid w:val="000731F9"/>
    <w:rsid w:val="000733B6"/>
    <w:rsid w:val="000737CD"/>
    <w:rsid w:val="00074263"/>
    <w:rsid w:val="00074394"/>
    <w:rsid w:val="00074401"/>
    <w:rsid w:val="000745D8"/>
    <w:rsid w:val="0007471D"/>
    <w:rsid w:val="00074DE8"/>
    <w:rsid w:val="00075220"/>
    <w:rsid w:val="00075B2E"/>
    <w:rsid w:val="00075DBD"/>
    <w:rsid w:val="00075EF4"/>
    <w:rsid w:val="00076248"/>
    <w:rsid w:val="00076614"/>
    <w:rsid w:val="00076B8C"/>
    <w:rsid w:val="00077249"/>
    <w:rsid w:val="0007745D"/>
    <w:rsid w:val="00077A6E"/>
    <w:rsid w:val="00077D26"/>
    <w:rsid w:val="00080968"/>
    <w:rsid w:val="0008108B"/>
    <w:rsid w:val="000812A0"/>
    <w:rsid w:val="000818F5"/>
    <w:rsid w:val="000828B4"/>
    <w:rsid w:val="00082CB3"/>
    <w:rsid w:val="00082FB4"/>
    <w:rsid w:val="00082FEA"/>
    <w:rsid w:val="000835BA"/>
    <w:rsid w:val="000838E8"/>
    <w:rsid w:val="00083B55"/>
    <w:rsid w:val="000848B1"/>
    <w:rsid w:val="00084DE7"/>
    <w:rsid w:val="000859A1"/>
    <w:rsid w:val="00085C17"/>
    <w:rsid w:val="00086121"/>
    <w:rsid w:val="0008628B"/>
    <w:rsid w:val="00087188"/>
    <w:rsid w:val="0008771C"/>
    <w:rsid w:val="00087896"/>
    <w:rsid w:val="0008789B"/>
    <w:rsid w:val="0009086C"/>
    <w:rsid w:val="00090B50"/>
    <w:rsid w:val="00090F44"/>
    <w:rsid w:val="00091703"/>
    <w:rsid w:val="00091C35"/>
    <w:rsid w:val="00091E89"/>
    <w:rsid w:val="00092144"/>
    <w:rsid w:val="000922FB"/>
    <w:rsid w:val="00092F90"/>
    <w:rsid w:val="00093217"/>
    <w:rsid w:val="00093DA5"/>
    <w:rsid w:val="00094FCA"/>
    <w:rsid w:val="00095CAC"/>
    <w:rsid w:val="000960E3"/>
    <w:rsid w:val="0009792E"/>
    <w:rsid w:val="00097A58"/>
    <w:rsid w:val="00097BF5"/>
    <w:rsid w:val="000A007C"/>
    <w:rsid w:val="000A02F5"/>
    <w:rsid w:val="000A05D6"/>
    <w:rsid w:val="000A0A00"/>
    <w:rsid w:val="000A0F54"/>
    <w:rsid w:val="000A146C"/>
    <w:rsid w:val="000A300B"/>
    <w:rsid w:val="000A364F"/>
    <w:rsid w:val="000A393B"/>
    <w:rsid w:val="000A5023"/>
    <w:rsid w:val="000A518E"/>
    <w:rsid w:val="000A555F"/>
    <w:rsid w:val="000A5F3D"/>
    <w:rsid w:val="000A75E0"/>
    <w:rsid w:val="000A7655"/>
    <w:rsid w:val="000B0E3E"/>
    <w:rsid w:val="000B1613"/>
    <w:rsid w:val="000B17D9"/>
    <w:rsid w:val="000B1841"/>
    <w:rsid w:val="000B1867"/>
    <w:rsid w:val="000B3690"/>
    <w:rsid w:val="000B3A10"/>
    <w:rsid w:val="000B3C1F"/>
    <w:rsid w:val="000B3CCA"/>
    <w:rsid w:val="000B4825"/>
    <w:rsid w:val="000B4912"/>
    <w:rsid w:val="000B4C6A"/>
    <w:rsid w:val="000B56D5"/>
    <w:rsid w:val="000B575E"/>
    <w:rsid w:val="000B5C9E"/>
    <w:rsid w:val="000B5FE5"/>
    <w:rsid w:val="000B6379"/>
    <w:rsid w:val="000B667D"/>
    <w:rsid w:val="000B6F88"/>
    <w:rsid w:val="000B7371"/>
    <w:rsid w:val="000B7B4A"/>
    <w:rsid w:val="000B7FD4"/>
    <w:rsid w:val="000C0039"/>
    <w:rsid w:val="000C0370"/>
    <w:rsid w:val="000C0C3A"/>
    <w:rsid w:val="000C0D7D"/>
    <w:rsid w:val="000C0EAD"/>
    <w:rsid w:val="000C1886"/>
    <w:rsid w:val="000C1A6A"/>
    <w:rsid w:val="000C1CF2"/>
    <w:rsid w:val="000C20BB"/>
    <w:rsid w:val="000C2A4F"/>
    <w:rsid w:val="000C3605"/>
    <w:rsid w:val="000C4081"/>
    <w:rsid w:val="000C421E"/>
    <w:rsid w:val="000C47C3"/>
    <w:rsid w:val="000C4853"/>
    <w:rsid w:val="000C4FD1"/>
    <w:rsid w:val="000C50D7"/>
    <w:rsid w:val="000C58B0"/>
    <w:rsid w:val="000C591A"/>
    <w:rsid w:val="000C646A"/>
    <w:rsid w:val="000C6750"/>
    <w:rsid w:val="000C678D"/>
    <w:rsid w:val="000C6858"/>
    <w:rsid w:val="000C6DA4"/>
    <w:rsid w:val="000C72B3"/>
    <w:rsid w:val="000C7F95"/>
    <w:rsid w:val="000D098A"/>
    <w:rsid w:val="000D0C8B"/>
    <w:rsid w:val="000D14D0"/>
    <w:rsid w:val="000D158D"/>
    <w:rsid w:val="000D19AE"/>
    <w:rsid w:val="000D1A10"/>
    <w:rsid w:val="000D24F2"/>
    <w:rsid w:val="000D2D51"/>
    <w:rsid w:val="000D2E04"/>
    <w:rsid w:val="000D32DA"/>
    <w:rsid w:val="000D46D4"/>
    <w:rsid w:val="000D4BD8"/>
    <w:rsid w:val="000D552F"/>
    <w:rsid w:val="000D577B"/>
    <w:rsid w:val="000D69F0"/>
    <w:rsid w:val="000D72D4"/>
    <w:rsid w:val="000D7923"/>
    <w:rsid w:val="000D7DF8"/>
    <w:rsid w:val="000D7EC5"/>
    <w:rsid w:val="000E0857"/>
    <w:rsid w:val="000E1C94"/>
    <w:rsid w:val="000E1F8F"/>
    <w:rsid w:val="000E3296"/>
    <w:rsid w:val="000E3AF1"/>
    <w:rsid w:val="000E4351"/>
    <w:rsid w:val="000E52BA"/>
    <w:rsid w:val="000E55AA"/>
    <w:rsid w:val="000E57E2"/>
    <w:rsid w:val="000E58E7"/>
    <w:rsid w:val="000E6B1A"/>
    <w:rsid w:val="000E6B47"/>
    <w:rsid w:val="000E74C6"/>
    <w:rsid w:val="000F0354"/>
    <w:rsid w:val="000F0E02"/>
    <w:rsid w:val="000F2864"/>
    <w:rsid w:val="000F2892"/>
    <w:rsid w:val="000F2955"/>
    <w:rsid w:val="000F2FAC"/>
    <w:rsid w:val="000F3132"/>
    <w:rsid w:val="000F3210"/>
    <w:rsid w:val="000F5105"/>
    <w:rsid w:val="000F5369"/>
    <w:rsid w:val="000F594E"/>
    <w:rsid w:val="000F659F"/>
    <w:rsid w:val="000F680F"/>
    <w:rsid w:val="000F744B"/>
    <w:rsid w:val="001003F6"/>
    <w:rsid w:val="00100522"/>
    <w:rsid w:val="001020D9"/>
    <w:rsid w:val="00103C9F"/>
    <w:rsid w:val="00104219"/>
    <w:rsid w:val="00104D01"/>
    <w:rsid w:val="00104E59"/>
    <w:rsid w:val="00105ACC"/>
    <w:rsid w:val="00105E25"/>
    <w:rsid w:val="00105F55"/>
    <w:rsid w:val="00106999"/>
    <w:rsid w:val="0010702C"/>
    <w:rsid w:val="001073F6"/>
    <w:rsid w:val="00107575"/>
    <w:rsid w:val="00107A00"/>
    <w:rsid w:val="00107AC1"/>
    <w:rsid w:val="0011037F"/>
    <w:rsid w:val="00110C91"/>
    <w:rsid w:val="00111594"/>
    <w:rsid w:val="00112311"/>
    <w:rsid w:val="001124C2"/>
    <w:rsid w:val="001124DF"/>
    <w:rsid w:val="00112B09"/>
    <w:rsid w:val="00112F27"/>
    <w:rsid w:val="0011360C"/>
    <w:rsid w:val="00113B02"/>
    <w:rsid w:val="00113CDE"/>
    <w:rsid w:val="001145AB"/>
    <w:rsid w:val="00115A21"/>
    <w:rsid w:val="00115DA7"/>
    <w:rsid w:val="00116049"/>
    <w:rsid w:val="001160D0"/>
    <w:rsid w:val="00117056"/>
    <w:rsid w:val="00117A0C"/>
    <w:rsid w:val="00117B35"/>
    <w:rsid w:val="00121569"/>
    <w:rsid w:val="00121BA1"/>
    <w:rsid w:val="001222DA"/>
    <w:rsid w:val="00122BB8"/>
    <w:rsid w:val="00123130"/>
    <w:rsid w:val="0012347A"/>
    <w:rsid w:val="0012361C"/>
    <w:rsid w:val="0012387A"/>
    <w:rsid w:val="00123AC5"/>
    <w:rsid w:val="001258A6"/>
    <w:rsid w:val="001258D5"/>
    <w:rsid w:val="00125AFF"/>
    <w:rsid w:val="00125EA5"/>
    <w:rsid w:val="001261C4"/>
    <w:rsid w:val="0012662C"/>
    <w:rsid w:val="0012663F"/>
    <w:rsid w:val="0012793F"/>
    <w:rsid w:val="00127C89"/>
    <w:rsid w:val="00127E26"/>
    <w:rsid w:val="00127FAC"/>
    <w:rsid w:val="001306C2"/>
    <w:rsid w:val="00130C77"/>
    <w:rsid w:val="00130DDF"/>
    <w:rsid w:val="00131139"/>
    <w:rsid w:val="00132346"/>
    <w:rsid w:val="0013275E"/>
    <w:rsid w:val="001335DF"/>
    <w:rsid w:val="001339D8"/>
    <w:rsid w:val="00134017"/>
    <w:rsid w:val="00134250"/>
    <w:rsid w:val="001343D8"/>
    <w:rsid w:val="0013446A"/>
    <w:rsid w:val="00135658"/>
    <w:rsid w:val="0013671A"/>
    <w:rsid w:val="00136C09"/>
    <w:rsid w:val="0013719A"/>
    <w:rsid w:val="0013769F"/>
    <w:rsid w:val="00141349"/>
    <w:rsid w:val="00142639"/>
    <w:rsid w:val="00142B3B"/>
    <w:rsid w:val="0014322E"/>
    <w:rsid w:val="00143496"/>
    <w:rsid w:val="0014428E"/>
    <w:rsid w:val="0014489C"/>
    <w:rsid w:val="00147325"/>
    <w:rsid w:val="00147A9A"/>
    <w:rsid w:val="00147AED"/>
    <w:rsid w:val="00147B82"/>
    <w:rsid w:val="00150599"/>
    <w:rsid w:val="001509DB"/>
    <w:rsid w:val="00151810"/>
    <w:rsid w:val="00151D53"/>
    <w:rsid w:val="001524AB"/>
    <w:rsid w:val="0015377A"/>
    <w:rsid w:val="00154558"/>
    <w:rsid w:val="001546D6"/>
    <w:rsid w:val="00154A59"/>
    <w:rsid w:val="00154EC6"/>
    <w:rsid w:val="001557EB"/>
    <w:rsid w:val="0015616C"/>
    <w:rsid w:val="0015628B"/>
    <w:rsid w:val="0015674B"/>
    <w:rsid w:val="001575E3"/>
    <w:rsid w:val="001577AB"/>
    <w:rsid w:val="00157AB2"/>
    <w:rsid w:val="00160526"/>
    <w:rsid w:val="00161330"/>
    <w:rsid w:val="00161C9D"/>
    <w:rsid w:val="00161CD1"/>
    <w:rsid w:val="00162784"/>
    <w:rsid w:val="001631BF"/>
    <w:rsid w:val="0016356E"/>
    <w:rsid w:val="00163F28"/>
    <w:rsid w:val="00165164"/>
    <w:rsid w:val="00165748"/>
    <w:rsid w:val="0016630D"/>
    <w:rsid w:val="00166E56"/>
    <w:rsid w:val="00167978"/>
    <w:rsid w:val="00170061"/>
    <w:rsid w:val="00170662"/>
    <w:rsid w:val="00171688"/>
    <w:rsid w:val="00172198"/>
    <w:rsid w:val="0017285E"/>
    <w:rsid w:val="00174B84"/>
    <w:rsid w:val="001753C6"/>
    <w:rsid w:val="0017567D"/>
    <w:rsid w:val="00175845"/>
    <w:rsid w:val="001758DD"/>
    <w:rsid w:val="00175F3E"/>
    <w:rsid w:val="0017724F"/>
    <w:rsid w:val="00177AEB"/>
    <w:rsid w:val="00177BB3"/>
    <w:rsid w:val="001800D4"/>
    <w:rsid w:val="001802CC"/>
    <w:rsid w:val="0018046D"/>
    <w:rsid w:val="00180AB0"/>
    <w:rsid w:val="00180CCF"/>
    <w:rsid w:val="00181C10"/>
    <w:rsid w:val="00181D5F"/>
    <w:rsid w:val="00182044"/>
    <w:rsid w:val="0018424F"/>
    <w:rsid w:val="001846DF"/>
    <w:rsid w:val="00184ED9"/>
    <w:rsid w:val="00184EEB"/>
    <w:rsid w:val="00185C3C"/>
    <w:rsid w:val="00186436"/>
    <w:rsid w:val="00186E53"/>
    <w:rsid w:val="001870F6"/>
    <w:rsid w:val="001871B7"/>
    <w:rsid w:val="00187DE6"/>
    <w:rsid w:val="00190C4F"/>
    <w:rsid w:val="001913FB"/>
    <w:rsid w:val="001917D8"/>
    <w:rsid w:val="00191B1C"/>
    <w:rsid w:val="00191C43"/>
    <w:rsid w:val="00191E8E"/>
    <w:rsid w:val="0019226D"/>
    <w:rsid w:val="001928C9"/>
    <w:rsid w:val="00193190"/>
    <w:rsid w:val="00193EDF"/>
    <w:rsid w:val="0019412B"/>
    <w:rsid w:val="0019483E"/>
    <w:rsid w:val="00195F33"/>
    <w:rsid w:val="00196A2E"/>
    <w:rsid w:val="00196B1D"/>
    <w:rsid w:val="00197313"/>
    <w:rsid w:val="001973AE"/>
    <w:rsid w:val="001A0361"/>
    <w:rsid w:val="001A0640"/>
    <w:rsid w:val="001A0D88"/>
    <w:rsid w:val="001A155B"/>
    <w:rsid w:val="001A19A6"/>
    <w:rsid w:val="001A200A"/>
    <w:rsid w:val="001A2257"/>
    <w:rsid w:val="001A2C80"/>
    <w:rsid w:val="001A2D1A"/>
    <w:rsid w:val="001A3CC4"/>
    <w:rsid w:val="001A43FA"/>
    <w:rsid w:val="001A5B24"/>
    <w:rsid w:val="001A6129"/>
    <w:rsid w:val="001A6CB1"/>
    <w:rsid w:val="001A6EA8"/>
    <w:rsid w:val="001A7A5A"/>
    <w:rsid w:val="001B0CD5"/>
    <w:rsid w:val="001B0D5D"/>
    <w:rsid w:val="001B12A6"/>
    <w:rsid w:val="001B1BBE"/>
    <w:rsid w:val="001B1E02"/>
    <w:rsid w:val="001B2496"/>
    <w:rsid w:val="001B25B4"/>
    <w:rsid w:val="001B2B46"/>
    <w:rsid w:val="001B2BD1"/>
    <w:rsid w:val="001B2D80"/>
    <w:rsid w:val="001B37C5"/>
    <w:rsid w:val="001B5016"/>
    <w:rsid w:val="001B51C6"/>
    <w:rsid w:val="001B5930"/>
    <w:rsid w:val="001B5945"/>
    <w:rsid w:val="001B6587"/>
    <w:rsid w:val="001B6615"/>
    <w:rsid w:val="001B6BBD"/>
    <w:rsid w:val="001B734D"/>
    <w:rsid w:val="001B7659"/>
    <w:rsid w:val="001B7719"/>
    <w:rsid w:val="001B7A51"/>
    <w:rsid w:val="001C18A0"/>
    <w:rsid w:val="001C292E"/>
    <w:rsid w:val="001C31D5"/>
    <w:rsid w:val="001C4132"/>
    <w:rsid w:val="001C62BE"/>
    <w:rsid w:val="001C6CE4"/>
    <w:rsid w:val="001C707F"/>
    <w:rsid w:val="001C7C14"/>
    <w:rsid w:val="001D0BE3"/>
    <w:rsid w:val="001D1393"/>
    <w:rsid w:val="001D15A9"/>
    <w:rsid w:val="001D3004"/>
    <w:rsid w:val="001D3831"/>
    <w:rsid w:val="001D385A"/>
    <w:rsid w:val="001D3CFE"/>
    <w:rsid w:val="001D3D76"/>
    <w:rsid w:val="001D4203"/>
    <w:rsid w:val="001D4B97"/>
    <w:rsid w:val="001D5328"/>
    <w:rsid w:val="001D53A5"/>
    <w:rsid w:val="001D5429"/>
    <w:rsid w:val="001D5AC7"/>
    <w:rsid w:val="001D6B83"/>
    <w:rsid w:val="001D7870"/>
    <w:rsid w:val="001D7A29"/>
    <w:rsid w:val="001E0C06"/>
    <w:rsid w:val="001E0C5D"/>
    <w:rsid w:val="001E0F79"/>
    <w:rsid w:val="001E11B5"/>
    <w:rsid w:val="001E1596"/>
    <w:rsid w:val="001E1655"/>
    <w:rsid w:val="001E17B1"/>
    <w:rsid w:val="001E17B9"/>
    <w:rsid w:val="001E1DEE"/>
    <w:rsid w:val="001E24C3"/>
    <w:rsid w:val="001E2599"/>
    <w:rsid w:val="001E2B9B"/>
    <w:rsid w:val="001E2CE0"/>
    <w:rsid w:val="001E31D1"/>
    <w:rsid w:val="001E3408"/>
    <w:rsid w:val="001E3783"/>
    <w:rsid w:val="001E37CD"/>
    <w:rsid w:val="001E4302"/>
    <w:rsid w:val="001E44CF"/>
    <w:rsid w:val="001E47A2"/>
    <w:rsid w:val="001E4C98"/>
    <w:rsid w:val="001E50E1"/>
    <w:rsid w:val="001E50E6"/>
    <w:rsid w:val="001E51EF"/>
    <w:rsid w:val="001E54D3"/>
    <w:rsid w:val="001E56C1"/>
    <w:rsid w:val="001E6FBF"/>
    <w:rsid w:val="001E71ED"/>
    <w:rsid w:val="001E72FA"/>
    <w:rsid w:val="001E7AB6"/>
    <w:rsid w:val="001E7F50"/>
    <w:rsid w:val="001F04D9"/>
    <w:rsid w:val="001F1650"/>
    <w:rsid w:val="001F1BC7"/>
    <w:rsid w:val="001F21D8"/>
    <w:rsid w:val="001F27F1"/>
    <w:rsid w:val="001F37E3"/>
    <w:rsid w:val="001F3848"/>
    <w:rsid w:val="001F4BD3"/>
    <w:rsid w:val="001F511B"/>
    <w:rsid w:val="001F5974"/>
    <w:rsid w:val="001F5A8D"/>
    <w:rsid w:val="001F5AD7"/>
    <w:rsid w:val="001F621E"/>
    <w:rsid w:val="001F699F"/>
    <w:rsid w:val="00200288"/>
    <w:rsid w:val="00200511"/>
    <w:rsid w:val="00200556"/>
    <w:rsid w:val="0020061C"/>
    <w:rsid w:val="00200656"/>
    <w:rsid w:val="0020087F"/>
    <w:rsid w:val="00200C0A"/>
    <w:rsid w:val="00201588"/>
    <w:rsid w:val="00201D86"/>
    <w:rsid w:val="00202808"/>
    <w:rsid w:val="002029F1"/>
    <w:rsid w:val="00202FFC"/>
    <w:rsid w:val="00203058"/>
    <w:rsid w:val="00203A62"/>
    <w:rsid w:val="00204605"/>
    <w:rsid w:val="002047F7"/>
    <w:rsid w:val="0020509F"/>
    <w:rsid w:val="002063FB"/>
    <w:rsid w:val="002067F0"/>
    <w:rsid w:val="0020737C"/>
    <w:rsid w:val="00207FF7"/>
    <w:rsid w:val="0021017E"/>
    <w:rsid w:val="00210FF9"/>
    <w:rsid w:val="00211481"/>
    <w:rsid w:val="00211716"/>
    <w:rsid w:val="002117C0"/>
    <w:rsid w:val="0021193D"/>
    <w:rsid w:val="00211C90"/>
    <w:rsid w:val="002120A2"/>
    <w:rsid w:val="002120F4"/>
    <w:rsid w:val="002129C8"/>
    <w:rsid w:val="00212B62"/>
    <w:rsid w:val="00213CDB"/>
    <w:rsid w:val="00213FE8"/>
    <w:rsid w:val="0021428B"/>
    <w:rsid w:val="00214538"/>
    <w:rsid w:val="002151A0"/>
    <w:rsid w:val="00215532"/>
    <w:rsid w:val="002165F4"/>
    <w:rsid w:val="00216D44"/>
    <w:rsid w:val="002172E7"/>
    <w:rsid w:val="00217BE4"/>
    <w:rsid w:val="00220036"/>
    <w:rsid w:val="002202E8"/>
    <w:rsid w:val="002207E1"/>
    <w:rsid w:val="00221DC7"/>
    <w:rsid w:val="002224A1"/>
    <w:rsid w:val="0022282E"/>
    <w:rsid w:val="002229F0"/>
    <w:rsid w:val="0022314F"/>
    <w:rsid w:val="002234D2"/>
    <w:rsid w:val="002234E1"/>
    <w:rsid w:val="002236D7"/>
    <w:rsid w:val="00223D02"/>
    <w:rsid w:val="00224137"/>
    <w:rsid w:val="00224198"/>
    <w:rsid w:val="00224417"/>
    <w:rsid w:val="00224793"/>
    <w:rsid w:val="00225332"/>
    <w:rsid w:val="00225FCE"/>
    <w:rsid w:val="00226F47"/>
    <w:rsid w:val="00227174"/>
    <w:rsid w:val="002278C5"/>
    <w:rsid w:val="00227F57"/>
    <w:rsid w:val="00227FA3"/>
    <w:rsid w:val="00227FB1"/>
    <w:rsid w:val="0023083C"/>
    <w:rsid w:val="00230E11"/>
    <w:rsid w:val="00230FC9"/>
    <w:rsid w:val="00231B8C"/>
    <w:rsid w:val="002326C6"/>
    <w:rsid w:val="00232885"/>
    <w:rsid w:val="002333AC"/>
    <w:rsid w:val="00234573"/>
    <w:rsid w:val="00234989"/>
    <w:rsid w:val="00234B96"/>
    <w:rsid w:val="00234B9F"/>
    <w:rsid w:val="00234E60"/>
    <w:rsid w:val="00234F62"/>
    <w:rsid w:val="00235714"/>
    <w:rsid w:val="00235D14"/>
    <w:rsid w:val="002372F1"/>
    <w:rsid w:val="00240A87"/>
    <w:rsid w:val="00241952"/>
    <w:rsid w:val="00241C8C"/>
    <w:rsid w:val="00241D90"/>
    <w:rsid w:val="00242113"/>
    <w:rsid w:val="002423BE"/>
    <w:rsid w:val="002425C4"/>
    <w:rsid w:val="00242A87"/>
    <w:rsid w:val="0024353E"/>
    <w:rsid w:val="00243743"/>
    <w:rsid w:val="00244449"/>
    <w:rsid w:val="00244622"/>
    <w:rsid w:val="00244D8F"/>
    <w:rsid w:val="00244EF7"/>
    <w:rsid w:val="00245B1E"/>
    <w:rsid w:val="002460BE"/>
    <w:rsid w:val="002462BD"/>
    <w:rsid w:val="00246B25"/>
    <w:rsid w:val="002470D6"/>
    <w:rsid w:val="002504FF"/>
    <w:rsid w:val="002508D1"/>
    <w:rsid w:val="00250E78"/>
    <w:rsid w:val="002515B8"/>
    <w:rsid w:val="002519B9"/>
    <w:rsid w:val="00251BFE"/>
    <w:rsid w:val="00251F9E"/>
    <w:rsid w:val="00252AF3"/>
    <w:rsid w:val="002536F3"/>
    <w:rsid w:val="00254240"/>
    <w:rsid w:val="0025476E"/>
    <w:rsid w:val="00254CC0"/>
    <w:rsid w:val="002553C0"/>
    <w:rsid w:val="00255B6D"/>
    <w:rsid w:val="00256317"/>
    <w:rsid w:val="00256C8C"/>
    <w:rsid w:val="002579BF"/>
    <w:rsid w:val="00257C21"/>
    <w:rsid w:val="00261328"/>
    <w:rsid w:val="00261ED0"/>
    <w:rsid w:val="00262413"/>
    <w:rsid w:val="00262926"/>
    <w:rsid w:val="00262B7A"/>
    <w:rsid w:val="00262E7D"/>
    <w:rsid w:val="00264D62"/>
    <w:rsid w:val="00265554"/>
    <w:rsid w:val="00265B6A"/>
    <w:rsid w:val="002667BB"/>
    <w:rsid w:val="00266876"/>
    <w:rsid w:val="00267952"/>
    <w:rsid w:val="00267FAC"/>
    <w:rsid w:val="00270B6E"/>
    <w:rsid w:val="00271024"/>
    <w:rsid w:val="00271052"/>
    <w:rsid w:val="0027115F"/>
    <w:rsid w:val="00271266"/>
    <w:rsid w:val="002715AA"/>
    <w:rsid w:val="002715BB"/>
    <w:rsid w:val="00272612"/>
    <w:rsid w:val="002737FC"/>
    <w:rsid w:val="00274DDF"/>
    <w:rsid w:val="00275273"/>
    <w:rsid w:val="00275F5B"/>
    <w:rsid w:val="002764E5"/>
    <w:rsid w:val="0027780F"/>
    <w:rsid w:val="00277F63"/>
    <w:rsid w:val="00280E5A"/>
    <w:rsid w:val="0028174E"/>
    <w:rsid w:val="00282813"/>
    <w:rsid w:val="00283143"/>
    <w:rsid w:val="0028340A"/>
    <w:rsid w:val="00284120"/>
    <w:rsid w:val="002848EF"/>
    <w:rsid w:val="00284F60"/>
    <w:rsid w:val="00285AF1"/>
    <w:rsid w:val="002870D1"/>
    <w:rsid w:val="00287B97"/>
    <w:rsid w:val="00290461"/>
    <w:rsid w:val="00290F1D"/>
    <w:rsid w:val="00290FE5"/>
    <w:rsid w:val="00291C9A"/>
    <w:rsid w:val="00291CA1"/>
    <w:rsid w:val="0029221C"/>
    <w:rsid w:val="002925B5"/>
    <w:rsid w:val="00295C86"/>
    <w:rsid w:val="00296656"/>
    <w:rsid w:val="002A024A"/>
    <w:rsid w:val="002A1863"/>
    <w:rsid w:val="002A2024"/>
    <w:rsid w:val="002A2F10"/>
    <w:rsid w:val="002A380D"/>
    <w:rsid w:val="002A40F0"/>
    <w:rsid w:val="002A41B3"/>
    <w:rsid w:val="002A43AB"/>
    <w:rsid w:val="002A4422"/>
    <w:rsid w:val="002A5F57"/>
    <w:rsid w:val="002A63D7"/>
    <w:rsid w:val="002A6528"/>
    <w:rsid w:val="002A7116"/>
    <w:rsid w:val="002A7B35"/>
    <w:rsid w:val="002A7F04"/>
    <w:rsid w:val="002B050B"/>
    <w:rsid w:val="002B06D9"/>
    <w:rsid w:val="002B0C1A"/>
    <w:rsid w:val="002B21C3"/>
    <w:rsid w:val="002B2995"/>
    <w:rsid w:val="002B3BD7"/>
    <w:rsid w:val="002B4622"/>
    <w:rsid w:val="002B467D"/>
    <w:rsid w:val="002B4AD4"/>
    <w:rsid w:val="002B4B60"/>
    <w:rsid w:val="002B4CCB"/>
    <w:rsid w:val="002B5CD9"/>
    <w:rsid w:val="002B734B"/>
    <w:rsid w:val="002B7CFD"/>
    <w:rsid w:val="002C1359"/>
    <w:rsid w:val="002C29AC"/>
    <w:rsid w:val="002C2BD0"/>
    <w:rsid w:val="002C2D60"/>
    <w:rsid w:val="002C3145"/>
    <w:rsid w:val="002C342A"/>
    <w:rsid w:val="002C39D0"/>
    <w:rsid w:val="002C3DA6"/>
    <w:rsid w:val="002C3E00"/>
    <w:rsid w:val="002C4C3B"/>
    <w:rsid w:val="002C56DC"/>
    <w:rsid w:val="002C5738"/>
    <w:rsid w:val="002C5AB3"/>
    <w:rsid w:val="002C6DA3"/>
    <w:rsid w:val="002C7488"/>
    <w:rsid w:val="002C789C"/>
    <w:rsid w:val="002C7D1B"/>
    <w:rsid w:val="002D16F4"/>
    <w:rsid w:val="002D1733"/>
    <w:rsid w:val="002D2433"/>
    <w:rsid w:val="002D2EA2"/>
    <w:rsid w:val="002D4141"/>
    <w:rsid w:val="002D4C0A"/>
    <w:rsid w:val="002D55BA"/>
    <w:rsid w:val="002D589B"/>
    <w:rsid w:val="002D6198"/>
    <w:rsid w:val="002D64EC"/>
    <w:rsid w:val="002D768F"/>
    <w:rsid w:val="002D7D61"/>
    <w:rsid w:val="002E0024"/>
    <w:rsid w:val="002E0E2E"/>
    <w:rsid w:val="002E16B1"/>
    <w:rsid w:val="002E2466"/>
    <w:rsid w:val="002E2A00"/>
    <w:rsid w:val="002E2A07"/>
    <w:rsid w:val="002E3F85"/>
    <w:rsid w:val="002E41C9"/>
    <w:rsid w:val="002E44B0"/>
    <w:rsid w:val="002E46E7"/>
    <w:rsid w:val="002E4E99"/>
    <w:rsid w:val="002E6702"/>
    <w:rsid w:val="002E6CFC"/>
    <w:rsid w:val="002E73DC"/>
    <w:rsid w:val="002E7AAE"/>
    <w:rsid w:val="002E7BED"/>
    <w:rsid w:val="002F114A"/>
    <w:rsid w:val="002F122A"/>
    <w:rsid w:val="002F195E"/>
    <w:rsid w:val="002F2133"/>
    <w:rsid w:val="002F2502"/>
    <w:rsid w:val="002F2965"/>
    <w:rsid w:val="002F2EDB"/>
    <w:rsid w:val="002F35C1"/>
    <w:rsid w:val="002F38F2"/>
    <w:rsid w:val="002F3CA4"/>
    <w:rsid w:val="002F3CF6"/>
    <w:rsid w:val="002F3DB2"/>
    <w:rsid w:val="002F3E89"/>
    <w:rsid w:val="002F4583"/>
    <w:rsid w:val="002F4C95"/>
    <w:rsid w:val="002F4CC9"/>
    <w:rsid w:val="002F4F62"/>
    <w:rsid w:val="002F500B"/>
    <w:rsid w:val="002F5268"/>
    <w:rsid w:val="002F5DC1"/>
    <w:rsid w:val="002F6440"/>
    <w:rsid w:val="002F6726"/>
    <w:rsid w:val="002F705E"/>
    <w:rsid w:val="002F766A"/>
    <w:rsid w:val="002F7A97"/>
    <w:rsid w:val="00300118"/>
    <w:rsid w:val="00300136"/>
    <w:rsid w:val="00300551"/>
    <w:rsid w:val="003006F0"/>
    <w:rsid w:val="00300957"/>
    <w:rsid w:val="003014F8"/>
    <w:rsid w:val="00301655"/>
    <w:rsid w:val="00302D12"/>
    <w:rsid w:val="00302DF7"/>
    <w:rsid w:val="00303596"/>
    <w:rsid w:val="003036C7"/>
    <w:rsid w:val="00303A08"/>
    <w:rsid w:val="00303E21"/>
    <w:rsid w:val="00304444"/>
    <w:rsid w:val="003051BC"/>
    <w:rsid w:val="00307FCD"/>
    <w:rsid w:val="00310517"/>
    <w:rsid w:val="00310629"/>
    <w:rsid w:val="00310814"/>
    <w:rsid w:val="0031103C"/>
    <w:rsid w:val="00312F6E"/>
    <w:rsid w:val="003130D3"/>
    <w:rsid w:val="003145AE"/>
    <w:rsid w:val="00315260"/>
    <w:rsid w:val="003152F5"/>
    <w:rsid w:val="00315C24"/>
    <w:rsid w:val="003160C0"/>
    <w:rsid w:val="003162C4"/>
    <w:rsid w:val="00316431"/>
    <w:rsid w:val="0031754D"/>
    <w:rsid w:val="00317722"/>
    <w:rsid w:val="00317D6E"/>
    <w:rsid w:val="0032097C"/>
    <w:rsid w:val="0032103B"/>
    <w:rsid w:val="00321047"/>
    <w:rsid w:val="00321268"/>
    <w:rsid w:val="0032241D"/>
    <w:rsid w:val="003234FE"/>
    <w:rsid w:val="00323FA5"/>
    <w:rsid w:val="00324459"/>
    <w:rsid w:val="003245F2"/>
    <w:rsid w:val="003249B6"/>
    <w:rsid w:val="00324B4E"/>
    <w:rsid w:val="003251D0"/>
    <w:rsid w:val="003253C6"/>
    <w:rsid w:val="0032559A"/>
    <w:rsid w:val="0032567F"/>
    <w:rsid w:val="003259CF"/>
    <w:rsid w:val="00326A0D"/>
    <w:rsid w:val="0032774D"/>
    <w:rsid w:val="00327A30"/>
    <w:rsid w:val="00330612"/>
    <w:rsid w:val="00331C3F"/>
    <w:rsid w:val="00331E74"/>
    <w:rsid w:val="00332AA7"/>
    <w:rsid w:val="00333574"/>
    <w:rsid w:val="0033378D"/>
    <w:rsid w:val="003338A2"/>
    <w:rsid w:val="00333936"/>
    <w:rsid w:val="00333C14"/>
    <w:rsid w:val="00334300"/>
    <w:rsid w:val="003350D6"/>
    <w:rsid w:val="0033514B"/>
    <w:rsid w:val="00335876"/>
    <w:rsid w:val="00335913"/>
    <w:rsid w:val="00336D9D"/>
    <w:rsid w:val="0033710F"/>
    <w:rsid w:val="003371C4"/>
    <w:rsid w:val="003372BE"/>
    <w:rsid w:val="003372C3"/>
    <w:rsid w:val="00337A1E"/>
    <w:rsid w:val="003407CB"/>
    <w:rsid w:val="0034099B"/>
    <w:rsid w:val="00340BB6"/>
    <w:rsid w:val="00340E29"/>
    <w:rsid w:val="00341498"/>
    <w:rsid w:val="003423C3"/>
    <w:rsid w:val="00342A4C"/>
    <w:rsid w:val="003435B6"/>
    <w:rsid w:val="00343B74"/>
    <w:rsid w:val="00344853"/>
    <w:rsid w:val="00344F7D"/>
    <w:rsid w:val="0034505A"/>
    <w:rsid w:val="00345359"/>
    <w:rsid w:val="0034563A"/>
    <w:rsid w:val="00345BC2"/>
    <w:rsid w:val="003460F8"/>
    <w:rsid w:val="00346140"/>
    <w:rsid w:val="00346177"/>
    <w:rsid w:val="003466F4"/>
    <w:rsid w:val="00346E93"/>
    <w:rsid w:val="00350AE3"/>
    <w:rsid w:val="003516FC"/>
    <w:rsid w:val="003519B4"/>
    <w:rsid w:val="0035267B"/>
    <w:rsid w:val="00352690"/>
    <w:rsid w:val="003531A9"/>
    <w:rsid w:val="0035348C"/>
    <w:rsid w:val="00353511"/>
    <w:rsid w:val="0035373A"/>
    <w:rsid w:val="00353B85"/>
    <w:rsid w:val="00353BB7"/>
    <w:rsid w:val="00353E41"/>
    <w:rsid w:val="003547EC"/>
    <w:rsid w:val="00354ECC"/>
    <w:rsid w:val="003553AF"/>
    <w:rsid w:val="0035553E"/>
    <w:rsid w:val="00355743"/>
    <w:rsid w:val="003567CD"/>
    <w:rsid w:val="00356892"/>
    <w:rsid w:val="00356AF1"/>
    <w:rsid w:val="0035700A"/>
    <w:rsid w:val="0035733C"/>
    <w:rsid w:val="003577D1"/>
    <w:rsid w:val="00360269"/>
    <w:rsid w:val="003604F6"/>
    <w:rsid w:val="00361EF4"/>
    <w:rsid w:val="003625D5"/>
    <w:rsid w:val="00363046"/>
    <w:rsid w:val="0036357F"/>
    <w:rsid w:val="00363F67"/>
    <w:rsid w:val="003641D6"/>
    <w:rsid w:val="00364886"/>
    <w:rsid w:val="00364BA2"/>
    <w:rsid w:val="00365824"/>
    <w:rsid w:val="003658BC"/>
    <w:rsid w:val="0036632E"/>
    <w:rsid w:val="003669C9"/>
    <w:rsid w:val="00366E82"/>
    <w:rsid w:val="003708E6"/>
    <w:rsid w:val="00370DD9"/>
    <w:rsid w:val="00371310"/>
    <w:rsid w:val="00371BF6"/>
    <w:rsid w:val="003722DC"/>
    <w:rsid w:val="003728F9"/>
    <w:rsid w:val="003732D2"/>
    <w:rsid w:val="0037340E"/>
    <w:rsid w:val="00373D77"/>
    <w:rsid w:val="0037452F"/>
    <w:rsid w:val="00374695"/>
    <w:rsid w:val="00374F80"/>
    <w:rsid w:val="0037517A"/>
    <w:rsid w:val="0037550D"/>
    <w:rsid w:val="00375600"/>
    <w:rsid w:val="0037676C"/>
    <w:rsid w:val="00377352"/>
    <w:rsid w:val="0037740A"/>
    <w:rsid w:val="00377429"/>
    <w:rsid w:val="003778AC"/>
    <w:rsid w:val="003779D6"/>
    <w:rsid w:val="003800AB"/>
    <w:rsid w:val="00380712"/>
    <w:rsid w:val="00381803"/>
    <w:rsid w:val="00382108"/>
    <w:rsid w:val="00382BE2"/>
    <w:rsid w:val="00383161"/>
    <w:rsid w:val="00383370"/>
    <w:rsid w:val="00383D09"/>
    <w:rsid w:val="00383DC5"/>
    <w:rsid w:val="00384EE0"/>
    <w:rsid w:val="003850E5"/>
    <w:rsid w:val="003852C6"/>
    <w:rsid w:val="003855E9"/>
    <w:rsid w:val="00385716"/>
    <w:rsid w:val="00385F89"/>
    <w:rsid w:val="0038648B"/>
    <w:rsid w:val="00386B96"/>
    <w:rsid w:val="00387FC3"/>
    <w:rsid w:val="00390084"/>
    <w:rsid w:val="00390159"/>
    <w:rsid w:val="003904F5"/>
    <w:rsid w:val="00390E59"/>
    <w:rsid w:val="003916B2"/>
    <w:rsid w:val="00391AA1"/>
    <w:rsid w:val="0039240B"/>
    <w:rsid w:val="0039348C"/>
    <w:rsid w:val="00393658"/>
    <w:rsid w:val="003944B9"/>
    <w:rsid w:val="003949E2"/>
    <w:rsid w:val="003950FF"/>
    <w:rsid w:val="003951DF"/>
    <w:rsid w:val="00396EAA"/>
    <w:rsid w:val="003A0201"/>
    <w:rsid w:val="003A0257"/>
    <w:rsid w:val="003A037E"/>
    <w:rsid w:val="003A067C"/>
    <w:rsid w:val="003A1232"/>
    <w:rsid w:val="003A2A73"/>
    <w:rsid w:val="003A386F"/>
    <w:rsid w:val="003A39B7"/>
    <w:rsid w:val="003A3D77"/>
    <w:rsid w:val="003A404B"/>
    <w:rsid w:val="003A5970"/>
    <w:rsid w:val="003A5D29"/>
    <w:rsid w:val="003A62B8"/>
    <w:rsid w:val="003A6C97"/>
    <w:rsid w:val="003A6DEF"/>
    <w:rsid w:val="003A7540"/>
    <w:rsid w:val="003B0DA3"/>
    <w:rsid w:val="003B0DED"/>
    <w:rsid w:val="003B0E0C"/>
    <w:rsid w:val="003B13A6"/>
    <w:rsid w:val="003B1CFD"/>
    <w:rsid w:val="003B1F4D"/>
    <w:rsid w:val="003B2119"/>
    <w:rsid w:val="003B3302"/>
    <w:rsid w:val="003B3DB0"/>
    <w:rsid w:val="003B40EF"/>
    <w:rsid w:val="003B68CE"/>
    <w:rsid w:val="003B71D7"/>
    <w:rsid w:val="003B7501"/>
    <w:rsid w:val="003B7525"/>
    <w:rsid w:val="003B7C0A"/>
    <w:rsid w:val="003B7DC3"/>
    <w:rsid w:val="003C0214"/>
    <w:rsid w:val="003C1EB2"/>
    <w:rsid w:val="003C1F6D"/>
    <w:rsid w:val="003C243A"/>
    <w:rsid w:val="003C2AEE"/>
    <w:rsid w:val="003C2FA9"/>
    <w:rsid w:val="003C31EC"/>
    <w:rsid w:val="003C40FE"/>
    <w:rsid w:val="003C46E2"/>
    <w:rsid w:val="003C53E2"/>
    <w:rsid w:val="003C5BBE"/>
    <w:rsid w:val="003C69A1"/>
    <w:rsid w:val="003C6B1A"/>
    <w:rsid w:val="003C7FE4"/>
    <w:rsid w:val="003D06D5"/>
    <w:rsid w:val="003D109D"/>
    <w:rsid w:val="003D1412"/>
    <w:rsid w:val="003D15B8"/>
    <w:rsid w:val="003D26FA"/>
    <w:rsid w:val="003D380E"/>
    <w:rsid w:val="003D4913"/>
    <w:rsid w:val="003D567A"/>
    <w:rsid w:val="003D6110"/>
    <w:rsid w:val="003D6199"/>
    <w:rsid w:val="003D6243"/>
    <w:rsid w:val="003D76C3"/>
    <w:rsid w:val="003D7C98"/>
    <w:rsid w:val="003D7D70"/>
    <w:rsid w:val="003D7FCE"/>
    <w:rsid w:val="003E0546"/>
    <w:rsid w:val="003E05C2"/>
    <w:rsid w:val="003E1693"/>
    <w:rsid w:val="003E1820"/>
    <w:rsid w:val="003E1A17"/>
    <w:rsid w:val="003E1AC3"/>
    <w:rsid w:val="003E1C2D"/>
    <w:rsid w:val="003E321D"/>
    <w:rsid w:val="003E3401"/>
    <w:rsid w:val="003E4545"/>
    <w:rsid w:val="003E51BA"/>
    <w:rsid w:val="003E533B"/>
    <w:rsid w:val="003E622D"/>
    <w:rsid w:val="003E6260"/>
    <w:rsid w:val="003E6758"/>
    <w:rsid w:val="003E676D"/>
    <w:rsid w:val="003E6DC4"/>
    <w:rsid w:val="003E71A3"/>
    <w:rsid w:val="003E74F0"/>
    <w:rsid w:val="003E795F"/>
    <w:rsid w:val="003F0073"/>
    <w:rsid w:val="003F021C"/>
    <w:rsid w:val="003F1352"/>
    <w:rsid w:val="003F1D4C"/>
    <w:rsid w:val="003F1E44"/>
    <w:rsid w:val="003F2922"/>
    <w:rsid w:val="003F2937"/>
    <w:rsid w:val="003F435D"/>
    <w:rsid w:val="003F436A"/>
    <w:rsid w:val="003F55B6"/>
    <w:rsid w:val="003F566A"/>
    <w:rsid w:val="003F6013"/>
    <w:rsid w:val="003F6CF3"/>
    <w:rsid w:val="003F6DCB"/>
    <w:rsid w:val="003F6FB1"/>
    <w:rsid w:val="003F6FBF"/>
    <w:rsid w:val="003F7B85"/>
    <w:rsid w:val="003F7B9E"/>
    <w:rsid w:val="003F7D8D"/>
    <w:rsid w:val="00400CB9"/>
    <w:rsid w:val="00401F63"/>
    <w:rsid w:val="00402276"/>
    <w:rsid w:val="004022B3"/>
    <w:rsid w:val="004024E4"/>
    <w:rsid w:val="00403A37"/>
    <w:rsid w:val="004040CB"/>
    <w:rsid w:val="0040456A"/>
    <w:rsid w:val="004048E6"/>
    <w:rsid w:val="00404AF3"/>
    <w:rsid w:val="004051C0"/>
    <w:rsid w:val="00405392"/>
    <w:rsid w:val="004069C1"/>
    <w:rsid w:val="00406AB0"/>
    <w:rsid w:val="00406ABD"/>
    <w:rsid w:val="00406EE8"/>
    <w:rsid w:val="00407340"/>
    <w:rsid w:val="004076DD"/>
    <w:rsid w:val="00407801"/>
    <w:rsid w:val="004078B4"/>
    <w:rsid w:val="004108A4"/>
    <w:rsid w:val="004113F2"/>
    <w:rsid w:val="004115D9"/>
    <w:rsid w:val="0041168A"/>
    <w:rsid w:val="00412EA0"/>
    <w:rsid w:val="004132E5"/>
    <w:rsid w:val="0041337D"/>
    <w:rsid w:val="004146CF"/>
    <w:rsid w:val="004152D3"/>
    <w:rsid w:val="00415596"/>
    <w:rsid w:val="00415D85"/>
    <w:rsid w:val="00416093"/>
    <w:rsid w:val="0041638F"/>
    <w:rsid w:val="00416A84"/>
    <w:rsid w:val="00416D50"/>
    <w:rsid w:val="00417738"/>
    <w:rsid w:val="00420320"/>
    <w:rsid w:val="00420545"/>
    <w:rsid w:val="00420AE3"/>
    <w:rsid w:val="00420B4B"/>
    <w:rsid w:val="00420BFC"/>
    <w:rsid w:val="00420F68"/>
    <w:rsid w:val="00421815"/>
    <w:rsid w:val="00423499"/>
    <w:rsid w:val="00424837"/>
    <w:rsid w:val="00424BEE"/>
    <w:rsid w:val="00425000"/>
    <w:rsid w:val="004258AD"/>
    <w:rsid w:val="00425927"/>
    <w:rsid w:val="0043035A"/>
    <w:rsid w:val="00430FBD"/>
    <w:rsid w:val="00431AA0"/>
    <w:rsid w:val="00431BF3"/>
    <w:rsid w:val="00431C3D"/>
    <w:rsid w:val="00431F3B"/>
    <w:rsid w:val="004321D5"/>
    <w:rsid w:val="004325F4"/>
    <w:rsid w:val="00432CD1"/>
    <w:rsid w:val="00432D29"/>
    <w:rsid w:val="00432F58"/>
    <w:rsid w:val="004331A1"/>
    <w:rsid w:val="00433D51"/>
    <w:rsid w:val="00433E35"/>
    <w:rsid w:val="00435975"/>
    <w:rsid w:val="00435BBB"/>
    <w:rsid w:val="00435D7B"/>
    <w:rsid w:val="00435F5E"/>
    <w:rsid w:val="00437283"/>
    <w:rsid w:val="0044002D"/>
    <w:rsid w:val="004405C0"/>
    <w:rsid w:val="004408C3"/>
    <w:rsid w:val="004413C8"/>
    <w:rsid w:val="004414F9"/>
    <w:rsid w:val="0044166A"/>
    <w:rsid w:val="00441707"/>
    <w:rsid w:val="004423D6"/>
    <w:rsid w:val="00442B39"/>
    <w:rsid w:val="00442EB5"/>
    <w:rsid w:val="00443007"/>
    <w:rsid w:val="00443A0B"/>
    <w:rsid w:val="00444317"/>
    <w:rsid w:val="0044438C"/>
    <w:rsid w:val="004447CC"/>
    <w:rsid w:val="00444B68"/>
    <w:rsid w:val="00445F19"/>
    <w:rsid w:val="0044609E"/>
    <w:rsid w:val="00447E35"/>
    <w:rsid w:val="004517B1"/>
    <w:rsid w:val="00451A8D"/>
    <w:rsid w:val="004523AD"/>
    <w:rsid w:val="004524F8"/>
    <w:rsid w:val="00452E41"/>
    <w:rsid w:val="00452F10"/>
    <w:rsid w:val="00453098"/>
    <w:rsid w:val="004531FB"/>
    <w:rsid w:val="004532F3"/>
    <w:rsid w:val="0045347D"/>
    <w:rsid w:val="00454152"/>
    <w:rsid w:val="00455248"/>
    <w:rsid w:val="00455DD7"/>
    <w:rsid w:val="004561E0"/>
    <w:rsid w:val="004563C0"/>
    <w:rsid w:val="004569C1"/>
    <w:rsid w:val="0045734B"/>
    <w:rsid w:val="004577DD"/>
    <w:rsid w:val="00457F3D"/>
    <w:rsid w:val="00461F52"/>
    <w:rsid w:val="0046252B"/>
    <w:rsid w:val="00462F60"/>
    <w:rsid w:val="00463000"/>
    <w:rsid w:val="00463723"/>
    <w:rsid w:val="0046390E"/>
    <w:rsid w:val="004645FC"/>
    <w:rsid w:val="00464ED5"/>
    <w:rsid w:val="00466DA2"/>
    <w:rsid w:val="004670B3"/>
    <w:rsid w:val="00471257"/>
    <w:rsid w:val="00471302"/>
    <w:rsid w:val="00471AA5"/>
    <w:rsid w:val="00471C3E"/>
    <w:rsid w:val="0047212C"/>
    <w:rsid w:val="0047233F"/>
    <w:rsid w:val="004723F7"/>
    <w:rsid w:val="00472DF7"/>
    <w:rsid w:val="0047346E"/>
    <w:rsid w:val="00473A70"/>
    <w:rsid w:val="00473D98"/>
    <w:rsid w:val="00474E00"/>
    <w:rsid w:val="00474E37"/>
    <w:rsid w:val="004752E1"/>
    <w:rsid w:val="00475B9E"/>
    <w:rsid w:val="00476830"/>
    <w:rsid w:val="00476A3B"/>
    <w:rsid w:val="00476E7D"/>
    <w:rsid w:val="00476F66"/>
    <w:rsid w:val="00477014"/>
    <w:rsid w:val="004779B1"/>
    <w:rsid w:val="00480CD9"/>
    <w:rsid w:val="0048127D"/>
    <w:rsid w:val="00484F18"/>
    <w:rsid w:val="00486997"/>
    <w:rsid w:val="00486CFC"/>
    <w:rsid w:val="00486FEE"/>
    <w:rsid w:val="00487466"/>
    <w:rsid w:val="00491592"/>
    <w:rsid w:val="00492085"/>
    <w:rsid w:val="00492199"/>
    <w:rsid w:val="00492652"/>
    <w:rsid w:val="004932DB"/>
    <w:rsid w:val="004935AF"/>
    <w:rsid w:val="004935B4"/>
    <w:rsid w:val="0049512B"/>
    <w:rsid w:val="0049546F"/>
    <w:rsid w:val="0049786C"/>
    <w:rsid w:val="00497995"/>
    <w:rsid w:val="00497E71"/>
    <w:rsid w:val="00497EC2"/>
    <w:rsid w:val="004A09ED"/>
    <w:rsid w:val="004A09F1"/>
    <w:rsid w:val="004A0A60"/>
    <w:rsid w:val="004A0CB3"/>
    <w:rsid w:val="004A12D8"/>
    <w:rsid w:val="004A163C"/>
    <w:rsid w:val="004A2811"/>
    <w:rsid w:val="004A330E"/>
    <w:rsid w:val="004A342B"/>
    <w:rsid w:val="004A3B46"/>
    <w:rsid w:val="004A41F0"/>
    <w:rsid w:val="004A4BA0"/>
    <w:rsid w:val="004A5593"/>
    <w:rsid w:val="004A59F9"/>
    <w:rsid w:val="004A6337"/>
    <w:rsid w:val="004A6892"/>
    <w:rsid w:val="004A709B"/>
    <w:rsid w:val="004A70DB"/>
    <w:rsid w:val="004A7192"/>
    <w:rsid w:val="004B0339"/>
    <w:rsid w:val="004B0D19"/>
    <w:rsid w:val="004B144C"/>
    <w:rsid w:val="004B1631"/>
    <w:rsid w:val="004B1EC7"/>
    <w:rsid w:val="004B253D"/>
    <w:rsid w:val="004B26EE"/>
    <w:rsid w:val="004B2A4A"/>
    <w:rsid w:val="004B3A0F"/>
    <w:rsid w:val="004B3DFA"/>
    <w:rsid w:val="004B405B"/>
    <w:rsid w:val="004B4095"/>
    <w:rsid w:val="004B4193"/>
    <w:rsid w:val="004B4AD8"/>
    <w:rsid w:val="004B4B0E"/>
    <w:rsid w:val="004B529D"/>
    <w:rsid w:val="004B5F82"/>
    <w:rsid w:val="004B6750"/>
    <w:rsid w:val="004B69FE"/>
    <w:rsid w:val="004B6E5E"/>
    <w:rsid w:val="004B79EB"/>
    <w:rsid w:val="004C0185"/>
    <w:rsid w:val="004C02C0"/>
    <w:rsid w:val="004C1288"/>
    <w:rsid w:val="004C1312"/>
    <w:rsid w:val="004C1449"/>
    <w:rsid w:val="004C2227"/>
    <w:rsid w:val="004C317D"/>
    <w:rsid w:val="004C396B"/>
    <w:rsid w:val="004C3D6F"/>
    <w:rsid w:val="004C4BA9"/>
    <w:rsid w:val="004C4F16"/>
    <w:rsid w:val="004C6B55"/>
    <w:rsid w:val="004C6D84"/>
    <w:rsid w:val="004D1D0F"/>
    <w:rsid w:val="004D24B0"/>
    <w:rsid w:val="004D2B0C"/>
    <w:rsid w:val="004D3578"/>
    <w:rsid w:val="004D3BBD"/>
    <w:rsid w:val="004D4057"/>
    <w:rsid w:val="004D40D3"/>
    <w:rsid w:val="004D4110"/>
    <w:rsid w:val="004D4360"/>
    <w:rsid w:val="004D4B5D"/>
    <w:rsid w:val="004D5174"/>
    <w:rsid w:val="004D592C"/>
    <w:rsid w:val="004D5BA0"/>
    <w:rsid w:val="004D5E6B"/>
    <w:rsid w:val="004D6D55"/>
    <w:rsid w:val="004D6ED2"/>
    <w:rsid w:val="004D6F67"/>
    <w:rsid w:val="004D7737"/>
    <w:rsid w:val="004E04A9"/>
    <w:rsid w:val="004E0869"/>
    <w:rsid w:val="004E1B81"/>
    <w:rsid w:val="004E1E1D"/>
    <w:rsid w:val="004E3566"/>
    <w:rsid w:val="004E397D"/>
    <w:rsid w:val="004E3C70"/>
    <w:rsid w:val="004E3D42"/>
    <w:rsid w:val="004E4230"/>
    <w:rsid w:val="004E43EC"/>
    <w:rsid w:val="004E539B"/>
    <w:rsid w:val="004E5506"/>
    <w:rsid w:val="004E6123"/>
    <w:rsid w:val="004E6BCE"/>
    <w:rsid w:val="004E71BC"/>
    <w:rsid w:val="004E7A5D"/>
    <w:rsid w:val="004F01DA"/>
    <w:rsid w:val="004F03CF"/>
    <w:rsid w:val="004F1377"/>
    <w:rsid w:val="004F153C"/>
    <w:rsid w:val="004F1762"/>
    <w:rsid w:val="004F1B7E"/>
    <w:rsid w:val="004F27AB"/>
    <w:rsid w:val="004F31CB"/>
    <w:rsid w:val="004F4FAB"/>
    <w:rsid w:val="004F5383"/>
    <w:rsid w:val="004F5ED6"/>
    <w:rsid w:val="004F6B21"/>
    <w:rsid w:val="004F6E83"/>
    <w:rsid w:val="004F7C9A"/>
    <w:rsid w:val="00500224"/>
    <w:rsid w:val="005007D2"/>
    <w:rsid w:val="00500AD5"/>
    <w:rsid w:val="00500EF1"/>
    <w:rsid w:val="00501A29"/>
    <w:rsid w:val="0050208C"/>
    <w:rsid w:val="0050230F"/>
    <w:rsid w:val="0050239B"/>
    <w:rsid w:val="005035C5"/>
    <w:rsid w:val="005053A0"/>
    <w:rsid w:val="0050542C"/>
    <w:rsid w:val="00506F9C"/>
    <w:rsid w:val="00507B50"/>
    <w:rsid w:val="00510C83"/>
    <w:rsid w:val="00510D8B"/>
    <w:rsid w:val="005119F5"/>
    <w:rsid w:val="00511FC0"/>
    <w:rsid w:val="005125B6"/>
    <w:rsid w:val="0051288B"/>
    <w:rsid w:val="00512C4F"/>
    <w:rsid w:val="005133EB"/>
    <w:rsid w:val="005134CB"/>
    <w:rsid w:val="005138BA"/>
    <w:rsid w:val="00513A86"/>
    <w:rsid w:val="005153EC"/>
    <w:rsid w:val="005159E2"/>
    <w:rsid w:val="00515D68"/>
    <w:rsid w:val="00515DD7"/>
    <w:rsid w:val="005161BA"/>
    <w:rsid w:val="005166A2"/>
    <w:rsid w:val="00516739"/>
    <w:rsid w:val="0052054F"/>
    <w:rsid w:val="0052111B"/>
    <w:rsid w:val="00521434"/>
    <w:rsid w:val="00521734"/>
    <w:rsid w:val="00521F75"/>
    <w:rsid w:val="0052245B"/>
    <w:rsid w:val="00522AFD"/>
    <w:rsid w:val="00522F9D"/>
    <w:rsid w:val="00522FF3"/>
    <w:rsid w:val="005230BE"/>
    <w:rsid w:val="00523817"/>
    <w:rsid w:val="00523FE8"/>
    <w:rsid w:val="0052577D"/>
    <w:rsid w:val="00525A97"/>
    <w:rsid w:val="00525C71"/>
    <w:rsid w:val="0052627C"/>
    <w:rsid w:val="005269D7"/>
    <w:rsid w:val="00526FBC"/>
    <w:rsid w:val="0052720B"/>
    <w:rsid w:val="00527D18"/>
    <w:rsid w:val="0053092A"/>
    <w:rsid w:val="00530DBE"/>
    <w:rsid w:val="005315C9"/>
    <w:rsid w:val="00531E34"/>
    <w:rsid w:val="0053222C"/>
    <w:rsid w:val="005324F0"/>
    <w:rsid w:val="00532F77"/>
    <w:rsid w:val="00533422"/>
    <w:rsid w:val="00534D30"/>
    <w:rsid w:val="0053552A"/>
    <w:rsid w:val="00535626"/>
    <w:rsid w:val="00535F10"/>
    <w:rsid w:val="00536A53"/>
    <w:rsid w:val="00536F0D"/>
    <w:rsid w:val="00537829"/>
    <w:rsid w:val="00537959"/>
    <w:rsid w:val="00540202"/>
    <w:rsid w:val="00540365"/>
    <w:rsid w:val="00540676"/>
    <w:rsid w:val="00540941"/>
    <w:rsid w:val="00541029"/>
    <w:rsid w:val="0054182C"/>
    <w:rsid w:val="005447E5"/>
    <w:rsid w:val="0054509F"/>
    <w:rsid w:val="00545806"/>
    <w:rsid w:val="00545868"/>
    <w:rsid w:val="00545B79"/>
    <w:rsid w:val="00545EDA"/>
    <w:rsid w:val="0054655C"/>
    <w:rsid w:val="00546CBF"/>
    <w:rsid w:val="005470A4"/>
    <w:rsid w:val="00550081"/>
    <w:rsid w:val="00550973"/>
    <w:rsid w:val="00551631"/>
    <w:rsid w:val="005526E6"/>
    <w:rsid w:val="005536E4"/>
    <w:rsid w:val="005537B1"/>
    <w:rsid w:val="00553BF7"/>
    <w:rsid w:val="00553CCB"/>
    <w:rsid w:val="00553DA3"/>
    <w:rsid w:val="00554226"/>
    <w:rsid w:val="005545E4"/>
    <w:rsid w:val="00555A5E"/>
    <w:rsid w:val="00555C0F"/>
    <w:rsid w:val="00555DC5"/>
    <w:rsid w:val="00556A09"/>
    <w:rsid w:val="00556E4C"/>
    <w:rsid w:val="00557848"/>
    <w:rsid w:val="00557A1E"/>
    <w:rsid w:val="00561426"/>
    <w:rsid w:val="0056218D"/>
    <w:rsid w:val="00562CA1"/>
    <w:rsid w:val="00562D01"/>
    <w:rsid w:val="00562D75"/>
    <w:rsid w:val="0056315C"/>
    <w:rsid w:val="005634B2"/>
    <w:rsid w:val="005647D2"/>
    <w:rsid w:val="00564F92"/>
    <w:rsid w:val="0056653E"/>
    <w:rsid w:val="005669D2"/>
    <w:rsid w:val="0056762D"/>
    <w:rsid w:val="00567718"/>
    <w:rsid w:val="005709CB"/>
    <w:rsid w:val="00571031"/>
    <w:rsid w:val="00571C69"/>
    <w:rsid w:val="00571E17"/>
    <w:rsid w:val="005723F7"/>
    <w:rsid w:val="00574BF6"/>
    <w:rsid w:val="0057609D"/>
    <w:rsid w:val="00576595"/>
    <w:rsid w:val="005768B4"/>
    <w:rsid w:val="00576E74"/>
    <w:rsid w:val="00577117"/>
    <w:rsid w:val="00577587"/>
    <w:rsid w:val="0057773D"/>
    <w:rsid w:val="00577E7B"/>
    <w:rsid w:val="0058007A"/>
    <w:rsid w:val="00580DE1"/>
    <w:rsid w:val="005810B2"/>
    <w:rsid w:val="00581472"/>
    <w:rsid w:val="00581AAE"/>
    <w:rsid w:val="00581B5C"/>
    <w:rsid w:val="005821E2"/>
    <w:rsid w:val="00582C56"/>
    <w:rsid w:val="005833C0"/>
    <w:rsid w:val="0058341A"/>
    <w:rsid w:val="00583949"/>
    <w:rsid w:val="00583AA3"/>
    <w:rsid w:val="00583F50"/>
    <w:rsid w:val="00584014"/>
    <w:rsid w:val="005847C6"/>
    <w:rsid w:val="005848FE"/>
    <w:rsid w:val="005849EB"/>
    <w:rsid w:val="00585105"/>
    <w:rsid w:val="00585B4B"/>
    <w:rsid w:val="0058670C"/>
    <w:rsid w:val="00586A44"/>
    <w:rsid w:val="00586F03"/>
    <w:rsid w:val="005871E2"/>
    <w:rsid w:val="00587CC6"/>
    <w:rsid w:val="005918F5"/>
    <w:rsid w:val="00591B9D"/>
    <w:rsid w:val="00593296"/>
    <w:rsid w:val="0059408E"/>
    <w:rsid w:val="00594504"/>
    <w:rsid w:val="00595805"/>
    <w:rsid w:val="00595C91"/>
    <w:rsid w:val="005976E7"/>
    <w:rsid w:val="00597A0C"/>
    <w:rsid w:val="00597AA0"/>
    <w:rsid w:val="00597F29"/>
    <w:rsid w:val="005A03B3"/>
    <w:rsid w:val="005A0528"/>
    <w:rsid w:val="005A0F3C"/>
    <w:rsid w:val="005A14CE"/>
    <w:rsid w:val="005A2565"/>
    <w:rsid w:val="005A2868"/>
    <w:rsid w:val="005A2961"/>
    <w:rsid w:val="005A2F9F"/>
    <w:rsid w:val="005A3F34"/>
    <w:rsid w:val="005A4C18"/>
    <w:rsid w:val="005A4E49"/>
    <w:rsid w:val="005A51A3"/>
    <w:rsid w:val="005A57A0"/>
    <w:rsid w:val="005A6272"/>
    <w:rsid w:val="005A6775"/>
    <w:rsid w:val="005A6A5A"/>
    <w:rsid w:val="005A6BF8"/>
    <w:rsid w:val="005B0023"/>
    <w:rsid w:val="005B0E86"/>
    <w:rsid w:val="005B18DC"/>
    <w:rsid w:val="005B19C9"/>
    <w:rsid w:val="005B2588"/>
    <w:rsid w:val="005B262A"/>
    <w:rsid w:val="005B35C1"/>
    <w:rsid w:val="005B39D3"/>
    <w:rsid w:val="005B3CB3"/>
    <w:rsid w:val="005B40D5"/>
    <w:rsid w:val="005B4EC6"/>
    <w:rsid w:val="005B52D5"/>
    <w:rsid w:val="005B647A"/>
    <w:rsid w:val="005B6F13"/>
    <w:rsid w:val="005B6FA4"/>
    <w:rsid w:val="005B7FE6"/>
    <w:rsid w:val="005C013E"/>
    <w:rsid w:val="005C0411"/>
    <w:rsid w:val="005C0732"/>
    <w:rsid w:val="005C100F"/>
    <w:rsid w:val="005C14D5"/>
    <w:rsid w:val="005C2A39"/>
    <w:rsid w:val="005C2EC1"/>
    <w:rsid w:val="005C3070"/>
    <w:rsid w:val="005C389D"/>
    <w:rsid w:val="005C4435"/>
    <w:rsid w:val="005C4635"/>
    <w:rsid w:val="005C5D3E"/>
    <w:rsid w:val="005C6D81"/>
    <w:rsid w:val="005C6D99"/>
    <w:rsid w:val="005C7584"/>
    <w:rsid w:val="005D06CB"/>
    <w:rsid w:val="005D0CFF"/>
    <w:rsid w:val="005D10E4"/>
    <w:rsid w:val="005D19D1"/>
    <w:rsid w:val="005D1CAC"/>
    <w:rsid w:val="005D1F6D"/>
    <w:rsid w:val="005D3456"/>
    <w:rsid w:val="005D4000"/>
    <w:rsid w:val="005D49F0"/>
    <w:rsid w:val="005D53C4"/>
    <w:rsid w:val="005D53E8"/>
    <w:rsid w:val="005D55FB"/>
    <w:rsid w:val="005D5BE6"/>
    <w:rsid w:val="005D732F"/>
    <w:rsid w:val="005D7352"/>
    <w:rsid w:val="005D739B"/>
    <w:rsid w:val="005D777F"/>
    <w:rsid w:val="005D7DAB"/>
    <w:rsid w:val="005E0898"/>
    <w:rsid w:val="005E0C00"/>
    <w:rsid w:val="005E10E8"/>
    <w:rsid w:val="005E13C9"/>
    <w:rsid w:val="005E1CD8"/>
    <w:rsid w:val="005E27DE"/>
    <w:rsid w:val="005E2AB2"/>
    <w:rsid w:val="005E30FD"/>
    <w:rsid w:val="005E3422"/>
    <w:rsid w:val="005E35A7"/>
    <w:rsid w:val="005E3764"/>
    <w:rsid w:val="005E39A7"/>
    <w:rsid w:val="005E5DAB"/>
    <w:rsid w:val="005E5E72"/>
    <w:rsid w:val="005E6673"/>
    <w:rsid w:val="005E6D9E"/>
    <w:rsid w:val="005E7308"/>
    <w:rsid w:val="005F0999"/>
    <w:rsid w:val="005F1402"/>
    <w:rsid w:val="005F1625"/>
    <w:rsid w:val="005F17F0"/>
    <w:rsid w:val="005F1A03"/>
    <w:rsid w:val="005F1A53"/>
    <w:rsid w:val="005F24F0"/>
    <w:rsid w:val="005F2F03"/>
    <w:rsid w:val="005F311A"/>
    <w:rsid w:val="005F3511"/>
    <w:rsid w:val="005F4983"/>
    <w:rsid w:val="005F57C2"/>
    <w:rsid w:val="005F58C7"/>
    <w:rsid w:val="005F5E04"/>
    <w:rsid w:val="005F5E24"/>
    <w:rsid w:val="005F6C7F"/>
    <w:rsid w:val="005F7C9D"/>
    <w:rsid w:val="00600528"/>
    <w:rsid w:val="006007B9"/>
    <w:rsid w:val="00601149"/>
    <w:rsid w:val="00601719"/>
    <w:rsid w:val="00601786"/>
    <w:rsid w:val="00602896"/>
    <w:rsid w:val="00602E71"/>
    <w:rsid w:val="0060394F"/>
    <w:rsid w:val="00604829"/>
    <w:rsid w:val="00604B19"/>
    <w:rsid w:val="00604E40"/>
    <w:rsid w:val="0060671F"/>
    <w:rsid w:val="006070B3"/>
    <w:rsid w:val="0060730C"/>
    <w:rsid w:val="0060787E"/>
    <w:rsid w:val="006111EC"/>
    <w:rsid w:val="00611BB1"/>
    <w:rsid w:val="00611BE4"/>
    <w:rsid w:val="00612057"/>
    <w:rsid w:val="00612D25"/>
    <w:rsid w:val="006132AD"/>
    <w:rsid w:val="006134EE"/>
    <w:rsid w:val="006146A5"/>
    <w:rsid w:val="00614E53"/>
    <w:rsid w:val="006150BE"/>
    <w:rsid w:val="00615CCE"/>
    <w:rsid w:val="006203C1"/>
    <w:rsid w:val="00620A02"/>
    <w:rsid w:val="0062100D"/>
    <w:rsid w:val="006212BE"/>
    <w:rsid w:val="00621968"/>
    <w:rsid w:val="00621FAD"/>
    <w:rsid w:val="0062283A"/>
    <w:rsid w:val="00622B9F"/>
    <w:rsid w:val="0062378F"/>
    <w:rsid w:val="006266AC"/>
    <w:rsid w:val="00627F53"/>
    <w:rsid w:val="006303DD"/>
    <w:rsid w:val="00630D3D"/>
    <w:rsid w:val="0063128C"/>
    <w:rsid w:val="0063186A"/>
    <w:rsid w:val="006318FE"/>
    <w:rsid w:val="00633438"/>
    <w:rsid w:val="0063397E"/>
    <w:rsid w:val="006343E4"/>
    <w:rsid w:val="00634A58"/>
    <w:rsid w:val="00634AEE"/>
    <w:rsid w:val="00634E7F"/>
    <w:rsid w:val="00635063"/>
    <w:rsid w:val="006351FE"/>
    <w:rsid w:val="00635364"/>
    <w:rsid w:val="006356EF"/>
    <w:rsid w:val="00635CCC"/>
    <w:rsid w:val="00635DAF"/>
    <w:rsid w:val="006373D8"/>
    <w:rsid w:val="0063779F"/>
    <w:rsid w:val="00637FB7"/>
    <w:rsid w:val="00640B82"/>
    <w:rsid w:val="00641823"/>
    <w:rsid w:val="006418EF"/>
    <w:rsid w:val="00641A38"/>
    <w:rsid w:val="0064202B"/>
    <w:rsid w:val="0064357E"/>
    <w:rsid w:val="00643A2D"/>
    <w:rsid w:val="0064442E"/>
    <w:rsid w:val="00644679"/>
    <w:rsid w:val="006457FC"/>
    <w:rsid w:val="00645ED2"/>
    <w:rsid w:val="006465B5"/>
    <w:rsid w:val="006475B8"/>
    <w:rsid w:val="006475E7"/>
    <w:rsid w:val="00647D30"/>
    <w:rsid w:val="00650293"/>
    <w:rsid w:val="00650BB2"/>
    <w:rsid w:val="00651B05"/>
    <w:rsid w:val="0065253E"/>
    <w:rsid w:val="0065282C"/>
    <w:rsid w:val="00652850"/>
    <w:rsid w:val="006538EF"/>
    <w:rsid w:val="00653EAE"/>
    <w:rsid w:val="00655220"/>
    <w:rsid w:val="00655589"/>
    <w:rsid w:val="0065564C"/>
    <w:rsid w:val="0065567E"/>
    <w:rsid w:val="0065567F"/>
    <w:rsid w:val="00655D1C"/>
    <w:rsid w:val="0065666A"/>
    <w:rsid w:val="006568BB"/>
    <w:rsid w:val="00656ACC"/>
    <w:rsid w:val="0065710A"/>
    <w:rsid w:val="00657163"/>
    <w:rsid w:val="0065730E"/>
    <w:rsid w:val="006573D1"/>
    <w:rsid w:val="00657C06"/>
    <w:rsid w:val="0066226B"/>
    <w:rsid w:val="006624A9"/>
    <w:rsid w:val="006625D6"/>
    <w:rsid w:val="0066279E"/>
    <w:rsid w:val="00662CEB"/>
    <w:rsid w:val="0066443B"/>
    <w:rsid w:val="00664A4F"/>
    <w:rsid w:val="00664CED"/>
    <w:rsid w:val="00665E31"/>
    <w:rsid w:val="00665F0E"/>
    <w:rsid w:val="006663E6"/>
    <w:rsid w:val="00666A7C"/>
    <w:rsid w:val="00667A97"/>
    <w:rsid w:val="006700FD"/>
    <w:rsid w:val="00670407"/>
    <w:rsid w:val="00670701"/>
    <w:rsid w:val="006709A8"/>
    <w:rsid w:val="00671F18"/>
    <w:rsid w:val="006722CC"/>
    <w:rsid w:val="00672899"/>
    <w:rsid w:val="00673EEB"/>
    <w:rsid w:val="00673F1F"/>
    <w:rsid w:val="006749D3"/>
    <w:rsid w:val="00676428"/>
    <w:rsid w:val="00676502"/>
    <w:rsid w:val="00676B9A"/>
    <w:rsid w:val="00676C6E"/>
    <w:rsid w:val="00676CCF"/>
    <w:rsid w:val="0067717E"/>
    <w:rsid w:val="00677DD3"/>
    <w:rsid w:val="00681053"/>
    <w:rsid w:val="00682D61"/>
    <w:rsid w:val="00683472"/>
    <w:rsid w:val="00683D54"/>
    <w:rsid w:val="00683D8E"/>
    <w:rsid w:val="00685134"/>
    <w:rsid w:val="0068513A"/>
    <w:rsid w:val="006851DE"/>
    <w:rsid w:val="0068523A"/>
    <w:rsid w:val="00685273"/>
    <w:rsid w:val="00685397"/>
    <w:rsid w:val="00685D9C"/>
    <w:rsid w:val="006864B9"/>
    <w:rsid w:val="00686708"/>
    <w:rsid w:val="00686799"/>
    <w:rsid w:val="00687106"/>
    <w:rsid w:val="006878B3"/>
    <w:rsid w:val="00687A33"/>
    <w:rsid w:val="00687ACF"/>
    <w:rsid w:val="00687DB9"/>
    <w:rsid w:val="00690297"/>
    <w:rsid w:val="006903FD"/>
    <w:rsid w:val="00692608"/>
    <w:rsid w:val="0069275F"/>
    <w:rsid w:val="00693136"/>
    <w:rsid w:val="00693F74"/>
    <w:rsid w:val="00694B51"/>
    <w:rsid w:val="00694E70"/>
    <w:rsid w:val="0069563F"/>
    <w:rsid w:val="00695767"/>
    <w:rsid w:val="00695A1F"/>
    <w:rsid w:val="00695B99"/>
    <w:rsid w:val="00695CE2"/>
    <w:rsid w:val="0069650A"/>
    <w:rsid w:val="006968BF"/>
    <w:rsid w:val="00696E3D"/>
    <w:rsid w:val="006A0B7E"/>
    <w:rsid w:val="006A1C7F"/>
    <w:rsid w:val="006A1FF3"/>
    <w:rsid w:val="006A2C51"/>
    <w:rsid w:val="006A3051"/>
    <w:rsid w:val="006A32E1"/>
    <w:rsid w:val="006A3795"/>
    <w:rsid w:val="006A4BDB"/>
    <w:rsid w:val="006A4D82"/>
    <w:rsid w:val="006A5049"/>
    <w:rsid w:val="006A5D38"/>
    <w:rsid w:val="006A5E37"/>
    <w:rsid w:val="006A6269"/>
    <w:rsid w:val="006A6ABA"/>
    <w:rsid w:val="006B03BA"/>
    <w:rsid w:val="006B20C2"/>
    <w:rsid w:val="006B26A2"/>
    <w:rsid w:val="006B2AC1"/>
    <w:rsid w:val="006B2FC4"/>
    <w:rsid w:val="006B3495"/>
    <w:rsid w:val="006B34FE"/>
    <w:rsid w:val="006B6078"/>
    <w:rsid w:val="006B665B"/>
    <w:rsid w:val="006B6CD0"/>
    <w:rsid w:val="006B6E85"/>
    <w:rsid w:val="006C06AA"/>
    <w:rsid w:val="006C1DEA"/>
    <w:rsid w:val="006C3118"/>
    <w:rsid w:val="006C4714"/>
    <w:rsid w:val="006C4A48"/>
    <w:rsid w:val="006C4FAC"/>
    <w:rsid w:val="006C5858"/>
    <w:rsid w:val="006C5B8A"/>
    <w:rsid w:val="006C62D7"/>
    <w:rsid w:val="006C643D"/>
    <w:rsid w:val="006C67F7"/>
    <w:rsid w:val="006C7FB9"/>
    <w:rsid w:val="006D07B2"/>
    <w:rsid w:val="006D1481"/>
    <w:rsid w:val="006D1780"/>
    <w:rsid w:val="006D17B2"/>
    <w:rsid w:val="006D18E3"/>
    <w:rsid w:val="006D18EC"/>
    <w:rsid w:val="006D317C"/>
    <w:rsid w:val="006D3A6E"/>
    <w:rsid w:val="006D3A80"/>
    <w:rsid w:val="006D4B08"/>
    <w:rsid w:val="006D51C3"/>
    <w:rsid w:val="006D6918"/>
    <w:rsid w:val="006D6A5B"/>
    <w:rsid w:val="006D6A79"/>
    <w:rsid w:val="006D6A9E"/>
    <w:rsid w:val="006D6F2A"/>
    <w:rsid w:val="006D7048"/>
    <w:rsid w:val="006D753C"/>
    <w:rsid w:val="006D76A6"/>
    <w:rsid w:val="006D786D"/>
    <w:rsid w:val="006E072F"/>
    <w:rsid w:val="006E14B3"/>
    <w:rsid w:val="006E150A"/>
    <w:rsid w:val="006E1C96"/>
    <w:rsid w:val="006E215C"/>
    <w:rsid w:val="006E21C1"/>
    <w:rsid w:val="006E2407"/>
    <w:rsid w:val="006E251F"/>
    <w:rsid w:val="006E2EEC"/>
    <w:rsid w:val="006E3119"/>
    <w:rsid w:val="006E33E0"/>
    <w:rsid w:val="006E34E8"/>
    <w:rsid w:val="006E35BD"/>
    <w:rsid w:val="006E3762"/>
    <w:rsid w:val="006E427B"/>
    <w:rsid w:val="006E4B4D"/>
    <w:rsid w:val="006E60D4"/>
    <w:rsid w:val="006E62F5"/>
    <w:rsid w:val="006E6614"/>
    <w:rsid w:val="006E67B9"/>
    <w:rsid w:val="006E6F9F"/>
    <w:rsid w:val="006E7F65"/>
    <w:rsid w:val="006F0786"/>
    <w:rsid w:val="006F08AD"/>
    <w:rsid w:val="006F0B12"/>
    <w:rsid w:val="006F1DFF"/>
    <w:rsid w:val="006F35A8"/>
    <w:rsid w:val="006F378F"/>
    <w:rsid w:val="006F3AA3"/>
    <w:rsid w:val="006F3D02"/>
    <w:rsid w:val="006F49F5"/>
    <w:rsid w:val="006F50A1"/>
    <w:rsid w:val="006F53D2"/>
    <w:rsid w:val="006F59B3"/>
    <w:rsid w:val="006F6102"/>
    <w:rsid w:val="006F68D2"/>
    <w:rsid w:val="006F6A0B"/>
    <w:rsid w:val="006F750E"/>
    <w:rsid w:val="006F7978"/>
    <w:rsid w:val="006F7F46"/>
    <w:rsid w:val="0070067C"/>
    <w:rsid w:val="007006DD"/>
    <w:rsid w:val="007014B5"/>
    <w:rsid w:val="007015F9"/>
    <w:rsid w:val="00701A02"/>
    <w:rsid w:val="00701FF3"/>
    <w:rsid w:val="00702F1B"/>
    <w:rsid w:val="0070378E"/>
    <w:rsid w:val="00704A51"/>
    <w:rsid w:val="00704C4C"/>
    <w:rsid w:val="007050D5"/>
    <w:rsid w:val="007052F4"/>
    <w:rsid w:val="00705686"/>
    <w:rsid w:val="00705EE9"/>
    <w:rsid w:val="007068CF"/>
    <w:rsid w:val="007070F7"/>
    <w:rsid w:val="00707C14"/>
    <w:rsid w:val="00707F1D"/>
    <w:rsid w:val="007103D1"/>
    <w:rsid w:val="0071040B"/>
    <w:rsid w:val="007105A0"/>
    <w:rsid w:val="00710AA2"/>
    <w:rsid w:val="0071106C"/>
    <w:rsid w:val="00711978"/>
    <w:rsid w:val="00711F60"/>
    <w:rsid w:val="007124EB"/>
    <w:rsid w:val="00714117"/>
    <w:rsid w:val="00714445"/>
    <w:rsid w:val="007146DB"/>
    <w:rsid w:val="00714E90"/>
    <w:rsid w:val="007151C3"/>
    <w:rsid w:val="0071553D"/>
    <w:rsid w:val="0071593E"/>
    <w:rsid w:val="00715A3F"/>
    <w:rsid w:val="007166B1"/>
    <w:rsid w:val="0071676D"/>
    <w:rsid w:val="00717CC0"/>
    <w:rsid w:val="00720157"/>
    <w:rsid w:val="00720F6D"/>
    <w:rsid w:val="007217B5"/>
    <w:rsid w:val="007219E4"/>
    <w:rsid w:val="00721F01"/>
    <w:rsid w:val="00721F2A"/>
    <w:rsid w:val="00722966"/>
    <w:rsid w:val="00723712"/>
    <w:rsid w:val="00723CBF"/>
    <w:rsid w:val="007242A2"/>
    <w:rsid w:val="00724876"/>
    <w:rsid w:val="00724F19"/>
    <w:rsid w:val="007251E9"/>
    <w:rsid w:val="00725402"/>
    <w:rsid w:val="00725B2D"/>
    <w:rsid w:val="0072623D"/>
    <w:rsid w:val="00726B0E"/>
    <w:rsid w:val="00726D66"/>
    <w:rsid w:val="0072757E"/>
    <w:rsid w:val="007277B9"/>
    <w:rsid w:val="00727A06"/>
    <w:rsid w:val="00727C78"/>
    <w:rsid w:val="0073006E"/>
    <w:rsid w:val="007315A0"/>
    <w:rsid w:val="00731717"/>
    <w:rsid w:val="00732373"/>
    <w:rsid w:val="0073384E"/>
    <w:rsid w:val="00733887"/>
    <w:rsid w:val="00734AAE"/>
    <w:rsid w:val="00734D21"/>
    <w:rsid w:val="007351BC"/>
    <w:rsid w:val="0073524F"/>
    <w:rsid w:val="0073566E"/>
    <w:rsid w:val="007363B8"/>
    <w:rsid w:val="00737EC3"/>
    <w:rsid w:val="00740774"/>
    <w:rsid w:val="0074081E"/>
    <w:rsid w:val="00740A58"/>
    <w:rsid w:val="00740EFF"/>
    <w:rsid w:val="00742F57"/>
    <w:rsid w:val="00743084"/>
    <w:rsid w:val="0074361F"/>
    <w:rsid w:val="0074373A"/>
    <w:rsid w:val="00743744"/>
    <w:rsid w:val="00744388"/>
    <w:rsid w:val="00744864"/>
    <w:rsid w:val="00744EEA"/>
    <w:rsid w:val="00745833"/>
    <w:rsid w:val="007459F9"/>
    <w:rsid w:val="00745ED8"/>
    <w:rsid w:val="00746523"/>
    <w:rsid w:val="007465A0"/>
    <w:rsid w:val="00746624"/>
    <w:rsid w:val="00746A35"/>
    <w:rsid w:val="007505B5"/>
    <w:rsid w:val="00750C77"/>
    <w:rsid w:val="00750D6B"/>
    <w:rsid w:val="007516A1"/>
    <w:rsid w:val="00751750"/>
    <w:rsid w:val="00751754"/>
    <w:rsid w:val="0075232C"/>
    <w:rsid w:val="00753262"/>
    <w:rsid w:val="007532F9"/>
    <w:rsid w:val="007538AB"/>
    <w:rsid w:val="00753DD9"/>
    <w:rsid w:val="00754352"/>
    <w:rsid w:val="007547CE"/>
    <w:rsid w:val="007547DD"/>
    <w:rsid w:val="00754B9A"/>
    <w:rsid w:val="00755DF0"/>
    <w:rsid w:val="007566A8"/>
    <w:rsid w:val="00756E39"/>
    <w:rsid w:val="007573DA"/>
    <w:rsid w:val="00760EF7"/>
    <w:rsid w:val="00761339"/>
    <w:rsid w:val="00761B82"/>
    <w:rsid w:val="00763059"/>
    <w:rsid w:val="00763338"/>
    <w:rsid w:val="00763389"/>
    <w:rsid w:val="0076349D"/>
    <w:rsid w:val="00763703"/>
    <w:rsid w:val="0076379C"/>
    <w:rsid w:val="00763E7B"/>
    <w:rsid w:val="00763F90"/>
    <w:rsid w:val="007643C9"/>
    <w:rsid w:val="00764E91"/>
    <w:rsid w:val="0076563F"/>
    <w:rsid w:val="00765736"/>
    <w:rsid w:val="007665C9"/>
    <w:rsid w:val="00770165"/>
    <w:rsid w:val="00773AB1"/>
    <w:rsid w:val="00774A15"/>
    <w:rsid w:val="00774DD4"/>
    <w:rsid w:val="007750CC"/>
    <w:rsid w:val="007756FF"/>
    <w:rsid w:val="00775B7B"/>
    <w:rsid w:val="00776B2B"/>
    <w:rsid w:val="007775A4"/>
    <w:rsid w:val="00777A97"/>
    <w:rsid w:val="007814EA"/>
    <w:rsid w:val="00782A99"/>
    <w:rsid w:val="00783CF2"/>
    <w:rsid w:val="00784201"/>
    <w:rsid w:val="007846B7"/>
    <w:rsid w:val="007848B4"/>
    <w:rsid w:val="0078511A"/>
    <w:rsid w:val="00785E61"/>
    <w:rsid w:val="00786AA7"/>
    <w:rsid w:val="00786EF2"/>
    <w:rsid w:val="007902C9"/>
    <w:rsid w:val="007905E2"/>
    <w:rsid w:val="007911A8"/>
    <w:rsid w:val="00791226"/>
    <w:rsid w:val="00791C17"/>
    <w:rsid w:val="00791F76"/>
    <w:rsid w:val="00792517"/>
    <w:rsid w:val="00792563"/>
    <w:rsid w:val="007925E7"/>
    <w:rsid w:val="00793673"/>
    <w:rsid w:val="007937CA"/>
    <w:rsid w:val="007938C3"/>
    <w:rsid w:val="007939F9"/>
    <w:rsid w:val="00794335"/>
    <w:rsid w:val="0079472C"/>
    <w:rsid w:val="007947F2"/>
    <w:rsid w:val="00794815"/>
    <w:rsid w:val="00794A1C"/>
    <w:rsid w:val="00796038"/>
    <w:rsid w:val="00796271"/>
    <w:rsid w:val="0079687D"/>
    <w:rsid w:val="00796D18"/>
    <w:rsid w:val="0079704F"/>
    <w:rsid w:val="0079749A"/>
    <w:rsid w:val="007A00F9"/>
    <w:rsid w:val="007A1E59"/>
    <w:rsid w:val="007A2B7E"/>
    <w:rsid w:val="007A33DF"/>
    <w:rsid w:val="007A3795"/>
    <w:rsid w:val="007A3A4E"/>
    <w:rsid w:val="007A3AD0"/>
    <w:rsid w:val="007A424D"/>
    <w:rsid w:val="007A4410"/>
    <w:rsid w:val="007A49AC"/>
    <w:rsid w:val="007A50B3"/>
    <w:rsid w:val="007A733F"/>
    <w:rsid w:val="007A7377"/>
    <w:rsid w:val="007B0764"/>
    <w:rsid w:val="007B2A7D"/>
    <w:rsid w:val="007B2D04"/>
    <w:rsid w:val="007B321A"/>
    <w:rsid w:val="007B33DD"/>
    <w:rsid w:val="007B3649"/>
    <w:rsid w:val="007B36B2"/>
    <w:rsid w:val="007B3A2E"/>
    <w:rsid w:val="007B3E5F"/>
    <w:rsid w:val="007B407A"/>
    <w:rsid w:val="007B42F5"/>
    <w:rsid w:val="007B4998"/>
    <w:rsid w:val="007B5036"/>
    <w:rsid w:val="007B6088"/>
    <w:rsid w:val="007B615B"/>
    <w:rsid w:val="007B630B"/>
    <w:rsid w:val="007B637B"/>
    <w:rsid w:val="007B6AB5"/>
    <w:rsid w:val="007B7087"/>
    <w:rsid w:val="007B71A6"/>
    <w:rsid w:val="007B72C6"/>
    <w:rsid w:val="007C19EA"/>
    <w:rsid w:val="007C1F29"/>
    <w:rsid w:val="007C3018"/>
    <w:rsid w:val="007C3B2B"/>
    <w:rsid w:val="007C44C1"/>
    <w:rsid w:val="007C4817"/>
    <w:rsid w:val="007C4BEC"/>
    <w:rsid w:val="007C4EA0"/>
    <w:rsid w:val="007C4ECC"/>
    <w:rsid w:val="007C5822"/>
    <w:rsid w:val="007C5957"/>
    <w:rsid w:val="007C5DC1"/>
    <w:rsid w:val="007C6100"/>
    <w:rsid w:val="007C697B"/>
    <w:rsid w:val="007C6ABC"/>
    <w:rsid w:val="007C6F91"/>
    <w:rsid w:val="007C71CE"/>
    <w:rsid w:val="007C746F"/>
    <w:rsid w:val="007C7975"/>
    <w:rsid w:val="007D0E22"/>
    <w:rsid w:val="007D1A64"/>
    <w:rsid w:val="007D1AE1"/>
    <w:rsid w:val="007D2C2D"/>
    <w:rsid w:val="007D31B7"/>
    <w:rsid w:val="007D46D9"/>
    <w:rsid w:val="007D59CD"/>
    <w:rsid w:val="007D5D91"/>
    <w:rsid w:val="007D6390"/>
    <w:rsid w:val="007D6DE8"/>
    <w:rsid w:val="007D7357"/>
    <w:rsid w:val="007D7A30"/>
    <w:rsid w:val="007E1674"/>
    <w:rsid w:val="007E2407"/>
    <w:rsid w:val="007E2A4B"/>
    <w:rsid w:val="007E3EA3"/>
    <w:rsid w:val="007E410E"/>
    <w:rsid w:val="007E483E"/>
    <w:rsid w:val="007E4F5F"/>
    <w:rsid w:val="007E55E2"/>
    <w:rsid w:val="007E58F3"/>
    <w:rsid w:val="007E601C"/>
    <w:rsid w:val="007E6088"/>
    <w:rsid w:val="007E61B8"/>
    <w:rsid w:val="007E6813"/>
    <w:rsid w:val="007E6934"/>
    <w:rsid w:val="007E712A"/>
    <w:rsid w:val="007E7469"/>
    <w:rsid w:val="007E7722"/>
    <w:rsid w:val="007E7BA8"/>
    <w:rsid w:val="007E7CE3"/>
    <w:rsid w:val="007E7D12"/>
    <w:rsid w:val="007E7E44"/>
    <w:rsid w:val="007F0C7F"/>
    <w:rsid w:val="007F2193"/>
    <w:rsid w:val="007F284A"/>
    <w:rsid w:val="007F3313"/>
    <w:rsid w:val="007F4153"/>
    <w:rsid w:val="007F4551"/>
    <w:rsid w:val="007F5585"/>
    <w:rsid w:val="007F5F80"/>
    <w:rsid w:val="007F60A2"/>
    <w:rsid w:val="007F7096"/>
    <w:rsid w:val="007F7443"/>
    <w:rsid w:val="0080026F"/>
    <w:rsid w:val="00800E7E"/>
    <w:rsid w:val="00801242"/>
    <w:rsid w:val="0080148F"/>
    <w:rsid w:val="00801BB4"/>
    <w:rsid w:val="00802520"/>
    <w:rsid w:val="00802533"/>
    <w:rsid w:val="00803BF7"/>
    <w:rsid w:val="00803F07"/>
    <w:rsid w:val="0080486C"/>
    <w:rsid w:val="00804991"/>
    <w:rsid w:val="00804BA0"/>
    <w:rsid w:val="00804CD3"/>
    <w:rsid w:val="00804E16"/>
    <w:rsid w:val="00804E2F"/>
    <w:rsid w:val="0080506F"/>
    <w:rsid w:val="0080530A"/>
    <w:rsid w:val="00806146"/>
    <w:rsid w:val="008062F2"/>
    <w:rsid w:val="00806346"/>
    <w:rsid w:val="00806441"/>
    <w:rsid w:val="00806DE6"/>
    <w:rsid w:val="0080763F"/>
    <w:rsid w:val="00807D36"/>
    <w:rsid w:val="00807EBF"/>
    <w:rsid w:val="008102E8"/>
    <w:rsid w:val="008102FF"/>
    <w:rsid w:val="00810310"/>
    <w:rsid w:val="00810ABB"/>
    <w:rsid w:val="00811AA3"/>
    <w:rsid w:val="00812063"/>
    <w:rsid w:val="00812864"/>
    <w:rsid w:val="00812DFB"/>
    <w:rsid w:val="0081300F"/>
    <w:rsid w:val="00813A0C"/>
    <w:rsid w:val="00813EF2"/>
    <w:rsid w:val="00813EFD"/>
    <w:rsid w:val="00813F51"/>
    <w:rsid w:val="0081498D"/>
    <w:rsid w:val="008151F4"/>
    <w:rsid w:val="00815456"/>
    <w:rsid w:val="0081640C"/>
    <w:rsid w:val="00816BEF"/>
    <w:rsid w:val="00816C3F"/>
    <w:rsid w:val="00816D22"/>
    <w:rsid w:val="0081754C"/>
    <w:rsid w:val="00817D27"/>
    <w:rsid w:val="00820312"/>
    <w:rsid w:val="00820B9A"/>
    <w:rsid w:val="00820C69"/>
    <w:rsid w:val="00820FEC"/>
    <w:rsid w:val="00821450"/>
    <w:rsid w:val="00822E15"/>
    <w:rsid w:val="00823166"/>
    <w:rsid w:val="0082320B"/>
    <w:rsid w:val="00823A26"/>
    <w:rsid w:val="0082611A"/>
    <w:rsid w:val="008265B1"/>
    <w:rsid w:val="008270C4"/>
    <w:rsid w:val="008276A6"/>
    <w:rsid w:val="0083087F"/>
    <w:rsid w:val="00830974"/>
    <w:rsid w:val="00830B8B"/>
    <w:rsid w:val="00830C43"/>
    <w:rsid w:val="00831BD7"/>
    <w:rsid w:val="00831ED2"/>
    <w:rsid w:val="0083221F"/>
    <w:rsid w:val="00833097"/>
    <w:rsid w:val="00833CD6"/>
    <w:rsid w:val="00834376"/>
    <w:rsid w:val="008345C7"/>
    <w:rsid w:val="0083491E"/>
    <w:rsid w:val="00835107"/>
    <w:rsid w:val="00835553"/>
    <w:rsid w:val="0083689C"/>
    <w:rsid w:val="00837231"/>
    <w:rsid w:val="00837457"/>
    <w:rsid w:val="008374D4"/>
    <w:rsid w:val="00837892"/>
    <w:rsid w:val="00837C29"/>
    <w:rsid w:val="00840119"/>
    <w:rsid w:val="008412A7"/>
    <w:rsid w:val="008416E9"/>
    <w:rsid w:val="00841A97"/>
    <w:rsid w:val="00842695"/>
    <w:rsid w:val="00843413"/>
    <w:rsid w:val="00843CBD"/>
    <w:rsid w:val="008443A1"/>
    <w:rsid w:val="00844414"/>
    <w:rsid w:val="008445BE"/>
    <w:rsid w:val="008446F5"/>
    <w:rsid w:val="00844716"/>
    <w:rsid w:val="00844F3D"/>
    <w:rsid w:val="00845975"/>
    <w:rsid w:val="00845AEC"/>
    <w:rsid w:val="00846784"/>
    <w:rsid w:val="008468A6"/>
    <w:rsid w:val="008506AF"/>
    <w:rsid w:val="008506D4"/>
    <w:rsid w:val="00851487"/>
    <w:rsid w:val="00851D83"/>
    <w:rsid w:val="00851F18"/>
    <w:rsid w:val="00853845"/>
    <w:rsid w:val="00854270"/>
    <w:rsid w:val="00854622"/>
    <w:rsid w:val="00854C25"/>
    <w:rsid w:val="00854C50"/>
    <w:rsid w:val="00854C87"/>
    <w:rsid w:val="00855A95"/>
    <w:rsid w:val="00856A82"/>
    <w:rsid w:val="008604D1"/>
    <w:rsid w:val="00860A46"/>
    <w:rsid w:val="00860D26"/>
    <w:rsid w:val="00861353"/>
    <w:rsid w:val="008613E4"/>
    <w:rsid w:val="00861604"/>
    <w:rsid w:val="00861D01"/>
    <w:rsid w:val="0086216A"/>
    <w:rsid w:val="00862606"/>
    <w:rsid w:val="00862659"/>
    <w:rsid w:val="008628FD"/>
    <w:rsid w:val="00862ED6"/>
    <w:rsid w:val="00863B36"/>
    <w:rsid w:val="00863E21"/>
    <w:rsid w:val="0086437A"/>
    <w:rsid w:val="00864A0F"/>
    <w:rsid w:val="00864D3C"/>
    <w:rsid w:val="008657CF"/>
    <w:rsid w:val="008661E6"/>
    <w:rsid w:val="00867409"/>
    <w:rsid w:val="008676C9"/>
    <w:rsid w:val="00867AB4"/>
    <w:rsid w:val="00870314"/>
    <w:rsid w:val="00870340"/>
    <w:rsid w:val="008706BE"/>
    <w:rsid w:val="00870A49"/>
    <w:rsid w:val="00871E2B"/>
    <w:rsid w:val="00872099"/>
    <w:rsid w:val="00872203"/>
    <w:rsid w:val="00872B7B"/>
    <w:rsid w:val="00872FF0"/>
    <w:rsid w:val="008737CC"/>
    <w:rsid w:val="00874ABE"/>
    <w:rsid w:val="0087509C"/>
    <w:rsid w:val="00876056"/>
    <w:rsid w:val="00876463"/>
    <w:rsid w:val="00876CCE"/>
    <w:rsid w:val="00876E7E"/>
    <w:rsid w:val="008772A4"/>
    <w:rsid w:val="0088035B"/>
    <w:rsid w:val="008809E5"/>
    <w:rsid w:val="00881878"/>
    <w:rsid w:val="008818CE"/>
    <w:rsid w:val="00881C18"/>
    <w:rsid w:val="00881FE9"/>
    <w:rsid w:val="008820D6"/>
    <w:rsid w:val="00882887"/>
    <w:rsid w:val="00883D82"/>
    <w:rsid w:val="0088448F"/>
    <w:rsid w:val="00885246"/>
    <w:rsid w:val="0088602E"/>
    <w:rsid w:val="00886A44"/>
    <w:rsid w:val="00886C32"/>
    <w:rsid w:val="00887863"/>
    <w:rsid w:val="008906D1"/>
    <w:rsid w:val="00891CA0"/>
    <w:rsid w:val="00892945"/>
    <w:rsid w:val="008929F4"/>
    <w:rsid w:val="008929F9"/>
    <w:rsid w:val="0089346C"/>
    <w:rsid w:val="00893C65"/>
    <w:rsid w:val="00893DC1"/>
    <w:rsid w:val="00894ED9"/>
    <w:rsid w:val="00895FE4"/>
    <w:rsid w:val="00896889"/>
    <w:rsid w:val="008968D2"/>
    <w:rsid w:val="00896CF9"/>
    <w:rsid w:val="008974BC"/>
    <w:rsid w:val="008A000E"/>
    <w:rsid w:val="008A07DA"/>
    <w:rsid w:val="008A089B"/>
    <w:rsid w:val="008A1BA6"/>
    <w:rsid w:val="008A1BCE"/>
    <w:rsid w:val="008A2287"/>
    <w:rsid w:val="008A2312"/>
    <w:rsid w:val="008A2634"/>
    <w:rsid w:val="008A29EC"/>
    <w:rsid w:val="008A2B0A"/>
    <w:rsid w:val="008A4103"/>
    <w:rsid w:val="008A43CB"/>
    <w:rsid w:val="008A46C8"/>
    <w:rsid w:val="008A4AC1"/>
    <w:rsid w:val="008A5484"/>
    <w:rsid w:val="008A7D9F"/>
    <w:rsid w:val="008B0CF4"/>
    <w:rsid w:val="008B3A01"/>
    <w:rsid w:val="008B48F9"/>
    <w:rsid w:val="008B4B33"/>
    <w:rsid w:val="008B50D3"/>
    <w:rsid w:val="008B5249"/>
    <w:rsid w:val="008B5411"/>
    <w:rsid w:val="008B5793"/>
    <w:rsid w:val="008B6FEF"/>
    <w:rsid w:val="008B7816"/>
    <w:rsid w:val="008B7DB8"/>
    <w:rsid w:val="008C05C0"/>
    <w:rsid w:val="008C0657"/>
    <w:rsid w:val="008C07E7"/>
    <w:rsid w:val="008C0FD8"/>
    <w:rsid w:val="008C23AE"/>
    <w:rsid w:val="008C2458"/>
    <w:rsid w:val="008C4991"/>
    <w:rsid w:val="008C525B"/>
    <w:rsid w:val="008C59A7"/>
    <w:rsid w:val="008C5FF5"/>
    <w:rsid w:val="008C69DC"/>
    <w:rsid w:val="008C6C6F"/>
    <w:rsid w:val="008C6D7A"/>
    <w:rsid w:val="008C701B"/>
    <w:rsid w:val="008C75EC"/>
    <w:rsid w:val="008C7947"/>
    <w:rsid w:val="008C7BEE"/>
    <w:rsid w:val="008D04AD"/>
    <w:rsid w:val="008D060D"/>
    <w:rsid w:val="008D0F6F"/>
    <w:rsid w:val="008D1565"/>
    <w:rsid w:val="008D19FD"/>
    <w:rsid w:val="008D1A6E"/>
    <w:rsid w:val="008D227B"/>
    <w:rsid w:val="008D2873"/>
    <w:rsid w:val="008D313C"/>
    <w:rsid w:val="008D3141"/>
    <w:rsid w:val="008D3281"/>
    <w:rsid w:val="008D35C3"/>
    <w:rsid w:val="008D408A"/>
    <w:rsid w:val="008D4F50"/>
    <w:rsid w:val="008D523B"/>
    <w:rsid w:val="008D56F1"/>
    <w:rsid w:val="008D5A5D"/>
    <w:rsid w:val="008D722E"/>
    <w:rsid w:val="008D7353"/>
    <w:rsid w:val="008D7900"/>
    <w:rsid w:val="008D79D5"/>
    <w:rsid w:val="008D7D72"/>
    <w:rsid w:val="008D7E89"/>
    <w:rsid w:val="008E0D63"/>
    <w:rsid w:val="008E0E37"/>
    <w:rsid w:val="008E1EA0"/>
    <w:rsid w:val="008E2359"/>
    <w:rsid w:val="008E266C"/>
    <w:rsid w:val="008E2FE5"/>
    <w:rsid w:val="008E3801"/>
    <w:rsid w:val="008E4147"/>
    <w:rsid w:val="008E4C04"/>
    <w:rsid w:val="008E554D"/>
    <w:rsid w:val="008E5727"/>
    <w:rsid w:val="008E5759"/>
    <w:rsid w:val="008E5A4E"/>
    <w:rsid w:val="008E5BF3"/>
    <w:rsid w:val="008E5D8F"/>
    <w:rsid w:val="008E644F"/>
    <w:rsid w:val="008E66D6"/>
    <w:rsid w:val="008E728D"/>
    <w:rsid w:val="008E7334"/>
    <w:rsid w:val="008E78BE"/>
    <w:rsid w:val="008F02D3"/>
    <w:rsid w:val="008F086F"/>
    <w:rsid w:val="008F08A1"/>
    <w:rsid w:val="008F273D"/>
    <w:rsid w:val="008F3155"/>
    <w:rsid w:val="008F36EE"/>
    <w:rsid w:val="008F3911"/>
    <w:rsid w:val="008F4747"/>
    <w:rsid w:val="008F49A1"/>
    <w:rsid w:val="008F4D85"/>
    <w:rsid w:val="008F52BF"/>
    <w:rsid w:val="008F6637"/>
    <w:rsid w:val="008F7E8C"/>
    <w:rsid w:val="009008B4"/>
    <w:rsid w:val="00900D78"/>
    <w:rsid w:val="00900F52"/>
    <w:rsid w:val="00901028"/>
    <w:rsid w:val="009012F2"/>
    <w:rsid w:val="0090188B"/>
    <w:rsid w:val="00902840"/>
    <w:rsid w:val="00903240"/>
    <w:rsid w:val="00903A4A"/>
    <w:rsid w:val="00904EF0"/>
    <w:rsid w:val="00905227"/>
    <w:rsid w:val="0090646A"/>
    <w:rsid w:val="00906DAF"/>
    <w:rsid w:val="009114E5"/>
    <w:rsid w:val="00911673"/>
    <w:rsid w:val="00911B41"/>
    <w:rsid w:val="009121BF"/>
    <w:rsid w:val="0091255B"/>
    <w:rsid w:val="0091264A"/>
    <w:rsid w:val="00912788"/>
    <w:rsid w:val="00913080"/>
    <w:rsid w:val="00913B7F"/>
    <w:rsid w:val="00914FF1"/>
    <w:rsid w:val="00915039"/>
    <w:rsid w:val="00916DAB"/>
    <w:rsid w:val="0091767C"/>
    <w:rsid w:val="009204DD"/>
    <w:rsid w:val="009207C9"/>
    <w:rsid w:val="00920EEF"/>
    <w:rsid w:val="0092122F"/>
    <w:rsid w:val="00921492"/>
    <w:rsid w:val="00921609"/>
    <w:rsid w:val="00922E11"/>
    <w:rsid w:val="00924080"/>
    <w:rsid w:val="009248D5"/>
    <w:rsid w:val="00924EEB"/>
    <w:rsid w:val="00925C88"/>
    <w:rsid w:val="00925FF2"/>
    <w:rsid w:val="00926714"/>
    <w:rsid w:val="00926E16"/>
    <w:rsid w:val="00927079"/>
    <w:rsid w:val="009273CB"/>
    <w:rsid w:val="00927564"/>
    <w:rsid w:val="00927D6C"/>
    <w:rsid w:val="009303F4"/>
    <w:rsid w:val="0093071B"/>
    <w:rsid w:val="00930F7D"/>
    <w:rsid w:val="009334C0"/>
    <w:rsid w:val="00933718"/>
    <w:rsid w:val="009337FD"/>
    <w:rsid w:val="0093384E"/>
    <w:rsid w:val="00934094"/>
    <w:rsid w:val="009362FF"/>
    <w:rsid w:val="009408FA"/>
    <w:rsid w:val="00941DF6"/>
    <w:rsid w:val="0094246C"/>
    <w:rsid w:val="009427BC"/>
    <w:rsid w:val="0094484B"/>
    <w:rsid w:val="00945933"/>
    <w:rsid w:val="009462EC"/>
    <w:rsid w:val="00946FD5"/>
    <w:rsid w:val="00947564"/>
    <w:rsid w:val="0095020B"/>
    <w:rsid w:val="009503B0"/>
    <w:rsid w:val="0095041D"/>
    <w:rsid w:val="009507AF"/>
    <w:rsid w:val="00952BA6"/>
    <w:rsid w:val="00953707"/>
    <w:rsid w:val="00953B6C"/>
    <w:rsid w:val="00953C0B"/>
    <w:rsid w:val="00954875"/>
    <w:rsid w:val="00955015"/>
    <w:rsid w:val="00956421"/>
    <w:rsid w:val="0095777B"/>
    <w:rsid w:val="00957F63"/>
    <w:rsid w:val="00960DE3"/>
    <w:rsid w:val="00960EC0"/>
    <w:rsid w:val="009610F8"/>
    <w:rsid w:val="00961F77"/>
    <w:rsid w:val="009631DB"/>
    <w:rsid w:val="009633C4"/>
    <w:rsid w:val="0096374A"/>
    <w:rsid w:val="00963A7C"/>
    <w:rsid w:val="009642DA"/>
    <w:rsid w:val="00964540"/>
    <w:rsid w:val="00964AD3"/>
    <w:rsid w:val="00965E9C"/>
    <w:rsid w:val="009669ED"/>
    <w:rsid w:val="00967546"/>
    <w:rsid w:val="0096755A"/>
    <w:rsid w:val="009679D1"/>
    <w:rsid w:val="00971419"/>
    <w:rsid w:val="009717BF"/>
    <w:rsid w:val="00971B1F"/>
    <w:rsid w:val="00971E1D"/>
    <w:rsid w:val="0097297A"/>
    <w:rsid w:val="00972D16"/>
    <w:rsid w:val="00972D49"/>
    <w:rsid w:val="00972D8B"/>
    <w:rsid w:val="00972E28"/>
    <w:rsid w:val="009739E5"/>
    <w:rsid w:val="00974AE4"/>
    <w:rsid w:val="00975030"/>
    <w:rsid w:val="00975771"/>
    <w:rsid w:val="009766C6"/>
    <w:rsid w:val="009769E2"/>
    <w:rsid w:val="0097765E"/>
    <w:rsid w:val="009777D4"/>
    <w:rsid w:val="00980150"/>
    <w:rsid w:val="009813DD"/>
    <w:rsid w:val="00981444"/>
    <w:rsid w:val="00981BA9"/>
    <w:rsid w:val="0098206B"/>
    <w:rsid w:val="00982845"/>
    <w:rsid w:val="00982FB4"/>
    <w:rsid w:val="00983A17"/>
    <w:rsid w:val="0098535E"/>
    <w:rsid w:val="00986186"/>
    <w:rsid w:val="00986765"/>
    <w:rsid w:val="009869FC"/>
    <w:rsid w:val="00986D14"/>
    <w:rsid w:val="009876FB"/>
    <w:rsid w:val="009878E9"/>
    <w:rsid w:val="00987EA9"/>
    <w:rsid w:val="00990160"/>
    <w:rsid w:val="00990475"/>
    <w:rsid w:val="00990782"/>
    <w:rsid w:val="00991546"/>
    <w:rsid w:val="00991ADC"/>
    <w:rsid w:val="00991B12"/>
    <w:rsid w:val="00991DF3"/>
    <w:rsid w:val="00991E6A"/>
    <w:rsid w:val="00992CE4"/>
    <w:rsid w:val="0099335B"/>
    <w:rsid w:val="009938E7"/>
    <w:rsid w:val="0099446A"/>
    <w:rsid w:val="0099485F"/>
    <w:rsid w:val="00994EAC"/>
    <w:rsid w:val="009952C5"/>
    <w:rsid w:val="00995C32"/>
    <w:rsid w:val="00995E51"/>
    <w:rsid w:val="009967A8"/>
    <w:rsid w:val="009967C7"/>
    <w:rsid w:val="009974A2"/>
    <w:rsid w:val="009979E3"/>
    <w:rsid w:val="00997A2A"/>
    <w:rsid w:val="009A00ED"/>
    <w:rsid w:val="009A0CE1"/>
    <w:rsid w:val="009A1117"/>
    <w:rsid w:val="009A1500"/>
    <w:rsid w:val="009A173E"/>
    <w:rsid w:val="009A1B4F"/>
    <w:rsid w:val="009A1EB7"/>
    <w:rsid w:val="009A29A6"/>
    <w:rsid w:val="009A36F1"/>
    <w:rsid w:val="009A3812"/>
    <w:rsid w:val="009A3857"/>
    <w:rsid w:val="009A42D7"/>
    <w:rsid w:val="009A4C37"/>
    <w:rsid w:val="009A54DD"/>
    <w:rsid w:val="009A57BC"/>
    <w:rsid w:val="009A585F"/>
    <w:rsid w:val="009A58F7"/>
    <w:rsid w:val="009A6B49"/>
    <w:rsid w:val="009A7193"/>
    <w:rsid w:val="009A7236"/>
    <w:rsid w:val="009A7E52"/>
    <w:rsid w:val="009B1388"/>
    <w:rsid w:val="009B1C8C"/>
    <w:rsid w:val="009B1E48"/>
    <w:rsid w:val="009B24DD"/>
    <w:rsid w:val="009B2C2D"/>
    <w:rsid w:val="009B47E4"/>
    <w:rsid w:val="009B5837"/>
    <w:rsid w:val="009B71CE"/>
    <w:rsid w:val="009C0006"/>
    <w:rsid w:val="009C02F6"/>
    <w:rsid w:val="009C3374"/>
    <w:rsid w:val="009C3BD6"/>
    <w:rsid w:val="009C491C"/>
    <w:rsid w:val="009C4AC4"/>
    <w:rsid w:val="009C539B"/>
    <w:rsid w:val="009C54B3"/>
    <w:rsid w:val="009C67CA"/>
    <w:rsid w:val="009C680E"/>
    <w:rsid w:val="009C6836"/>
    <w:rsid w:val="009C68F9"/>
    <w:rsid w:val="009C7473"/>
    <w:rsid w:val="009C7F32"/>
    <w:rsid w:val="009D015C"/>
    <w:rsid w:val="009D0956"/>
    <w:rsid w:val="009D0D5A"/>
    <w:rsid w:val="009D12CE"/>
    <w:rsid w:val="009D2854"/>
    <w:rsid w:val="009D29AB"/>
    <w:rsid w:val="009D3ECC"/>
    <w:rsid w:val="009D5DC1"/>
    <w:rsid w:val="009D6569"/>
    <w:rsid w:val="009D6A3B"/>
    <w:rsid w:val="009D6DBB"/>
    <w:rsid w:val="009D6F2D"/>
    <w:rsid w:val="009D6F54"/>
    <w:rsid w:val="009D7163"/>
    <w:rsid w:val="009D7520"/>
    <w:rsid w:val="009E129E"/>
    <w:rsid w:val="009E1320"/>
    <w:rsid w:val="009E2B3B"/>
    <w:rsid w:val="009E2CBC"/>
    <w:rsid w:val="009E35B1"/>
    <w:rsid w:val="009E3CF9"/>
    <w:rsid w:val="009E4E89"/>
    <w:rsid w:val="009E5964"/>
    <w:rsid w:val="009E5E68"/>
    <w:rsid w:val="009E6420"/>
    <w:rsid w:val="009E675C"/>
    <w:rsid w:val="009E6F6E"/>
    <w:rsid w:val="009E71EB"/>
    <w:rsid w:val="009F0E4F"/>
    <w:rsid w:val="009F1391"/>
    <w:rsid w:val="009F157F"/>
    <w:rsid w:val="009F1D25"/>
    <w:rsid w:val="009F2B45"/>
    <w:rsid w:val="009F348C"/>
    <w:rsid w:val="009F379F"/>
    <w:rsid w:val="009F3B99"/>
    <w:rsid w:val="009F4846"/>
    <w:rsid w:val="009F5666"/>
    <w:rsid w:val="009F595C"/>
    <w:rsid w:val="009F5B5E"/>
    <w:rsid w:val="009F5CBE"/>
    <w:rsid w:val="009F77FD"/>
    <w:rsid w:val="009F7F1D"/>
    <w:rsid w:val="00A00827"/>
    <w:rsid w:val="00A0148B"/>
    <w:rsid w:val="00A019F9"/>
    <w:rsid w:val="00A023B3"/>
    <w:rsid w:val="00A02E36"/>
    <w:rsid w:val="00A051D3"/>
    <w:rsid w:val="00A05276"/>
    <w:rsid w:val="00A053D5"/>
    <w:rsid w:val="00A059C5"/>
    <w:rsid w:val="00A0694C"/>
    <w:rsid w:val="00A06C74"/>
    <w:rsid w:val="00A06D26"/>
    <w:rsid w:val="00A074BD"/>
    <w:rsid w:val="00A111D6"/>
    <w:rsid w:val="00A1133C"/>
    <w:rsid w:val="00A1174F"/>
    <w:rsid w:val="00A12265"/>
    <w:rsid w:val="00A123D6"/>
    <w:rsid w:val="00A130F7"/>
    <w:rsid w:val="00A132C1"/>
    <w:rsid w:val="00A13312"/>
    <w:rsid w:val="00A13A69"/>
    <w:rsid w:val="00A13E26"/>
    <w:rsid w:val="00A140D7"/>
    <w:rsid w:val="00A14B85"/>
    <w:rsid w:val="00A14FE7"/>
    <w:rsid w:val="00A15B15"/>
    <w:rsid w:val="00A16C73"/>
    <w:rsid w:val="00A16C99"/>
    <w:rsid w:val="00A17394"/>
    <w:rsid w:val="00A177CB"/>
    <w:rsid w:val="00A20708"/>
    <w:rsid w:val="00A20ACB"/>
    <w:rsid w:val="00A2248D"/>
    <w:rsid w:val="00A225BD"/>
    <w:rsid w:val="00A23488"/>
    <w:rsid w:val="00A23BC9"/>
    <w:rsid w:val="00A23C56"/>
    <w:rsid w:val="00A24135"/>
    <w:rsid w:val="00A244E2"/>
    <w:rsid w:val="00A25C7B"/>
    <w:rsid w:val="00A26663"/>
    <w:rsid w:val="00A267F8"/>
    <w:rsid w:val="00A27317"/>
    <w:rsid w:val="00A27DCD"/>
    <w:rsid w:val="00A30A5F"/>
    <w:rsid w:val="00A3197D"/>
    <w:rsid w:val="00A32135"/>
    <w:rsid w:val="00A322D9"/>
    <w:rsid w:val="00A329EE"/>
    <w:rsid w:val="00A32DF5"/>
    <w:rsid w:val="00A341A6"/>
    <w:rsid w:val="00A366A3"/>
    <w:rsid w:val="00A36C15"/>
    <w:rsid w:val="00A36D0D"/>
    <w:rsid w:val="00A36D69"/>
    <w:rsid w:val="00A36F1B"/>
    <w:rsid w:val="00A36F32"/>
    <w:rsid w:val="00A3705C"/>
    <w:rsid w:val="00A37338"/>
    <w:rsid w:val="00A37D28"/>
    <w:rsid w:val="00A37DB9"/>
    <w:rsid w:val="00A401EE"/>
    <w:rsid w:val="00A403FC"/>
    <w:rsid w:val="00A40537"/>
    <w:rsid w:val="00A40AA4"/>
    <w:rsid w:val="00A412B9"/>
    <w:rsid w:val="00A41472"/>
    <w:rsid w:val="00A420A3"/>
    <w:rsid w:val="00A4283A"/>
    <w:rsid w:val="00A459AE"/>
    <w:rsid w:val="00A45AD5"/>
    <w:rsid w:val="00A45C12"/>
    <w:rsid w:val="00A46788"/>
    <w:rsid w:val="00A4710C"/>
    <w:rsid w:val="00A50EB5"/>
    <w:rsid w:val="00A51D94"/>
    <w:rsid w:val="00A5228B"/>
    <w:rsid w:val="00A52769"/>
    <w:rsid w:val="00A5279D"/>
    <w:rsid w:val="00A53201"/>
    <w:rsid w:val="00A533CB"/>
    <w:rsid w:val="00A5396E"/>
    <w:rsid w:val="00A540DF"/>
    <w:rsid w:val="00A54A4C"/>
    <w:rsid w:val="00A550CE"/>
    <w:rsid w:val="00A55472"/>
    <w:rsid w:val="00A556A1"/>
    <w:rsid w:val="00A55AD6"/>
    <w:rsid w:val="00A55BB8"/>
    <w:rsid w:val="00A560E3"/>
    <w:rsid w:val="00A56642"/>
    <w:rsid w:val="00A56673"/>
    <w:rsid w:val="00A5765E"/>
    <w:rsid w:val="00A57CD8"/>
    <w:rsid w:val="00A57F6A"/>
    <w:rsid w:val="00A57FB1"/>
    <w:rsid w:val="00A60931"/>
    <w:rsid w:val="00A60C03"/>
    <w:rsid w:val="00A61159"/>
    <w:rsid w:val="00A61F6A"/>
    <w:rsid w:val="00A61FF0"/>
    <w:rsid w:val="00A62810"/>
    <w:rsid w:val="00A63991"/>
    <w:rsid w:val="00A64A05"/>
    <w:rsid w:val="00A6546E"/>
    <w:rsid w:val="00A65C99"/>
    <w:rsid w:val="00A66074"/>
    <w:rsid w:val="00A661F7"/>
    <w:rsid w:val="00A665C0"/>
    <w:rsid w:val="00A67362"/>
    <w:rsid w:val="00A708AF"/>
    <w:rsid w:val="00A70E62"/>
    <w:rsid w:val="00A710B0"/>
    <w:rsid w:val="00A7136D"/>
    <w:rsid w:val="00A71403"/>
    <w:rsid w:val="00A71584"/>
    <w:rsid w:val="00A72388"/>
    <w:rsid w:val="00A72449"/>
    <w:rsid w:val="00A72668"/>
    <w:rsid w:val="00A72FDC"/>
    <w:rsid w:val="00A747D9"/>
    <w:rsid w:val="00A74A63"/>
    <w:rsid w:val="00A74B6C"/>
    <w:rsid w:val="00A74F92"/>
    <w:rsid w:val="00A75558"/>
    <w:rsid w:val="00A7559B"/>
    <w:rsid w:val="00A758B2"/>
    <w:rsid w:val="00A77344"/>
    <w:rsid w:val="00A77A43"/>
    <w:rsid w:val="00A80658"/>
    <w:rsid w:val="00A806AA"/>
    <w:rsid w:val="00A80731"/>
    <w:rsid w:val="00A80ABC"/>
    <w:rsid w:val="00A80C6B"/>
    <w:rsid w:val="00A80E7C"/>
    <w:rsid w:val="00A813FB"/>
    <w:rsid w:val="00A8145B"/>
    <w:rsid w:val="00A823ED"/>
    <w:rsid w:val="00A82C80"/>
    <w:rsid w:val="00A82F6B"/>
    <w:rsid w:val="00A83473"/>
    <w:rsid w:val="00A8389B"/>
    <w:rsid w:val="00A842B5"/>
    <w:rsid w:val="00A84488"/>
    <w:rsid w:val="00A84656"/>
    <w:rsid w:val="00A84C40"/>
    <w:rsid w:val="00A84DC0"/>
    <w:rsid w:val="00A862C7"/>
    <w:rsid w:val="00A8776C"/>
    <w:rsid w:val="00A87DC9"/>
    <w:rsid w:val="00A905B8"/>
    <w:rsid w:val="00A912AD"/>
    <w:rsid w:val="00A91FE3"/>
    <w:rsid w:val="00A921DE"/>
    <w:rsid w:val="00A9419E"/>
    <w:rsid w:val="00A943ED"/>
    <w:rsid w:val="00A9449F"/>
    <w:rsid w:val="00A94572"/>
    <w:rsid w:val="00A9491F"/>
    <w:rsid w:val="00A94F3D"/>
    <w:rsid w:val="00A94F9B"/>
    <w:rsid w:val="00A95646"/>
    <w:rsid w:val="00A956CF"/>
    <w:rsid w:val="00A95AE4"/>
    <w:rsid w:val="00A96A72"/>
    <w:rsid w:val="00A97B03"/>
    <w:rsid w:val="00A97CD5"/>
    <w:rsid w:val="00AA0059"/>
    <w:rsid w:val="00AA13BA"/>
    <w:rsid w:val="00AA1453"/>
    <w:rsid w:val="00AA2703"/>
    <w:rsid w:val="00AA31DE"/>
    <w:rsid w:val="00AA3291"/>
    <w:rsid w:val="00AA3A92"/>
    <w:rsid w:val="00AA445D"/>
    <w:rsid w:val="00AA44F2"/>
    <w:rsid w:val="00AA4CF7"/>
    <w:rsid w:val="00AA4FFF"/>
    <w:rsid w:val="00AA5467"/>
    <w:rsid w:val="00AA54F7"/>
    <w:rsid w:val="00AA5551"/>
    <w:rsid w:val="00AA68E5"/>
    <w:rsid w:val="00AA7620"/>
    <w:rsid w:val="00AB0714"/>
    <w:rsid w:val="00AB0B9E"/>
    <w:rsid w:val="00AB0DD0"/>
    <w:rsid w:val="00AB2253"/>
    <w:rsid w:val="00AB2430"/>
    <w:rsid w:val="00AB2624"/>
    <w:rsid w:val="00AB27C0"/>
    <w:rsid w:val="00AB3752"/>
    <w:rsid w:val="00AB380F"/>
    <w:rsid w:val="00AB3DD4"/>
    <w:rsid w:val="00AB44E9"/>
    <w:rsid w:val="00AB5188"/>
    <w:rsid w:val="00AB54FF"/>
    <w:rsid w:val="00AB5671"/>
    <w:rsid w:val="00AB575C"/>
    <w:rsid w:val="00AB6743"/>
    <w:rsid w:val="00AB68DD"/>
    <w:rsid w:val="00AB6E62"/>
    <w:rsid w:val="00AB7353"/>
    <w:rsid w:val="00AB7756"/>
    <w:rsid w:val="00AB78F3"/>
    <w:rsid w:val="00AC009A"/>
    <w:rsid w:val="00AC0D42"/>
    <w:rsid w:val="00AC0E34"/>
    <w:rsid w:val="00AC0F8B"/>
    <w:rsid w:val="00AC485C"/>
    <w:rsid w:val="00AC4A34"/>
    <w:rsid w:val="00AC556B"/>
    <w:rsid w:val="00AC7807"/>
    <w:rsid w:val="00AD04D0"/>
    <w:rsid w:val="00AD0690"/>
    <w:rsid w:val="00AD07CF"/>
    <w:rsid w:val="00AD0B31"/>
    <w:rsid w:val="00AD119F"/>
    <w:rsid w:val="00AD1511"/>
    <w:rsid w:val="00AD216B"/>
    <w:rsid w:val="00AD2171"/>
    <w:rsid w:val="00AD25CC"/>
    <w:rsid w:val="00AD25D6"/>
    <w:rsid w:val="00AD2FA0"/>
    <w:rsid w:val="00AD340E"/>
    <w:rsid w:val="00AD34D7"/>
    <w:rsid w:val="00AD3A7A"/>
    <w:rsid w:val="00AD3BEA"/>
    <w:rsid w:val="00AD44EC"/>
    <w:rsid w:val="00AD4D38"/>
    <w:rsid w:val="00AD712E"/>
    <w:rsid w:val="00AD7820"/>
    <w:rsid w:val="00AD7DEE"/>
    <w:rsid w:val="00AD7EAB"/>
    <w:rsid w:val="00AE03C1"/>
    <w:rsid w:val="00AE05F6"/>
    <w:rsid w:val="00AE06F6"/>
    <w:rsid w:val="00AE09AF"/>
    <w:rsid w:val="00AE1A26"/>
    <w:rsid w:val="00AE21E0"/>
    <w:rsid w:val="00AE24F0"/>
    <w:rsid w:val="00AE2CAA"/>
    <w:rsid w:val="00AE3437"/>
    <w:rsid w:val="00AE3E3D"/>
    <w:rsid w:val="00AE4900"/>
    <w:rsid w:val="00AE49B8"/>
    <w:rsid w:val="00AE4B16"/>
    <w:rsid w:val="00AE4FAC"/>
    <w:rsid w:val="00AE546E"/>
    <w:rsid w:val="00AE54F0"/>
    <w:rsid w:val="00AE5539"/>
    <w:rsid w:val="00AE5FE7"/>
    <w:rsid w:val="00AE64C4"/>
    <w:rsid w:val="00AE738D"/>
    <w:rsid w:val="00AE79C5"/>
    <w:rsid w:val="00AE7D22"/>
    <w:rsid w:val="00AF0688"/>
    <w:rsid w:val="00AF16FA"/>
    <w:rsid w:val="00AF1E0C"/>
    <w:rsid w:val="00AF2201"/>
    <w:rsid w:val="00AF228B"/>
    <w:rsid w:val="00AF2F63"/>
    <w:rsid w:val="00AF4598"/>
    <w:rsid w:val="00AF4715"/>
    <w:rsid w:val="00AF51C6"/>
    <w:rsid w:val="00AF5265"/>
    <w:rsid w:val="00AF52E2"/>
    <w:rsid w:val="00AF559A"/>
    <w:rsid w:val="00AF59AF"/>
    <w:rsid w:val="00AF7A9B"/>
    <w:rsid w:val="00AF7B2A"/>
    <w:rsid w:val="00B00349"/>
    <w:rsid w:val="00B00BF0"/>
    <w:rsid w:val="00B00D3B"/>
    <w:rsid w:val="00B0158A"/>
    <w:rsid w:val="00B03756"/>
    <w:rsid w:val="00B03C59"/>
    <w:rsid w:val="00B03FF4"/>
    <w:rsid w:val="00B04290"/>
    <w:rsid w:val="00B04716"/>
    <w:rsid w:val="00B04AE2"/>
    <w:rsid w:val="00B059B3"/>
    <w:rsid w:val="00B06388"/>
    <w:rsid w:val="00B069C0"/>
    <w:rsid w:val="00B06B4C"/>
    <w:rsid w:val="00B07094"/>
    <w:rsid w:val="00B110C8"/>
    <w:rsid w:val="00B11728"/>
    <w:rsid w:val="00B11F48"/>
    <w:rsid w:val="00B120DC"/>
    <w:rsid w:val="00B12808"/>
    <w:rsid w:val="00B12D13"/>
    <w:rsid w:val="00B132FD"/>
    <w:rsid w:val="00B1557D"/>
    <w:rsid w:val="00B155C4"/>
    <w:rsid w:val="00B1699B"/>
    <w:rsid w:val="00B17E54"/>
    <w:rsid w:val="00B2122A"/>
    <w:rsid w:val="00B21FDE"/>
    <w:rsid w:val="00B22F16"/>
    <w:rsid w:val="00B231FA"/>
    <w:rsid w:val="00B23699"/>
    <w:rsid w:val="00B24039"/>
    <w:rsid w:val="00B240D9"/>
    <w:rsid w:val="00B24CFA"/>
    <w:rsid w:val="00B25420"/>
    <w:rsid w:val="00B25704"/>
    <w:rsid w:val="00B25F85"/>
    <w:rsid w:val="00B2615B"/>
    <w:rsid w:val="00B27ECD"/>
    <w:rsid w:val="00B3039F"/>
    <w:rsid w:val="00B30865"/>
    <w:rsid w:val="00B30888"/>
    <w:rsid w:val="00B30B9C"/>
    <w:rsid w:val="00B3138B"/>
    <w:rsid w:val="00B315BF"/>
    <w:rsid w:val="00B31884"/>
    <w:rsid w:val="00B318E3"/>
    <w:rsid w:val="00B31BE0"/>
    <w:rsid w:val="00B32184"/>
    <w:rsid w:val="00B32207"/>
    <w:rsid w:val="00B32424"/>
    <w:rsid w:val="00B32553"/>
    <w:rsid w:val="00B33767"/>
    <w:rsid w:val="00B34433"/>
    <w:rsid w:val="00B34672"/>
    <w:rsid w:val="00B34B88"/>
    <w:rsid w:val="00B34D58"/>
    <w:rsid w:val="00B37384"/>
    <w:rsid w:val="00B401B9"/>
    <w:rsid w:val="00B40966"/>
    <w:rsid w:val="00B40D40"/>
    <w:rsid w:val="00B41117"/>
    <w:rsid w:val="00B41E55"/>
    <w:rsid w:val="00B41F80"/>
    <w:rsid w:val="00B42591"/>
    <w:rsid w:val="00B429C4"/>
    <w:rsid w:val="00B42B44"/>
    <w:rsid w:val="00B43F63"/>
    <w:rsid w:val="00B443FC"/>
    <w:rsid w:val="00B444F9"/>
    <w:rsid w:val="00B44779"/>
    <w:rsid w:val="00B44943"/>
    <w:rsid w:val="00B45A8B"/>
    <w:rsid w:val="00B45CD9"/>
    <w:rsid w:val="00B4673F"/>
    <w:rsid w:val="00B4750F"/>
    <w:rsid w:val="00B47C67"/>
    <w:rsid w:val="00B5080E"/>
    <w:rsid w:val="00B50A2D"/>
    <w:rsid w:val="00B518CD"/>
    <w:rsid w:val="00B51AA2"/>
    <w:rsid w:val="00B51C11"/>
    <w:rsid w:val="00B51F26"/>
    <w:rsid w:val="00B52981"/>
    <w:rsid w:val="00B52C7C"/>
    <w:rsid w:val="00B52CA4"/>
    <w:rsid w:val="00B53582"/>
    <w:rsid w:val="00B55609"/>
    <w:rsid w:val="00B56124"/>
    <w:rsid w:val="00B56C20"/>
    <w:rsid w:val="00B56E06"/>
    <w:rsid w:val="00B577C4"/>
    <w:rsid w:val="00B579E8"/>
    <w:rsid w:val="00B579F3"/>
    <w:rsid w:val="00B57E2D"/>
    <w:rsid w:val="00B603A6"/>
    <w:rsid w:val="00B60A07"/>
    <w:rsid w:val="00B60C33"/>
    <w:rsid w:val="00B61BF6"/>
    <w:rsid w:val="00B623BC"/>
    <w:rsid w:val="00B62828"/>
    <w:rsid w:val="00B6331A"/>
    <w:rsid w:val="00B6379A"/>
    <w:rsid w:val="00B647A7"/>
    <w:rsid w:val="00B64C67"/>
    <w:rsid w:val="00B655CF"/>
    <w:rsid w:val="00B655EC"/>
    <w:rsid w:val="00B65677"/>
    <w:rsid w:val="00B65949"/>
    <w:rsid w:val="00B6727C"/>
    <w:rsid w:val="00B67751"/>
    <w:rsid w:val="00B67E4D"/>
    <w:rsid w:val="00B67E55"/>
    <w:rsid w:val="00B705FC"/>
    <w:rsid w:val="00B70A5D"/>
    <w:rsid w:val="00B71186"/>
    <w:rsid w:val="00B71CB2"/>
    <w:rsid w:val="00B72F70"/>
    <w:rsid w:val="00B737E8"/>
    <w:rsid w:val="00B741CA"/>
    <w:rsid w:val="00B74F68"/>
    <w:rsid w:val="00B75581"/>
    <w:rsid w:val="00B76157"/>
    <w:rsid w:val="00B76181"/>
    <w:rsid w:val="00B7634C"/>
    <w:rsid w:val="00B76387"/>
    <w:rsid w:val="00B7659B"/>
    <w:rsid w:val="00B7661D"/>
    <w:rsid w:val="00B76E8A"/>
    <w:rsid w:val="00B77285"/>
    <w:rsid w:val="00B7756C"/>
    <w:rsid w:val="00B8008D"/>
    <w:rsid w:val="00B8072D"/>
    <w:rsid w:val="00B80F07"/>
    <w:rsid w:val="00B81113"/>
    <w:rsid w:val="00B81DF5"/>
    <w:rsid w:val="00B81E55"/>
    <w:rsid w:val="00B82017"/>
    <w:rsid w:val="00B82909"/>
    <w:rsid w:val="00B841A8"/>
    <w:rsid w:val="00B84F69"/>
    <w:rsid w:val="00B85168"/>
    <w:rsid w:val="00B860D6"/>
    <w:rsid w:val="00B871B3"/>
    <w:rsid w:val="00B877DE"/>
    <w:rsid w:val="00B902EB"/>
    <w:rsid w:val="00B90B96"/>
    <w:rsid w:val="00B90FC5"/>
    <w:rsid w:val="00B917DD"/>
    <w:rsid w:val="00B919D1"/>
    <w:rsid w:val="00B91AC3"/>
    <w:rsid w:val="00B91FA8"/>
    <w:rsid w:val="00B92023"/>
    <w:rsid w:val="00B92069"/>
    <w:rsid w:val="00B922C8"/>
    <w:rsid w:val="00B923F9"/>
    <w:rsid w:val="00B937AA"/>
    <w:rsid w:val="00B93967"/>
    <w:rsid w:val="00B944DF"/>
    <w:rsid w:val="00B94571"/>
    <w:rsid w:val="00B94678"/>
    <w:rsid w:val="00B947FC"/>
    <w:rsid w:val="00B9498E"/>
    <w:rsid w:val="00B94991"/>
    <w:rsid w:val="00B951B4"/>
    <w:rsid w:val="00B95267"/>
    <w:rsid w:val="00B96DBD"/>
    <w:rsid w:val="00BA1564"/>
    <w:rsid w:val="00BA2031"/>
    <w:rsid w:val="00BA229C"/>
    <w:rsid w:val="00BA313A"/>
    <w:rsid w:val="00BA3BE2"/>
    <w:rsid w:val="00BA3C33"/>
    <w:rsid w:val="00BA3E45"/>
    <w:rsid w:val="00BA40CC"/>
    <w:rsid w:val="00BA4116"/>
    <w:rsid w:val="00BA422B"/>
    <w:rsid w:val="00BA42A5"/>
    <w:rsid w:val="00BA469B"/>
    <w:rsid w:val="00BA479D"/>
    <w:rsid w:val="00BA5343"/>
    <w:rsid w:val="00BA5591"/>
    <w:rsid w:val="00BA5B1F"/>
    <w:rsid w:val="00BA6747"/>
    <w:rsid w:val="00BA71F1"/>
    <w:rsid w:val="00BB097C"/>
    <w:rsid w:val="00BB0D78"/>
    <w:rsid w:val="00BB1415"/>
    <w:rsid w:val="00BB1E02"/>
    <w:rsid w:val="00BB270B"/>
    <w:rsid w:val="00BB3981"/>
    <w:rsid w:val="00BB3EFA"/>
    <w:rsid w:val="00BB4C6A"/>
    <w:rsid w:val="00BB5942"/>
    <w:rsid w:val="00BB5976"/>
    <w:rsid w:val="00BB611E"/>
    <w:rsid w:val="00BB7D17"/>
    <w:rsid w:val="00BC0C7B"/>
    <w:rsid w:val="00BC12FE"/>
    <w:rsid w:val="00BC1633"/>
    <w:rsid w:val="00BC1A83"/>
    <w:rsid w:val="00BC24F4"/>
    <w:rsid w:val="00BC2886"/>
    <w:rsid w:val="00BC3696"/>
    <w:rsid w:val="00BC369D"/>
    <w:rsid w:val="00BC3B5B"/>
    <w:rsid w:val="00BC48A9"/>
    <w:rsid w:val="00BC4D09"/>
    <w:rsid w:val="00BC54B8"/>
    <w:rsid w:val="00BC5908"/>
    <w:rsid w:val="00BC6592"/>
    <w:rsid w:val="00BC6A52"/>
    <w:rsid w:val="00BC6BD9"/>
    <w:rsid w:val="00BC77C2"/>
    <w:rsid w:val="00BD0080"/>
    <w:rsid w:val="00BD0BED"/>
    <w:rsid w:val="00BD1478"/>
    <w:rsid w:val="00BD23FB"/>
    <w:rsid w:val="00BD2EA5"/>
    <w:rsid w:val="00BD3440"/>
    <w:rsid w:val="00BD3896"/>
    <w:rsid w:val="00BD3A31"/>
    <w:rsid w:val="00BD4C51"/>
    <w:rsid w:val="00BD4E63"/>
    <w:rsid w:val="00BD52AC"/>
    <w:rsid w:val="00BD5319"/>
    <w:rsid w:val="00BD5D05"/>
    <w:rsid w:val="00BD609A"/>
    <w:rsid w:val="00BD61CE"/>
    <w:rsid w:val="00BD77BB"/>
    <w:rsid w:val="00BD7CD1"/>
    <w:rsid w:val="00BD7FAE"/>
    <w:rsid w:val="00BE0198"/>
    <w:rsid w:val="00BE0766"/>
    <w:rsid w:val="00BE0ACB"/>
    <w:rsid w:val="00BE0AF5"/>
    <w:rsid w:val="00BE0F61"/>
    <w:rsid w:val="00BE1CD1"/>
    <w:rsid w:val="00BE218F"/>
    <w:rsid w:val="00BE2572"/>
    <w:rsid w:val="00BE27E9"/>
    <w:rsid w:val="00BE2901"/>
    <w:rsid w:val="00BE3380"/>
    <w:rsid w:val="00BE36D1"/>
    <w:rsid w:val="00BE3C02"/>
    <w:rsid w:val="00BE3D8C"/>
    <w:rsid w:val="00BE416D"/>
    <w:rsid w:val="00BE4EB1"/>
    <w:rsid w:val="00BE51F0"/>
    <w:rsid w:val="00BE5AC3"/>
    <w:rsid w:val="00BE623F"/>
    <w:rsid w:val="00BE6F5D"/>
    <w:rsid w:val="00BE6FB2"/>
    <w:rsid w:val="00BE761A"/>
    <w:rsid w:val="00BE7C91"/>
    <w:rsid w:val="00BF2AE8"/>
    <w:rsid w:val="00BF2F07"/>
    <w:rsid w:val="00BF2F47"/>
    <w:rsid w:val="00BF31E2"/>
    <w:rsid w:val="00BF36A5"/>
    <w:rsid w:val="00BF3A10"/>
    <w:rsid w:val="00BF3B15"/>
    <w:rsid w:val="00BF3EE4"/>
    <w:rsid w:val="00BF3F35"/>
    <w:rsid w:val="00BF411A"/>
    <w:rsid w:val="00BF5F08"/>
    <w:rsid w:val="00C0006C"/>
    <w:rsid w:val="00C00A88"/>
    <w:rsid w:val="00C00B1A"/>
    <w:rsid w:val="00C00B70"/>
    <w:rsid w:val="00C019A7"/>
    <w:rsid w:val="00C0330F"/>
    <w:rsid w:val="00C03F4D"/>
    <w:rsid w:val="00C04144"/>
    <w:rsid w:val="00C0558D"/>
    <w:rsid w:val="00C06209"/>
    <w:rsid w:val="00C0661C"/>
    <w:rsid w:val="00C06BB3"/>
    <w:rsid w:val="00C0710D"/>
    <w:rsid w:val="00C0742F"/>
    <w:rsid w:val="00C0766C"/>
    <w:rsid w:val="00C10277"/>
    <w:rsid w:val="00C10874"/>
    <w:rsid w:val="00C10CD0"/>
    <w:rsid w:val="00C114DE"/>
    <w:rsid w:val="00C11710"/>
    <w:rsid w:val="00C12974"/>
    <w:rsid w:val="00C12B49"/>
    <w:rsid w:val="00C130D1"/>
    <w:rsid w:val="00C13300"/>
    <w:rsid w:val="00C13BBB"/>
    <w:rsid w:val="00C14B69"/>
    <w:rsid w:val="00C15C2D"/>
    <w:rsid w:val="00C15D7C"/>
    <w:rsid w:val="00C16DE4"/>
    <w:rsid w:val="00C17B72"/>
    <w:rsid w:val="00C17C8D"/>
    <w:rsid w:val="00C20190"/>
    <w:rsid w:val="00C20209"/>
    <w:rsid w:val="00C216D1"/>
    <w:rsid w:val="00C217A7"/>
    <w:rsid w:val="00C21F39"/>
    <w:rsid w:val="00C22ACA"/>
    <w:rsid w:val="00C22ADD"/>
    <w:rsid w:val="00C23631"/>
    <w:rsid w:val="00C23CD9"/>
    <w:rsid w:val="00C24704"/>
    <w:rsid w:val="00C25096"/>
    <w:rsid w:val="00C25FD7"/>
    <w:rsid w:val="00C268C6"/>
    <w:rsid w:val="00C26E7B"/>
    <w:rsid w:val="00C27ADA"/>
    <w:rsid w:val="00C27B2F"/>
    <w:rsid w:val="00C303FA"/>
    <w:rsid w:val="00C3047E"/>
    <w:rsid w:val="00C30903"/>
    <w:rsid w:val="00C313A6"/>
    <w:rsid w:val="00C31C05"/>
    <w:rsid w:val="00C3267A"/>
    <w:rsid w:val="00C32888"/>
    <w:rsid w:val="00C34905"/>
    <w:rsid w:val="00C34BCC"/>
    <w:rsid w:val="00C34E5A"/>
    <w:rsid w:val="00C35292"/>
    <w:rsid w:val="00C354B0"/>
    <w:rsid w:val="00C354F6"/>
    <w:rsid w:val="00C35541"/>
    <w:rsid w:val="00C3572F"/>
    <w:rsid w:val="00C35BBE"/>
    <w:rsid w:val="00C35D05"/>
    <w:rsid w:val="00C3707F"/>
    <w:rsid w:val="00C40511"/>
    <w:rsid w:val="00C41435"/>
    <w:rsid w:val="00C41564"/>
    <w:rsid w:val="00C41768"/>
    <w:rsid w:val="00C41DDE"/>
    <w:rsid w:val="00C4269A"/>
    <w:rsid w:val="00C42DEA"/>
    <w:rsid w:val="00C4369C"/>
    <w:rsid w:val="00C443BC"/>
    <w:rsid w:val="00C44B62"/>
    <w:rsid w:val="00C44CFB"/>
    <w:rsid w:val="00C44DD4"/>
    <w:rsid w:val="00C44F78"/>
    <w:rsid w:val="00C45167"/>
    <w:rsid w:val="00C45707"/>
    <w:rsid w:val="00C4572E"/>
    <w:rsid w:val="00C45BDD"/>
    <w:rsid w:val="00C4687B"/>
    <w:rsid w:val="00C476F3"/>
    <w:rsid w:val="00C47B4D"/>
    <w:rsid w:val="00C50201"/>
    <w:rsid w:val="00C50F06"/>
    <w:rsid w:val="00C512EF"/>
    <w:rsid w:val="00C53AB8"/>
    <w:rsid w:val="00C53F5E"/>
    <w:rsid w:val="00C5487F"/>
    <w:rsid w:val="00C55AC6"/>
    <w:rsid w:val="00C55B3D"/>
    <w:rsid w:val="00C55BED"/>
    <w:rsid w:val="00C562E9"/>
    <w:rsid w:val="00C56CD9"/>
    <w:rsid w:val="00C56EEC"/>
    <w:rsid w:val="00C574B0"/>
    <w:rsid w:val="00C575C0"/>
    <w:rsid w:val="00C578AA"/>
    <w:rsid w:val="00C60207"/>
    <w:rsid w:val="00C605E6"/>
    <w:rsid w:val="00C60C7E"/>
    <w:rsid w:val="00C614FF"/>
    <w:rsid w:val="00C61C88"/>
    <w:rsid w:val="00C61F03"/>
    <w:rsid w:val="00C620EF"/>
    <w:rsid w:val="00C6236A"/>
    <w:rsid w:val="00C62D3A"/>
    <w:rsid w:val="00C62EBB"/>
    <w:rsid w:val="00C643D9"/>
    <w:rsid w:val="00C65665"/>
    <w:rsid w:val="00C6624E"/>
    <w:rsid w:val="00C6749E"/>
    <w:rsid w:val="00C67B97"/>
    <w:rsid w:val="00C67CC2"/>
    <w:rsid w:val="00C7011A"/>
    <w:rsid w:val="00C707FB"/>
    <w:rsid w:val="00C710B4"/>
    <w:rsid w:val="00C7177D"/>
    <w:rsid w:val="00C71F97"/>
    <w:rsid w:val="00C74CE1"/>
    <w:rsid w:val="00C74D59"/>
    <w:rsid w:val="00C74EB9"/>
    <w:rsid w:val="00C754EE"/>
    <w:rsid w:val="00C75816"/>
    <w:rsid w:val="00C76581"/>
    <w:rsid w:val="00C8016A"/>
    <w:rsid w:val="00C8179C"/>
    <w:rsid w:val="00C82309"/>
    <w:rsid w:val="00C827EC"/>
    <w:rsid w:val="00C82905"/>
    <w:rsid w:val="00C83218"/>
    <w:rsid w:val="00C835BE"/>
    <w:rsid w:val="00C83A3E"/>
    <w:rsid w:val="00C83E66"/>
    <w:rsid w:val="00C84A5F"/>
    <w:rsid w:val="00C8654E"/>
    <w:rsid w:val="00C86979"/>
    <w:rsid w:val="00C8710D"/>
    <w:rsid w:val="00C87630"/>
    <w:rsid w:val="00C87AD6"/>
    <w:rsid w:val="00C90078"/>
    <w:rsid w:val="00C90608"/>
    <w:rsid w:val="00C91514"/>
    <w:rsid w:val="00C91F1D"/>
    <w:rsid w:val="00C9225C"/>
    <w:rsid w:val="00C92E08"/>
    <w:rsid w:val="00C92F40"/>
    <w:rsid w:val="00C935E5"/>
    <w:rsid w:val="00C93674"/>
    <w:rsid w:val="00C93BF9"/>
    <w:rsid w:val="00C94B79"/>
    <w:rsid w:val="00C95AA7"/>
    <w:rsid w:val="00C95D31"/>
    <w:rsid w:val="00C95ECF"/>
    <w:rsid w:val="00C961C5"/>
    <w:rsid w:val="00C96266"/>
    <w:rsid w:val="00C9637D"/>
    <w:rsid w:val="00C9640F"/>
    <w:rsid w:val="00C97429"/>
    <w:rsid w:val="00C977D2"/>
    <w:rsid w:val="00C97A78"/>
    <w:rsid w:val="00CA10FC"/>
    <w:rsid w:val="00CA11A3"/>
    <w:rsid w:val="00CA1341"/>
    <w:rsid w:val="00CA1984"/>
    <w:rsid w:val="00CA1BA3"/>
    <w:rsid w:val="00CA21BF"/>
    <w:rsid w:val="00CA2B9A"/>
    <w:rsid w:val="00CA2E3E"/>
    <w:rsid w:val="00CA3545"/>
    <w:rsid w:val="00CA3692"/>
    <w:rsid w:val="00CA3918"/>
    <w:rsid w:val="00CA48EB"/>
    <w:rsid w:val="00CA498C"/>
    <w:rsid w:val="00CA49D2"/>
    <w:rsid w:val="00CA4E03"/>
    <w:rsid w:val="00CA5923"/>
    <w:rsid w:val="00CA6119"/>
    <w:rsid w:val="00CA6430"/>
    <w:rsid w:val="00CA729E"/>
    <w:rsid w:val="00CA7E79"/>
    <w:rsid w:val="00CB01E7"/>
    <w:rsid w:val="00CB1333"/>
    <w:rsid w:val="00CB14B0"/>
    <w:rsid w:val="00CB3686"/>
    <w:rsid w:val="00CB4CF9"/>
    <w:rsid w:val="00CB5345"/>
    <w:rsid w:val="00CB582A"/>
    <w:rsid w:val="00CB5DD5"/>
    <w:rsid w:val="00CB6261"/>
    <w:rsid w:val="00CB69EB"/>
    <w:rsid w:val="00CB6A2B"/>
    <w:rsid w:val="00CB6A98"/>
    <w:rsid w:val="00CB7CCC"/>
    <w:rsid w:val="00CC0540"/>
    <w:rsid w:val="00CC0C63"/>
    <w:rsid w:val="00CC2A26"/>
    <w:rsid w:val="00CC37E3"/>
    <w:rsid w:val="00CC3B58"/>
    <w:rsid w:val="00CC3FC2"/>
    <w:rsid w:val="00CC5277"/>
    <w:rsid w:val="00CC59D5"/>
    <w:rsid w:val="00CC606F"/>
    <w:rsid w:val="00CC704A"/>
    <w:rsid w:val="00CC71F8"/>
    <w:rsid w:val="00CC7782"/>
    <w:rsid w:val="00CC7A47"/>
    <w:rsid w:val="00CD012D"/>
    <w:rsid w:val="00CD0481"/>
    <w:rsid w:val="00CD0687"/>
    <w:rsid w:val="00CD33DD"/>
    <w:rsid w:val="00CD3680"/>
    <w:rsid w:val="00CD3BF8"/>
    <w:rsid w:val="00CD41CA"/>
    <w:rsid w:val="00CD443D"/>
    <w:rsid w:val="00CD4B2E"/>
    <w:rsid w:val="00CD55EF"/>
    <w:rsid w:val="00CD6BE4"/>
    <w:rsid w:val="00CD707C"/>
    <w:rsid w:val="00CD7517"/>
    <w:rsid w:val="00CD7863"/>
    <w:rsid w:val="00CD7E79"/>
    <w:rsid w:val="00CE0953"/>
    <w:rsid w:val="00CE0A1C"/>
    <w:rsid w:val="00CE0F41"/>
    <w:rsid w:val="00CE127E"/>
    <w:rsid w:val="00CE1630"/>
    <w:rsid w:val="00CE2006"/>
    <w:rsid w:val="00CE20C1"/>
    <w:rsid w:val="00CE3A82"/>
    <w:rsid w:val="00CE3F5F"/>
    <w:rsid w:val="00CE4ADF"/>
    <w:rsid w:val="00CE5806"/>
    <w:rsid w:val="00CE5F03"/>
    <w:rsid w:val="00CE62F9"/>
    <w:rsid w:val="00CE765F"/>
    <w:rsid w:val="00CF0AE0"/>
    <w:rsid w:val="00CF148D"/>
    <w:rsid w:val="00CF255D"/>
    <w:rsid w:val="00CF2A41"/>
    <w:rsid w:val="00CF2F4C"/>
    <w:rsid w:val="00CF3488"/>
    <w:rsid w:val="00CF3C88"/>
    <w:rsid w:val="00CF46CE"/>
    <w:rsid w:val="00CF49F6"/>
    <w:rsid w:val="00CF4CC8"/>
    <w:rsid w:val="00CF5512"/>
    <w:rsid w:val="00CF6082"/>
    <w:rsid w:val="00CF7162"/>
    <w:rsid w:val="00CF722F"/>
    <w:rsid w:val="00CF7663"/>
    <w:rsid w:val="00CF7804"/>
    <w:rsid w:val="00D008FD"/>
    <w:rsid w:val="00D00981"/>
    <w:rsid w:val="00D00B24"/>
    <w:rsid w:val="00D0138F"/>
    <w:rsid w:val="00D01F1D"/>
    <w:rsid w:val="00D02111"/>
    <w:rsid w:val="00D0212C"/>
    <w:rsid w:val="00D02CB0"/>
    <w:rsid w:val="00D03D8E"/>
    <w:rsid w:val="00D03EB8"/>
    <w:rsid w:val="00D050F7"/>
    <w:rsid w:val="00D05309"/>
    <w:rsid w:val="00D05669"/>
    <w:rsid w:val="00D06005"/>
    <w:rsid w:val="00D06311"/>
    <w:rsid w:val="00D070C7"/>
    <w:rsid w:val="00D10DC4"/>
    <w:rsid w:val="00D10F4E"/>
    <w:rsid w:val="00D112FC"/>
    <w:rsid w:val="00D12FE8"/>
    <w:rsid w:val="00D134F9"/>
    <w:rsid w:val="00D13827"/>
    <w:rsid w:val="00D13A67"/>
    <w:rsid w:val="00D1422E"/>
    <w:rsid w:val="00D14AAD"/>
    <w:rsid w:val="00D154F7"/>
    <w:rsid w:val="00D15914"/>
    <w:rsid w:val="00D1650E"/>
    <w:rsid w:val="00D167D2"/>
    <w:rsid w:val="00D16E20"/>
    <w:rsid w:val="00D20361"/>
    <w:rsid w:val="00D204E2"/>
    <w:rsid w:val="00D215B4"/>
    <w:rsid w:val="00D22527"/>
    <w:rsid w:val="00D2274D"/>
    <w:rsid w:val="00D23E52"/>
    <w:rsid w:val="00D24028"/>
    <w:rsid w:val="00D24D49"/>
    <w:rsid w:val="00D252E7"/>
    <w:rsid w:val="00D25978"/>
    <w:rsid w:val="00D25E4C"/>
    <w:rsid w:val="00D2651B"/>
    <w:rsid w:val="00D26D76"/>
    <w:rsid w:val="00D26E26"/>
    <w:rsid w:val="00D26F3E"/>
    <w:rsid w:val="00D27A7C"/>
    <w:rsid w:val="00D27EB8"/>
    <w:rsid w:val="00D30E52"/>
    <w:rsid w:val="00D30EB1"/>
    <w:rsid w:val="00D31A2F"/>
    <w:rsid w:val="00D31AA6"/>
    <w:rsid w:val="00D325F0"/>
    <w:rsid w:val="00D32B1F"/>
    <w:rsid w:val="00D34183"/>
    <w:rsid w:val="00D34591"/>
    <w:rsid w:val="00D34A9E"/>
    <w:rsid w:val="00D34B8D"/>
    <w:rsid w:val="00D36A96"/>
    <w:rsid w:val="00D36F11"/>
    <w:rsid w:val="00D36F83"/>
    <w:rsid w:val="00D4004D"/>
    <w:rsid w:val="00D404CC"/>
    <w:rsid w:val="00D41EB0"/>
    <w:rsid w:val="00D41F47"/>
    <w:rsid w:val="00D422C2"/>
    <w:rsid w:val="00D42D5D"/>
    <w:rsid w:val="00D4361F"/>
    <w:rsid w:val="00D438C6"/>
    <w:rsid w:val="00D44242"/>
    <w:rsid w:val="00D45A06"/>
    <w:rsid w:val="00D461F4"/>
    <w:rsid w:val="00D46B98"/>
    <w:rsid w:val="00D46D77"/>
    <w:rsid w:val="00D47BD3"/>
    <w:rsid w:val="00D47E84"/>
    <w:rsid w:val="00D47EB5"/>
    <w:rsid w:val="00D502B2"/>
    <w:rsid w:val="00D50C0F"/>
    <w:rsid w:val="00D51C41"/>
    <w:rsid w:val="00D527C0"/>
    <w:rsid w:val="00D52A80"/>
    <w:rsid w:val="00D52E12"/>
    <w:rsid w:val="00D52E53"/>
    <w:rsid w:val="00D53576"/>
    <w:rsid w:val="00D53B94"/>
    <w:rsid w:val="00D53EAC"/>
    <w:rsid w:val="00D541A9"/>
    <w:rsid w:val="00D55B32"/>
    <w:rsid w:val="00D55FA2"/>
    <w:rsid w:val="00D57187"/>
    <w:rsid w:val="00D5752B"/>
    <w:rsid w:val="00D57E0D"/>
    <w:rsid w:val="00D57F4A"/>
    <w:rsid w:val="00D608DE"/>
    <w:rsid w:val="00D609AF"/>
    <w:rsid w:val="00D61790"/>
    <w:rsid w:val="00D62915"/>
    <w:rsid w:val="00D62C6A"/>
    <w:rsid w:val="00D63D90"/>
    <w:rsid w:val="00D63E7C"/>
    <w:rsid w:val="00D64300"/>
    <w:rsid w:val="00D6490F"/>
    <w:rsid w:val="00D652F9"/>
    <w:rsid w:val="00D6550D"/>
    <w:rsid w:val="00D65A50"/>
    <w:rsid w:val="00D66358"/>
    <w:rsid w:val="00D66713"/>
    <w:rsid w:val="00D670FA"/>
    <w:rsid w:val="00D67149"/>
    <w:rsid w:val="00D70421"/>
    <w:rsid w:val="00D73D02"/>
    <w:rsid w:val="00D747BB"/>
    <w:rsid w:val="00D74CE9"/>
    <w:rsid w:val="00D74F63"/>
    <w:rsid w:val="00D75998"/>
    <w:rsid w:val="00D75C23"/>
    <w:rsid w:val="00D7633A"/>
    <w:rsid w:val="00D770A6"/>
    <w:rsid w:val="00D77249"/>
    <w:rsid w:val="00D80CF8"/>
    <w:rsid w:val="00D81240"/>
    <w:rsid w:val="00D81B4C"/>
    <w:rsid w:val="00D81F64"/>
    <w:rsid w:val="00D821A9"/>
    <w:rsid w:val="00D83601"/>
    <w:rsid w:val="00D84234"/>
    <w:rsid w:val="00D860A7"/>
    <w:rsid w:val="00D873EA"/>
    <w:rsid w:val="00D905E4"/>
    <w:rsid w:val="00D909E6"/>
    <w:rsid w:val="00D913D1"/>
    <w:rsid w:val="00D91C43"/>
    <w:rsid w:val="00D92627"/>
    <w:rsid w:val="00D9281E"/>
    <w:rsid w:val="00D933A5"/>
    <w:rsid w:val="00D935CD"/>
    <w:rsid w:val="00D93ADD"/>
    <w:rsid w:val="00D954B9"/>
    <w:rsid w:val="00D95649"/>
    <w:rsid w:val="00D958E0"/>
    <w:rsid w:val="00D95DAC"/>
    <w:rsid w:val="00D96999"/>
    <w:rsid w:val="00D96F28"/>
    <w:rsid w:val="00D97D00"/>
    <w:rsid w:val="00D97E16"/>
    <w:rsid w:val="00DA0395"/>
    <w:rsid w:val="00DA0766"/>
    <w:rsid w:val="00DA0A51"/>
    <w:rsid w:val="00DA12E8"/>
    <w:rsid w:val="00DA13F2"/>
    <w:rsid w:val="00DA1AF5"/>
    <w:rsid w:val="00DA1B67"/>
    <w:rsid w:val="00DA23D3"/>
    <w:rsid w:val="00DA2523"/>
    <w:rsid w:val="00DA2612"/>
    <w:rsid w:val="00DA3B1B"/>
    <w:rsid w:val="00DA3CAE"/>
    <w:rsid w:val="00DA42C7"/>
    <w:rsid w:val="00DA4753"/>
    <w:rsid w:val="00DA4AA1"/>
    <w:rsid w:val="00DA53DB"/>
    <w:rsid w:val="00DA620E"/>
    <w:rsid w:val="00DA6484"/>
    <w:rsid w:val="00DA7814"/>
    <w:rsid w:val="00DA7CCC"/>
    <w:rsid w:val="00DA7D98"/>
    <w:rsid w:val="00DB1526"/>
    <w:rsid w:val="00DB1DA4"/>
    <w:rsid w:val="00DB28DA"/>
    <w:rsid w:val="00DB2D94"/>
    <w:rsid w:val="00DB4644"/>
    <w:rsid w:val="00DB52E0"/>
    <w:rsid w:val="00DB600D"/>
    <w:rsid w:val="00DB61F6"/>
    <w:rsid w:val="00DB6A41"/>
    <w:rsid w:val="00DB715A"/>
    <w:rsid w:val="00DB7BB4"/>
    <w:rsid w:val="00DB7F2D"/>
    <w:rsid w:val="00DC0064"/>
    <w:rsid w:val="00DC0114"/>
    <w:rsid w:val="00DC0BC7"/>
    <w:rsid w:val="00DC0DD0"/>
    <w:rsid w:val="00DC26C0"/>
    <w:rsid w:val="00DC3419"/>
    <w:rsid w:val="00DC3EA6"/>
    <w:rsid w:val="00DC4470"/>
    <w:rsid w:val="00DC5785"/>
    <w:rsid w:val="00DC59BB"/>
    <w:rsid w:val="00DC6397"/>
    <w:rsid w:val="00DC6AE2"/>
    <w:rsid w:val="00DC70CB"/>
    <w:rsid w:val="00DC78C1"/>
    <w:rsid w:val="00DD0869"/>
    <w:rsid w:val="00DD0F30"/>
    <w:rsid w:val="00DD13A8"/>
    <w:rsid w:val="00DD298A"/>
    <w:rsid w:val="00DD2998"/>
    <w:rsid w:val="00DD2BA0"/>
    <w:rsid w:val="00DD2CCF"/>
    <w:rsid w:val="00DD3028"/>
    <w:rsid w:val="00DD3A28"/>
    <w:rsid w:val="00DD3C62"/>
    <w:rsid w:val="00DD4698"/>
    <w:rsid w:val="00DD4867"/>
    <w:rsid w:val="00DD498B"/>
    <w:rsid w:val="00DD505B"/>
    <w:rsid w:val="00DD6290"/>
    <w:rsid w:val="00DD6688"/>
    <w:rsid w:val="00DD6D94"/>
    <w:rsid w:val="00DD727E"/>
    <w:rsid w:val="00DE06F2"/>
    <w:rsid w:val="00DE1033"/>
    <w:rsid w:val="00DE3A84"/>
    <w:rsid w:val="00DE4775"/>
    <w:rsid w:val="00DE514B"/>
    <w:rsid w:val="00DE74BB"/>
    <w:rsid w:val="00DE7E9F"/>
    <w:rsid w:val="00DF0394"/>
    <w:rsid w:val="00DF0491"/>
    <w:rsid w:val="00DF2A95"/>
    <w:rsid w:val="00DF2C31"/>
    <w:rsid w:val="00DF3077"/>
    <w:rsid w:val="00DF3238"/>
    <w:rsid w:val="00DF4275"/>
    <w:rsid w:val="00DF4CD0"/>
    <w:rsid w:val="00DF559D"/>
    <w:rsid w:val="00DF5B39"/>
    <w:rsid w:val="00DF63C5"/>
    <w:rsid w:val="00DF67FB"/>
    <w:rsid w:val="00DF7C2A"/>
    <w:rsid w:val="00E00012"/>
    <w:rsid w:val="00E0030F"/>
    <w:rsid w:val="00E00D2A"/>
    <w:rsid w:val="00E00DFC"/>
    <w:rsid w:val="00E01FC5"/>
    <w:rsid w:val="00E025D7"/>
    <w:rsid w:val="00E03185"/>
    <w:rsid w:val="00E03E74"/>
    <w:rsid w:val="00E03EC1"/>
    <w:rsid w:val="00E041B1"/>
    <w:rsid w:val="00E04A90"/>
    <w:rsid w:val="00E06047"/>
    <w:rsid w:val="00E0690C"/>
    <w:rsid w:val="00E070FF"/>
    <w:rsid w:val="00E07552"/>
    <w:rsid w:val="00E10C30"/>
    <w:rsid w:val="00E1194E"/>
    <w:rsid w:val="00E12909"/>
    <w:rsid w:val="00E1305A"/>
    <w:rsid w:val="00E13491"/>
    <w:rsid w:val="00E13E86"/>
    <w:rsid w:val="00E14196"/>
    <w:rsid w:val="00E146B4"/>
    <w:rsid w:val="00E14710"/>
    <w:rsid w:val="00E14B9B"/>
    <w:rsid w:val="00E15124"/>
    <w:rsid w:val="00E151FB"/>
    <w:rsid w:val="00E156DA"/>
    <w:rsid w:val="00E15E97"/>
    <w:rsid w:val="00E15F26"/>
    <w:rsid w:val="00E16A4B"/>
    <w:rsid w:val="00E17096"/>
    <w:rsid w:val="00E17638"/>
    <w:rsid w:val="00E20516"/>
    <w:rsid w:val="00E20AA7"/>
    <w:rsid w:val="00E20E3D"/>
    <w:rsid w:val="00E21109"/>
    <w:rsid w:val="00E21281"/>
    <w:rsid w:val="00E21393"/>
    <w:rsid w:val="00E213FB"/>
    <w:rsid w:val="00E2147C"/>
    <w:rsid w:val="00E21BC2"/>
    <w:rsid w:val="00E22070"/>
    <w:rsid w:val="00E2281B"/>
    <w:rsid w:val="00E23FEB"/>
    <w:rsid w:val="00E246B4"/>
    <w:rsid w:val="00E2538A"/>
    <w:rsid w:val="00E254EC"/>
    <w:rsid w:val="00E258D3"/>
    <w:rsid w:val="00E26215"/>
    <w:rsid w:val="00E26494"/>
    <w:rsid w:val="00E26BB8"/>
    <w:rsid w:val="00E270C0"/>
    <w:rsid w:val="00E272C1"/>
    <w:rsid w:val="00E30D19"/>
    <w:rsid w:val="00E30FF0"/>
    <w:rsid w:val="00E3142B"/>
    <w:rsid w:val="00E31474"/>
    <w:rsid w:val="00E31872"/>
    <w:rsid w:val="00E3214C"/>
    <w:rsid w:val="00E33012"/>
    <w:rsid w:val="00E3347E"/>
    <w:rsid w:val="00E338BD"/>
    <w:rsid w:val="00E33977"/>
    <w:rsid w:val="00E34946"/>
    <w:rsid w:val="00E35157"/>
    <w:rsid w:val="00E35B55"/>
    <w:rsid w:val="00E35DF4"/>
    <w:rsid w:val="00E368D7"/>
    <w:rsid w:val="00E36FC1"/>
    <w:rsid w:val="00E37A1A"/>
    <w:rsid w:val="00E37C49"/>
    <w:rsid w:val="00E40FD5"/>
    <w:rsid w:val="00E4159E"/>
    <w:rsid w:val="00E4184C"/>
    <w:rsid w:val="00E423D8"/>
    <w:rsid w:val="00E424B4"/>
    <w:rsid w:val="00E43019"/>
    <w:rsid w:val="00E436BE"/>
    <w:rsid w:val="00E43A30"/>
    <w:rsid w:val="00E44122"/>
    <w:rsid w:val="00E44368"/>
    <w:rsid w:val="00E4449E"/>
    <w:rsid w:val="00E453FD"/>
    <w:rsid w:val="00E454D9"/>
    <w:rsid w:val="00E4555C"/>
    <w:rsid w:val="00E456F8"/>
    <w:rsid w:val="00E457FB"/>
    <w:rsid w:val="00E45A5B"/>
    <w:rsid w:val="00E4658D"/>
    <w:rsid w:val="00E4664A"/>
    <w:rsid w:val="00E479EE"/>
    <w:rsid w:val="00E47A77"/>
    <w:rsid w:val="00E501A2"/>
    <w:rsid w:val="00E50DFF"/>
    <w:rsid w:val="00E514E2"/>
    <w:rsid w:val="00E519B2"/>
    <w:rsid w:val="00E52718"/>
    <w:rsid w:val="00E52DAA"/>
    <w:rsid w:val="00E52FC9"/>
    <w:rsid w:val="00E5334F"/>
    <w:rsid w:val="00E542E8"/>
    <w:rsid w:val="00E55028"/>
    <w:rsid w:val="00E55789"/>
    <w:rsid w:val="00E558F7"/>
    <w:rsid w:val="00E558FC"/>
    <w:rsid w:val="00E56361"/>
    <w:rsid w:val="00E56381"/>
    <w:rsid w:val="00E56495"/>
    <w:rsid w:val="00E56974"/>
    <w:rsid w:val="00E56DEC"/>
    <w:rsid w:val="00E574C8"/>
    <w:rsid w:val="00E601ED"/>
    <w:rsid w:val="00E60684"/>
    <w:rsid w:val="00E60F01"/>
    <w:rsid w:val="00E61CC2"/>
    <w:rsid w:val="00E62283"/>
    <w:rsid w:val="00E63C42"/>
    <w:rsid w:val="00E63E17"/>
    <w:rsid w:val="00E64625"/>
    <w:rsid w:val="00E64CD0"/>
    <w:rsid w:val="00E6545B"/>
    <w:rsid w:val="00E655B1"/>
    <w:rsid w:val="00E655E5"/>
    <w:rsid w:val="00E657B2"/>
    <w:rsid w:val="00E657CD"/>
    <w:rsid w:val="00E6670E"/>
    <w:rsid w:val="00E66A4A"/>
    <w:rsid w:val="00E66C38"/>
    <w:rsid w:val="00E7065D"/>
    <w:rsid w:val="00E70FB8"/>
    <w:rsid w:val="00E72A5E"/>
    <w:rsid w:val="00E73D18"/>
    <w:rsid w:val="00E74291"/>
    <w:rsid w:val="00E74A57"/>
    <w:rsid w:val="00E74B28"/>
    <w:rsid w:val="00E75A86"/>
    <w:rsid w:val="00E7618B"/>
    <w:rsid w:val="00E771B2"/>
    <w:rsid w:val="00E773E0"/>
    <w:rsid w:val="00E7753C"/>
    <w:rsid w:val="00E8081F"/>
    <w:rsid w:val="00E80AB1"/>
    <w:rsid w:val="00E80C44"/>
    <w:rsid w:val="00E817FD"/>
    <w:rsid w:val="00E818E6"/>
    <w:rsid w:val="00E8272D"/>
    <w:rsid w:val="00E82B92"/>
    <w:rsid w:val="00E830A9"/>
    <w:rsid w:val="00E83317"/>
    <w:rsid w:val="00E8348A"/>
    <w:rsid w:val="00E8489F"/>
    <w:rsid w:val="00E84A06"/>
    <w:rsid w:val="00E84F98"/>
    <w:rsid w:val="00E850D1"/>
    <w:rsid w:val="00E856F3"/>
    <w:rsid w:val="00E861A0"/>
    <w:rsid w:val="00E90B58"/>
    <w:rsid w:val="00E9142F"/>
    <w:rsid w:val="00E917CA"/>
    <w:rsid w:val="00E922CF"/>
    <w:rsid w:val="00E92AE3"/>
    <w:rsid w:val="00E938AE"/>
    <w:rsid w:val="00E9395C"/>
    <w:rsid w:val="00E9510E"/>
    <w:rsid w:val="00E9522E"/>
    <w:rsid w:val="00E95A19"/>
    <w:rsid w:val="00E96938"/>
    <w:rsid w:val="00E97E44"/>
    <w:rsid w:val="00EA087E"/>
    <w:rsid w:val="00EA0975"/>
    <w:rsid w:val="00EA0FE7"/>
    <w:rsid w:val="00EA1DF2"/>
    <w:rsid w:val="00EA2338"/>
    <w:rsid w:val="00EA4417"/>
    <w:rsid w:val="00EA4591"/>
    <w:rsid w:val="00EA474D"/>
    <w:rsid w:val="00EA4759"/>
    <w:rsid w:val="00EA54FE"/>
    <w:rsid w:val="00EA654D"/>
    <w:rsid w:val="00EA6CE3"/>
    <w:rsid w:val="00EA72C6"/>
    <w:rsid w:val="00EA7813"/>
    <w:rsid w:val="00EA7950"/>
    <w:rsid w:val="00EA7F81"/>
    <w:rsid w:val="00EB0BFA"/>
    <w:rsid w:val="00EB2DA1"/>
    <w:rsid w:val="00EB38C2"/>
    <w:rsid w:val="00EB42D2"/>
    <w:rsid w:val="00EB5BE2"/>
    <w:rsid w:val="00EB6052"/>
    <w:rsid w:val="00EB6517"/>
    <w:rsid w:val="00EC06BD"/>
    <w:rsid w:val="00EC0D66"/>
    <w:rsid w:val="00EC22B5"/>
    <w:rsid w:val="00EC2A4E"/>
    <w:rsid w:val="00EC2B55"/>
    <w:rsid w:val="00EC2BE0"/>
    <w:rsid w:val="00EC2D18"/>
    <w:rsid w:val="00EC3500"/>
    <w:rsid w:val="00EC4751"/>
    <w:rsid w:val="00EC53B6"/>
    <w:rsid w:val="00EC5703"/>
    <w:rsid w:val="00EC584E"/>
    <w:rsid w:val="00EC597C"/>
    <w:rsid w:val="00EC5A70"/>
    <w:rsid w:val="00EC5BA5"/>
    <w:rsid w:val="00EC66E8"/>
    <w:rsid w:val="00EC7310"/>
    <w:rsid w:val="00EC7A9C"/>
    <w:rsid w:val="00ED0827"/>
    <w:rsid w:val="00ED0C82"/>
    <w:rsid w:val="00ED0F64"/>
    <w:rsid w:val="00ED122F"/>
    <w:rsid w:val="00ED174E"/>
    <w:rsid w:val="00ED2503"/>
    <w:rsid w:val="00ED26F7"/>
    <w:rsid w:val="00ED2792"/>
    <w:rsid w:val="00ED35E6"/>
    <w:rsid w:val="00ED47C6"/>
    <w:rsid w:val="00ED49DD"/>
    <w:rsid w:val="00ED4C68"/>
    <w:rsid w:val="00ED559A"/>
    <w:rsid w:val="00ED590A"/>
    <w:rsid w:val="00ED5B05"/>
    <w:rsid w:val="00ED62E7"/>
    <w:rsid w:val="00ED72D8"/>
    <w:rsid w:val="00ED76E6"/>
    <w:rsid w:val="00EE13FA"/>
    <w:rsid w:val="00EE1491"/>
    <w:rsid w:val="00EE1829"/>
    <w:rsid w:val="00EE1FAF"/>
    <w:rsid w:val="00EE224A"/>
    <w:rsid w:val="00EE2F0B"/>
    <w:rsid w:val="00EE41A0"/>
    <w:rsid w:val="00EE5076"/>
    <w:rsid w:val="00EE5809"/>
    <w:rsid w:val="00EE68ED"/>
    <w:rsid w:val="00EF180B"/>
    <w:rsid w:val="00EF1A75"/>
    <w:rsid w:val="00EF2205"/>
    <w:rsid w:val="00EF2AD1"/>
    <w:rsid w:val="00EF2CA0"/>
    <w:rsid w:val="00EF35B0"/>
    <w:rsid w:val="00EF37A3"/>
    <w:rsid w:val="00EF5397"/>
    <w:rsid w:val="00EF5638"/>
    <w:rsid w:val="00EF597B"/>
    <w:rsid w:val="00EF5FF9"/>
    <w:rsid w:val="00EF63D8"/>
    <w:rsid w:val="00EF7246"/>
    <w:rsid w:val="00EF7504"/>
    <w:rsid w:val="00EF7528"/>
    <w:rsid w:val="00EF7992"/>
    <w:rsid w:val="00F000BC"/>
    <w:rsid w:val="00F007EA"/>
    <w:rsid w:val="00F01455"/>
    <w:rsid w:val="00F015D3"/>
    <w:rsid w:val="00F01757"/>
    <w:rsid w:val="00F01EB3"/>
    <w:rsid w:val="00F02BA4"/>
    <w:rsid w:val="00F032B2"/>
    <w:rsid w:val="00F03596"/>
    <w:rsid w:val="00F03A00"/>
    <w:rsid w:val="00F046BA"/>
    <w:rsid w:val="00F046F7"/>
    <w:rsid w:val="00F047E5"/>
    <w:rsid w:val="00F04902"/>
    <w:rsid w:val="00F04E95"/>
    <w:rsid w:val="00F04F32"/>
    <w:rsid w:val="00F054F7"/>
    <w:rsid w:val="00F05C94"/>
    <w:rsid w:val="00F0628A"/>
    <w:rsid w:val="00F06B4C"/>
    <w:rsid w:val="00F06D64"/>
    <w:rsid w:val="00F06FB3"/>
    <w:rsid w:val="00F072CE"/>
    <w:rsid w:val="00F07A9A"/>
    <w:rsid w:val="00F07F41"/>
    <w:rsid w:val="00F07FC9"/>
    <w:rsid w:val="00F11769"/>
    <w:rsid w:val="00F1245F"/>
    <w:rsid w:val="00F126E9"/>
    <w:rsid w:val="00F134A2"/>
    <w:rsid w:val="00F13FDB"/>
    <w:rsid w:val="00F14015"/>
    <w:rsid w:val="00F145E6"/>
    <w:rsid w:val="00F146C3"/>
    <w:rsid w:val="00F149B2"/>
    <w:rsid w:val="00F14D73"/>
    <w:rsid w:val="00F1502A"/>
    <w:rsid w:val="00F15402"/>
    <w:rsid w:val="00F1559D"/>
    <w:rsid w:val="00F16C51"/>
    <w:rsid w:val="00F17528"/>
    <w:rsid w:val="00F1782B"/>
    <w:rsid w:val="00F17D77"/>
    <w:rsid w:val="00F20DD4"/>
    <w:rsid w:val="00F21A2E"/>
    <w:rsid w:val="00F21F19"/>
    <w:rsid w:val="00F23125"/>
    <w:rsid w:val="00F231DB"/>
    <w:rsid w:val="00F23B61"/>
    <w:rsid w:val="00F23E4D"/>
    <w:rsid w:val="00F2533D"/>
    <w:rsid w:val="00F253F2"/>
    <w:rsid w:val="00F25D58"/>
    <w:rsid w:val="00F25E73"/>
    <w:rsid w:val="00F262C0"/>
    <w:rsid w:val="00F27BB9"/>
    <w:rsid w:val="00F30309"/>
    <w:rsid w:val="00F3043F"/>
    <w:rsid w:val="00F306CF"/>
    <w:rsid w:val="00F30ABB"/>
    <w:rsid w:val="00F30C62"/>
    <w:rsid w:val="00F31EDD"/>
    <w:rsid w:val="00F333A1"/>
    <w:rsid w:val="00F34177"/>
    <w:rsid w:val="00F349E5"/>
    <w:rsid w:val="00F35192"/>
    <w:rsid w:val="00F35257"/>
    <w:rsid w:val="00F35DDE"/>
    <w:rsid w:val="00F35FFD"/>
    <w:rsid w:val="00F3646A"/>
    <w:rsid w:val="00F36C46"/>
    <w:rsid w:val="00F37630"/>
    <w:rsid w:val="00F40B36"/>
    <w:rsid w:val="00F4132F"/>
    <w:rsid w:val="00F416DF"/>
    <w:rsid w:val="00F42045"/>
    <w:rsid w:val="00F42A72"/>
    <w:rsid w:val="00F42FD8"/>
    <w:rsid w:val="00F43E86"/>
    <w:rsid w:val="00F4464C"/>
    <w:rsid w:val="00F44A37"/>
    <w:rsid w:val="00F45006"/>
    <w:rsid w:val="00F4532D"/>
    <w:rsid w:val="00F45E86"/>
    <w:rsid w:val="00F4617F"/>
    <w:rsid w:val="00F462E2"/>
    <w:rsid w:val="00F475CF"/>
    <w:rsid w:val="00F47BAA"/>
    <w:rsid w:val="00F501A8"/>
    <w:rsid w:val="00F50408"/>
    <w:rsid w:val="00F51759"/>
    <w:rsid w:val="00F525C9"/>
    <w:rsid w:val="00F5289B"/>
    <w:rsid w:val="00F52BDA"/>
    <w:rsid w:val="00F52F5B"/>
    <w:rsid w:val="00F53594"/>
    <w:rsid w:val="00F535F2"/>
    <w:rsid w:val="00F53622"/>
    <w:rsid w:val="00F53986"/>
    <w:rsid w:val="00F5460C"/>
    <w:rsid w:val="00F551B1"/>
    <w:rsid w:val="00F55D60"/>
    <w:rsid w:val="00F5699D"/>
    <w:rsid w:val="00F56B3C"/>
    <w:rsid w:val="00F57A63"/>
    <w:rsid w:val="00F57AE9"/>
    <w:rsid w:val="00F60159"/>
    <w:rsid w:val="00F607EB"/>
    <w:rsid w:val="00F61490"/>
    <w:rsid w:val="00F615AE"/>
    <w:rsid w:val="00F61CDC"/>
    <w:rsid w:val="00F61ED1"/>
    <w:rsid w:val="00F62FDC"/>
    <w:rsid w:val="00F6319E"/>
    <w:rsid w:val="00F63683"/>
    <w:rsid w:val="00F63B68"/>
    <w:rsid w:val="00F64B9B"/>
    <w:rsid w:val="00F64FFE"/>
    <w:rsid w:val="00F650E4"/>
    <w:rsid w:val="00F655E4"/>
    <w:rsid w:val="00F6612C"/>
    <w:rsid w:val="00F676A0"/>
    <w:rsid w:val="00F67993"/>
    <w:rsid w:val="00F7004C"/>
    <w:rsid w:val="00F70273"/>
    <w:rsid w:val="00F7125D"/>
    <w:rsid w:val="00F71505"/>
    <w:rsid w:val="00F723B6"/>
    <w:rsid w:val="00F733C5"/>
    <w:rsid w:val="00F7353D"/>
    <w:rsid w:val="00F73C93"/>
    <w:rsid w:val="00F74262"/>
    <w:rsid w:val="00F74403"/>
    <w:rsid w:val="00F74AE4"/>
    <w:rsid w:val="00F7507B"/>
    <w:rsid w:val="00F751F4"/>
    <w:rsid w:val="00F775B7"/>
    <w:rsid w:val="00F77AB7"/>
    <w:rsid w:val="00F80EE0"/>
    <w:rsid w:val="00F8126E"/>
    <w:rsid w:val="00F81382"/>
    <w:rsid w:val="00F81A64"/>
    <w:rsid w:val="00F82351"/>
    <w:rsid w:val="00F82637"/>
    <w:rsid w:val="00F82BD9"/>
    <w:rsid w:val="00F83140"/>
    <w:rsid w:val="00F836FD"/>
    <w:rsid w:val="00F83D3C"/>
    <w:rsid w:val="00F83F7C"/>
    <w:rsid w:val="00F842EA"/>
    <w:rsid w:val="00F8495B"/>
    <w:rsid w:val="00F851FB"/>
    <w:rsid w:val="00F85AE6"/>
    <w:rsid w:val="00F8642C"/>
    <w:rsid w:val="00F876DD"/>
    <w:rsid w:val="00F8777F"/>
    <w:rsid w:val="00F87E40"/>
    <w:rsid w:val="00F911E4"/>
    <w:rsid w:val="00F919ED"/>
    <w:rsid w:val="00F91E07"/>
    <w:rsid w:val="00F927A5"/>
    <w:rsid w:val="00F931D0"/>
    <w:rsid w:val="00F93C5B"/>
    <w:rsid w:val="00F93E94"/>
    <w:rsid w:val="00F944AA"/>
    <w:rsid w:val="00F94F57"/>
    <w:rsid w:val="00F959BF"/>
    <w:rsid w:val="00F96260"/>
    <w:rsid w:val="00F96633"/>
    <w:rsid w:val="00F969A3"/>
    <w:rsid w:val="00F96C25"/>
    <w:rsid w:val="00F96C47"/>
    <w:rsid w:val="00F9744A"/>
    <w:rsid w:val="00F9799D"/>
    <w:rsid w:val="00FA0804"/>
    <w:rsid w:val="00FA0FCF"/>
    <w:rsid w:val="00FA3702"/>
    <w:rsid w:val="00FA372C"/>
    <w:rsid w:val="00FA38F1"/>
    <w:rsid w:val="00FA3D4B"/>
    <w:rsid w:val="00FA43A9"/>
    <w:rsid w:val="00FA478B"/>
    <w:rsid w:val="00FA4DF7"/>
    <w:rsid w:val="00FA4F97"/>
    <w:rsid w:val="00FA5750"/>
    <w:rsid w:val="00FA7338"/>
    <w:rsid w:val="00FA789E"/>
    <w:rsid w:val="00FB0669"/>
    <w:rsid w:val="00FB1825"/>
    <w:rsid w:val="00FB1EBC"/>
    <w:rsid w:val="00FB28D8"/>
    <w:rsid w:val="00FB3150"/>
    <w:rsid w:val="00FB3A62"/>
    <w:rsid w:val="00FB3B9A"/>
    <w:rsid w:val="00FB3EDE"/>
    <w:rsid w:val="00FB4906"/>
    <w:rsid w:val="00FB496A"/>
    <w:rsid w:val="00FB4A88"/>
    <w:rsid w:val="00FB4BAC"/>
    <w:rsid w:val="00FB4C9C"/>
    <w:rsid w:val="00FB4F35"/>
    <w:rsid w:val="00FB5B54"/>
    <w:rsid w:val="00FB6C66"/>
    <w:rsid w:val="00FB767A"/>
    <w:rsid w:val="00FC0AD2"/>
    <w:rsid w:val="00FC1E1F"/>
    <w:rsid w:val="00FC213D"/>
    <w:rsid w:val="00FC230F"/>
    <w:rsid w:val="00FC4980"/>
    <w:rsid w:val="00FC51CC"/>
    <w:rsid w:val="00FC51F5"/>
    <w:rsid w:val="00FC52A6"/>
    <w:rsid w:val="00FC65CD"/>
    <w:rsid w:val="00FC69FA"/>
    <w:rsid w:val="00FC6AA2"/>
    <w:rsid w:val="00FC6F06"/>
    <w:rsid w:val="00FC6F89"/>
    <w:rsid w:val="00FC796D"/>
    <w:rsid w:val="00FD1117"/>
    <w:rsid w:val="00FD11DD"/>
    <w:rsid w:val="00FD1766"/>
    <w:rsid w:val="00FD2974"/>
    <w:rsid w:val="00FD31E6"/>
    <w:rsid w:val="00FD330D"/>
    <w:rsid w:val="00FD409B"/>
    <w:rsid w:val="00FD4603"/>
    <w:rsid w:val="00FD49F1"/>
    <w:rsid w:val="00FD57D2"/>
    <w:rsid w:val="00FD680A"/>
    <w:rsid w:val="00FD6B44"/>
    <w:rsid w:val="00FD6D7C"/>
    <w:rsid w:val="00FD720B"/>
    <w:rsid w:val="00FD7513"/>
    <w:rsid w:val="00FD7853"/>
    <w:rsid w:val="00FD7A06"/>
    <w:rsid w:val="00FD7F2C"/>
    <w:rsid w:val="00FD7FE1"/>
    <w:rsid w:val="00FE034B"/>
    <w:rsid w:val="00FE075C"/>
    <w:rsid w:val="00FE07DA"/>
    <w:rsid w:val="00FE1390"/>
    <w:rsid w:val="00FE21F0"/>
    <w:rsid w:val="00FE2956"/>
    <w:rsid w:val="00FE2A3F"/>
    <w:rsid w:val="00FE2BDF"/>
    <w:rsid w:val="00FE35C1"/>
    <w:rsid w:val="00FE3889"/>
    <w:rsid w:val="00FE3B84"/>
    <w:rsid w:val="00FE3C63"/>
    <w:rsid w:val="00FE492A"/>
    <w:rsid w:val="00FE4BC2"/>
    <w:rsid w:val="00FE5397"/>
    <w:rsid w:val="00FE5883"/>
    <w:rsid w:val="00FE65A8"/>
    <w:rsid w:val="00FE69C4"/>
    <w:rsid w:val="00FE7069"/>
    <w:rsid w:val="00FF00EA"/>
    <w:rsid w:val="00FF0622"/>
    <w:rsid w:val="00FF1505"/>
    <w:rsid w:val="00FF162D"/>
    <w:rsid w:val="00FF1921"/>
    <w:rsid w:val="00FF2FAC"/>
    <w:rsid w:val="00FF3808"/>
    <w:rsid w:val="00FF4086"/>
    <w:rsid w:val="00FF4CAC"/>
    <w:rsid w:val="00FF5511"/>
    <w:rsid w:val="00FF57CB"/>
    <w:rsid w:val="00FF5ACE"/>
    <w:rsid w:val="00FF5D7F"/>
    <w:rsid w:val="00FF61B9"/>
    <w:rsid w:val="00FF6B50"/>
    <w:rsid w:val="00FF7C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E957F-9C2A-4E20-864C-A38A2D19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8C"/>
    <w:rPr>
      <w:lang w:val="en-GB" w:eastAsia="en-US"/>
    </w:rPr>
  </w:style>
  <w:style w:type="paragraph" w:styleId="Heading2">
    <w:name w:val="heading 2"/>
    <w:basedOn w:val="Normal"/>
    <w:next w:val="Normal"/>
    <w:link w:val="Heading2Char"/>
    <w:uiPriority w:val="9"/>
    <w:unhideWhenUsed/>
    <w:qFormat/>
    <w:rsid w:val="004443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443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38C"/>
    <w:rPr>
      <w:rFonts w:asciiTheme="majorHAnsi" w:eastAsiaTheme="majorEastAsia" w:hAnsiTheme="majorHAnsi" w:cstheme="majorBidi"/>
      <w:b/>
      <w:bCs/>
      <w:color w:val="5B9BD5" w:themeColor="accent1"/>
      <w:sz w:val="26"/>
      <w:szCs w:val="26"/>
      <w:lang w:val="en-GB" w:eastAsia="en-US"/>
    </w:rPr>
  </w:style>
  <w:style w:type="character" w:customStyle="1" w:styleId="Heading3Char">
    <w:name w:val="Heading 3 Char"/>
    <w:basedOn w:val="DefaultParagraphFont"/>
    <w:link w:val="Heading3"/>
    <w:uiPriority w:val="9"/>
    <w:rsid w:val="0044438C"/>
    <w:rPr>
      <w:rFonts w:asciiTheme="majorHAnsi" w:eastAsiaTheme="majorEastAsia" w:hAnsiTheme="majorHAnsi" w:cstheme="majorBidi"/>
      <w:b/>
      <w:bCs/>
      <w:color w:val="5B9BD5" w:themeColor="accent1"/>
      <w:lang w:val="en-GB" w:eastAsia="en-US"/>
    </w:rPr>
  </w:style>
  <w:style w:type="character" w:customStyle="1" w:styleId="ArticleText">
    <w:name w:val="Article Text"/>
    <w:basedOn w:val="DefaultParagraphFont"/>
    <w:uiPriority w:val="1"/>
    <w:rsid w:val="0044438C"/>
    <w:rPr>
      <w:rFonts w:asciiTheme="minorHAnsi" w:hAnsiTheme="minorHAnsi"/>
      <w:sz w:val="22"/>
    </w:rPr>
  </w:style>
  <w:style w:type="character" w:customStyle="1" w:styleId="ArticleTitle">
    <w:name w:val="Article Title"/>
    <w:basedOn w:val="DefaultParagraphFont"/>
    <w:uiPriority w:val="1"/>
    <w:rsid w:val="0044438C"/>
    <w:rPr>
      <w:rFonts w:asciiTheme="minorHAnsi" w:hAnsiTheme="minorHAnsi"/>
      <w:b/>
      <w:color w:val="00577F"/>
      <w:sz w:val="28"/>
    </w:rPr>
  </w:style>
  <w:style w:type="character" w:customStyle="1" w:styleId="ArticleTextorExcerpt">
    <w:name w:val="Article Text or Excerpt"/>
    <w:basedOn w:val="DefaultParagraphFont"/>
    <w:uiPriority w:val="1"/>
    <w:rsid w:val="0044438C"/>
    <w:rPr>
      <w:rFonts w:asciiTheme="minorHAnsi" w:hAnsiTheme="minorHAnsi"/>
      <w:b/>
      <w:sz w:val="22"/>
    </w:rPr>
  </w:style>
  <w:style w:type="character" w:styleId="Hyperlink">
    <w:name w:val="Hyperlink"/>
    <w:basedOn w:val="DefaultParagraphFont"/>
    <w:uiPriority w:val="99"/>
    <w:unhideWhenUsed/>
    <w:rsid w:val="0044438C"/>
    <w:rPr>
      <w:color w:val="0563C1" w:themeColor="hyperlink"/>
      <w:u w:val="single"/>
    </w:rPr>
  </w:style>
  <w:style w:type="paragraph" w:styleId="NormalWeb">
    <w:name w:val="Normal (Web)"/>
    <w:basedOn w:val="Normal"/>
    <w:uiPriority w:val="99"/>
    <w:unhideWhenUsed/>
    <w:rsid w:val="0044438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table" w:styleId="TableGrid">
    <w:name w:val="Table Grid"/>
    <w:basedOn w:val="TableNormal"/>
    <w:uiPriority w:val="39"/>
    <w:rsid w:val="0044438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9443">
      <w:bodyDiv w:val="1"/>
      <w:marLeft w:val="0"/>
      <w:marRight w:val="0"/>
      <w:marTop w:val="0"/>
      <w:marBottom w:val="0"/>
      <w:divBdr>
        <w:top w:val="none" w:sz="0" w:space="0" w:color="auto"/>
        <w:left w:val="none" w:sz="0" w:space="0" w:color="auto"/>
        <w:bottom w:val="none" w:sz="0" w:space="0" w:color="auto"/>
        <w:right w:val="none" w:sz="0" w:space="0" w:color="auto"/>
      </w:divBdr>
    </w:div>
    <w:div w:id="908004521">
      <w:bodyDiv w:val="1"/>
      <w:marLeft w:val="0"/>
      <w:marRight w:val="0"/>
      <w:marTop w:val="0"/>
      <w:marBottom w:val="0"/>
      <w:divBdr>
        <w:top w:val="none" w:sz="0" w:space="0" w:color="auto"/>
        <w:left w:val="none" w:sz="0" w:space="0" w:color="auto"/>
        <w:bottom w:val="none" w:sz="0" w:space="0" w:color="auto"/>
        <w:right w:val="none" w:sz="0" w:space="0" w:color="auto"/>
      </w:divBdr>
    </w:div>
    <w:div w:id="1566143445">
      <w:bodyDiv w:val="1"/>
      <w:marLeft w:val="0"/>
      <w:marRight w:val="0"/>
      <w:marTop w:val="0"/>
      <w:marBottom w:val="0"/>
      <w:divBdr>
        <w:top w:val="none" w:sz="0" w:space="0" w:color="auto"/>
        <w:left w:val="none" w:sz="0" w:space="0" w:color="auto"/>
        <w:bottom w:val="none" w:sz="0" w:space="0" w:color="auto"/>
        <w:right w:val="none" w:sz="0" w:space="0" w:color="auto"/>
      </w:divBdr>
    </w:div>
    <w:div w:id="1661159713">
      <w:bodyDiv w:val="1"/>
      <w:marLeft w:val="0"/>
      <w:marRight w:val="0"/>
      <w:marTop w:val="0"/>
      <w:marBottom w:val="0"/>
      <w:divBdr>
        <w:top w:val="none" w:sz="0" w:space="0" w:color="auto"/>
        <w:left w:val="none" w:sz="0" w:space="0" w:color="auto"/>
        <w:bottom w:val="none" w:sz="0" w:space="0" w:color="auto"/>
        <w:right w:val="none" w:sz="0" w:space="0" w:color="auto"/>
      </w:divBdr>
    </w:div>
    <w:div w:id="20494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lezard.com/en/news-9285072.html" TargetMode="External"/><Relationship Id="rId18" Type="http://schemas.openxmlformats.org/officeDocument/2006/relationships/hyperlink" Target="http://www.wallstreet-online.de/nachricht/8308231-austrian-president-heinz-fischer-says-austria-must-face-challenge-of-integrating-refugees-with-dialogue" TargetMode="External"/><Relationship Id="rId26" Type="http://schemas.openxmlformats.org/officeDocument/2006/relationships/hyperlink" Target="http://emiratesnewswire.com/general/38985/%D8%B1%D8%A6%D9%8A%D8%B3-%D8%AC%D9%85%D9%87%D9%88%D9%8A%D8%A9-%D8%A7%D9%84%D9%86%D9%85%D8%B3%D8%A7-%D9%87%D8%A7%D9%8A%D9%86%D8%B2-%D9%81%D9%8A%D8%B4%D8%B1-%D9%8A%D8%A4%D9%83%D9%91%D9%90%D8%AF-%D8%B9/" TargetMode="External"/><Relationship Id="rId39" Type="http://schemas.openxmlformats.org/officeDocument/2006/relationships/hyperlink" Target="http://alekhbariya.net/ar/node/5563" TargetMode="External"/><Relationship Id="rId21" Type="http://schemas.openxmlformats.org/officeDocument/2006/relationships/hyperlink" Target="http://www.politico.eu/newsletter/playbook/politico-brussels-playbook-presented-by-epp-group-brexit-briefs-spanish-politics-schengen-costs/" TargetMode="External"/><Relationship Id="rId34" Type="http://schemas.openxmlformats.org/officeDocument/2006/relationships/hyperlink" Target="http://www.okaz.com.sa/new/Issues/20160205/Con20160205822869.htm" TargetMode="External"/><Relationship Id="rId42" Type="http://schemas.openxmlformats.org/officeDocument/2006/relationships/hyperlink" Target="http://www.alhyatalmasrya.com/arabic/306364.html" TargetMode="External"/><Relationship Id="rId47" Type="http://schemas.openxmlformats.org/officeDocument/2006/relationships/hyperlink" Target="http://www.alyaum.com/article/4117880" TargetMode="External"/><Relationship Id="rId50" Type="http://schemas.openxmlformats.org/officeDocument/2006/relationships/hyperlink" Target="https://www.aleqt.com/2016/02/04/article_1027475.html" TargetMode="External"/><Relationship Id="rId55" Type="http://schemas.openxmlformats.org/officeDocument/2006/relationships/hyperlink" Target="http://sv.radiovaticana.va/news/2016/02/03/den_internationella_veckan_f&#246;r_interreligi&#246;s_harmoni/1205608" TargetMode="External"/><Relationship Id="rId63" Type="http://schemas.openxmlformats.org/officeDocument/2006/relationships/theme" Target="theme/theme1.xml"/><Relationship Id="rId7" Type="http://schemas.openxmlformats.org/officeDocument/2006/relationships/hyperlink" Target="http://www.kath.net/news/53872" TargetMode="External"/><Relationship Id="rId2" Type="http://schemas.openxmlformats.org/officeDocument/2006/relationships/settings" Target="settings.xml"/><Relationship Id="rId16" Type="http://schemas.openxmlformats.org/officeDocument/2006/relationships/hyperlink" Target="http://prnewswire.ulitzer.com/node/3662624" TargetMode="External"/><Relationship Id="rId20" Type="http://schemas.openxmlformats.org/officeDocument/2006/relationships/hyperlink" Target="http://pressreleases.religionnews.com/2016/02/04/austrian-president-heinz-fischer-says-austria-must-face-challenge-of-integrating-refugees-with-dialogue/" TargetMode="External"/><Relationship Id="rId29" Type="http://schemas.openxmlformats.org/officeDocument/2006/relationships/hyperlink" Target="http://www.al-madina.com/node/657982/%D8%A7%D8%A8%D9%86-%D9%85%D8%B9%D9%85%D8%B1-%D9%85%D8%B1%D9%83%D8%B2-%D8%A7%D9%84%D9%85%D9%84%D9%83-%D8%B9%D8%A8%D8%AF%D8%A7%D9%84%D9%84%D9%87-%D9%84%D8%AD%D9%88%D8%A7%D8%B1-%D8%A7%D9%84%D8%A3%D8%AF%D9%8A%D8%A7%D9%86-%D9%8A%D8%B3%D8%A7%D9%87%D9%85-%D9%81%D9%8A-%D8%AD%D9%84-%D8%A7%D9%84%D9%85%D8%B4%D9%83%D9%84%D8%A7%D8%AA-%D8%A7%D9%84%D8%B9%D8%A7%D9%84%D9%85%D9%8A%D8%A9-%D8%A7%D8%A8%D9%86-%D9%85%D8%B9%D9%85%D8%B1.html" TargetMode="External"/><Relationship Id="rId41" Type="http://schemas.openxmlformats.org/officeDocument/2006/relationships/hyperlink" Target="http://makkahnewspaper.com/article/119796" TargetMode="External"/><Relationship Id="rId54" Type="http://schemas.openxmlformats.org/officeDocument/2006/relationships/hyperlink" Target="http://it.radiovaticana.va/news/2016/02/03/settimana_mondiale_dell%E2%80%99armonia_interreligiosa/1205560" TargetMode="External"/><Relationship Id="rId62"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news.google.com/news/url?sr=1&amp;sa=t&amp;ct2=us%2F0_0_s_0_0_t&amp;usg=AFQjCNEe7gYlt6eGcWZR3px6uBNA2dBYMA&amp;did=e71ce2d1bec8f307&amp;cid=52779773666100&amp;ei=sIi0VvCbMITo1Aa7463gCQ&amp;rt=STORY&amp;vm=STANDARD&amp;url=http%3A%2F%2Fwww.tagesspiegel.de%2Fadvertorials%2Fots%2Fkaiciid-dialogue-centre-oesterreichischer-bundespraesident-heinz-fischer-erklaert-dass-oesterreich-die-herausforderung-der-fluechtlingsintegration-mittels-dialog-annehmen-muesse%2F12922084.html" TargetMode="External"/><Relationship Id="rId11" Type="http://schemas.openxmlformats.org/officeDocument/2006/relationships/hyperlink" Target="http://news.sys-con.com/node/3662624" TargetMode="External"/><Relationship Id="rId24" Type="http://schemas.openxmlformats.org/officeDocument/2006/relationships/hyperlink" Target="http://ta.radiovaticana.va/news/2016/02/03/%E0%AE%89%E0%AE%B0%E0%AF%88%E0%AE%AF%E0%AE%BE%E0%AE%9F%E0%AE%B2%E0%AE%BF%E0%AE%B2%E0%AF%8D_%E0%AE%88%E0%AE%9F%E0%AF%81%E0%AE%AA%E0%AE%9F%E0%AF%81%E0%AE%B5%E0%AE%A4%E0%AF%81,_%E0%AE%85%E0%AE%AE%E0%AF%88%E0%AE%A4%E0%AE%BF%E0%AE%AF%E0%AE%BE%E0%AE%A9_%E0%AE%B5%E0%AE%BE%E0%AE%B4%E0%AF%8D%E0%AE%B5%E0%AF%81%E0%AE%95%E0%AF%8D%E0%AE%95%E0%AF%81_%E0%AE%85%E0%AE%9F%E0%AE%BF%E0%AE%A4%E0%AF%8D%E0%AE%A4%E0%AE%B3%E0%AE%AE%E0%AF%8D/1205770" TargetMode="External"/><Relationship Id="rId32" Type="http://schemas.openxmlformats.org/officeDocument/2006/relationships/hyperlink" Target="http://www.daralakhbar.com/articles/9712263-%D8%A7%D9%84%D9%85%D9%82%D8%A7%D9%84-%D9%85%D9%86-%D8%A7%D9%84%D9%85%D8%B5%D8%AF%D8%B1-%D8%A7%D9%84%D8%B1%D8%A6%D9%8A%D8%B3-%D8%A7%D9%84%D9%86%D9%85%D8%B3%D8%A7%D9%88%D9%8A-%D9%8A%D8%B2%D9%88%D8%B1-%D9%85%D8%B1%D9%83%D8%B2" TargetMode="External"/><Relationship Id="rId37" Type="http://schemas.openxmlformats.org/officeDocument/2006/relationships/hyperlink" Target="https://www.albiladdaily.com/%D8%A7%D9%84%D8%B1%D8%A6%D9%8A%D8%B3-%D8%A7%D9%84%D9%86%D9%85%D8%B3%D8%A7%D9%88%D9%8A-%D9%8A%D8%B4%D9%8A%D8%AF-%D8%A8%D9%85%D8%B1%D9%83%D8%B2-%D8%A7%D9%84%D9%85%D9%84%D9%83-%D8%B9%D8%A8%D8%AF%D8%A7/" TargetMode="External"/><Relationship Id="rId40" Type="http://schemas.openxmlformats.org/officeDocument/2006/relationships/hyperlink" Target="https://www.alsharq.net.sa/2016/02/07/1476294" TargetMode="External"/><Relationship Id="rId45" Type="http://schemas.openxmlformats.org/officeDocument/2006/relationships/hyperlink" Target="http://www.almowaten.net/2016/01/%D8%B1%D8%A6%D9%8A%D8%B3-%D8%A7%D9%84%D9%86%D9%85%D8%B3%D8%A7-%D9%81%D9%8A-%D8%B6%D9%8A%D8%A7%D9%81%D8%A9-%D9%85%D8%B1%D9%83%D8%B2-%D8%A7%D9%84%D9%85%D9%84%D9%83-%D8%B9%D8%A8%D8%AF%D8%A7%D9%84%D9%84/" TargetMode="External"/><Relationship Id="rId53" Type="http://schemas.openxmlformats.org/officeDocument/2006/relationships/hyperlink" Target="http://es.zenit.org/articles/el-kaiciid-promueve-la-semana-mundial-de-la-armonia-interconfesional/" TargetMode="External"/><Relationship Id="rId58" Type="http://schemas.openxmlformats.org/officeDocument/2006/relationships/hyperlink" Target="http://www.kaiciid.org/es/noticias-eventos/noticias/austrian-president-heinz-fischer-emphasizes-kaiciids-role-solving-current" TargetMode="External"/><Relationship Id="rId5" Type="http://schemas.openxmlformats.org/officeDocument/2006/relationships/hyperlink" Target="http://www.vienna.at/heinz-fischer-bekraeftigt-unterstuetzung-fuer-das-abdullah-zentrum-in-wien/4611932" TargetMode="External"/><Relationship Id="rId15" Type="http://schemas.openxmlformats.org/officeDocument/2006/relationships/hyperlink" Target="http://www.kathpress.at/goto/meldung/1343868/kaiciid-fischer-betont-bedeutung-der-religion-fuer-integration" TargetMode="External"/><Relationship Id="rId23" Type="http://schemas.openxmlformats.org/officeDocument/2006/relationships/hyperlink" Target="http://it.radiovaticana.va/news/2016/02/03/settimana_mondiale_dell%E2%80%99armonia_interreligiosa/1205560" TargetMode="External"/><Relationship Id="rId28" Type="http://schemas.openxmlformats.org/officeDocument/2006/relationships/hyperlink" Target="http://www.daralakhbar.com/news/2016/02/04/3008196/articles/9710734/%D8%A7%D8%A8%D9%86-%D9%85%D8%B9%D9%85%D8%B1-%D9%85%D8%B1%D9%83%D8%B2-%D8%A7%D9%84%D9%85%D9%84%D9%83-%D8%B9%D8%A8%D8%AF%D8%A7%D9%84%D9%84%D9%87-%D9%84%D8%AD%D9%88%D8%A7%D8%B1-%D8%A7%D9%84%D8%A3%D8%AF%D9%8A%D8%A7%D9%86-%D9%8A%D8%B3%D8%A7%D9%87%D9%85-%D9%81%D9%8A" TargetMode="External"/><Relationship Id="rId36" Type="http://schemas.openxmlformats.org/officeDocument/2006/relationships/hyperlink" Target="http://www.alyaum.com/page/50years" TargetMode="External"/><Relationship Id="rId49" Type="http://schemas.openxmlformats.org/officeDocument/2006/relationships/hyperlink" Target="http://www.elbayan.co/arabic/157724.html" TargetMode="External"/><Relationship Id="rId57" Type="http://schemas.openxmlformats.org/officeDocument/2006/relationships/hyperlink" Target="http://www.kaiciid.org/news-events/news/austrian-president-heinz-fischer-emphasizes-kaiciids-role-solving-current" TargetMode="External"/><Relationship Id="rId61" Type="http://schemas.openxmlformats.org/officeDocument/2006/relationships/fontTable" Target="fontTable.xml"/><Relationship Id="rId10" Type="http://schemas.openxmlformats.org/officeDocument/2006/relationships/hyperlink" Target="http://www.lelezard.com/communique-9295342.html" TargetMode="External"/><Relationship Id="rId19" Type="http://schemas.openxmlformats.org/officeDocument/2006/relationships/hyperlink" Target="http://www.ots.at/presseaussendung/OTS_20160203_OTS0154/bundespraesident-fischer-bekraeftigt-unterstuetzung-fuer-kaiciid" TargetMode="External"/><Relationship Id="rId31" Type="http://schemas.openxmlformats.org/officeDocument/2006/relationships/hyperlink" Target="http://www.almmlke.com/arabic/112913.html" TargetMode="External"/><Relationship Id="rId44" Type="http://schemas.openxmlformats.org/officeDocument/2006/relationships/hyperlink" Target="http://www.alweeam.com.sa/383318/%D8%A7%D9%84%D8%B1%D8%A6%D9%8A%D8%B3-%D8%A7%D9%84%D9%86%D9%85%D8%B3%D8%A7%D9%88%D9%8A-%D9%85%D8%B1%D9%83%D8%B2-%D8%A7%D9%84%D9%85%D9%84%D9%83-%D8%B9%D8%A8%D8%AF-%D8%A7%D9%84%D9%84%D9%87-%D9%84%D9%84/" TargetMode="External"/><Relationship Id="rId52" Type="http://schemas.openxmlformats.org/officeDocument/2006/relationships/hyperlink" Target="http://www.periodistadigital.com/religion/otras-confesiones/2016/02/03/juntos-por-la-paz-semana-mundial-de-la-armonia-interconfesional-en-kaiciid-religion-iglesia-kaiciid-religiones.shtml" TargetMode="External"/><Relationship Id="rId60" Type="http://schemas.openxmlformats.org/officeDocument/2006/relationships/hyperlink" Target="http://www.kaiciid.org/news-events/news/austrian-president-heinz-fischer-emphasizes-kaiciids-role-solving-current" TargetMode="External"/><Relationship Id="rId4" Type="http://schemas.openxmlformats.org/officeDocument/2006/relationships/hyperlink" Target="http://kurier.at/politik/inland/fischer-bekraeftigt-unterstuetzung-fuer-abdullah-zentrum/178.689.307" TargetMode="External"/><Relationship Id="rId9" Type="http://schemas.openxmlformats.org/officeDocument/2006/relationships/hyperlink" Target="http://www.lavanguardia.com/vida/20160204/301909926754/comunicado-heinz-fischer-austria-debe-afrontar-el-reto-de-integrar-a-los-refugiados-a-traves-del-dialogo.html" TargetMode="External"/><Relationship Id="rId14" Type="http://schemas.openxmlformats.org/officeDocument/2006/relationships/hyperlink" Target="https://www.erzdioezese-wien.at/site/home/nachrichten/article/48412.html" TargetMode="External"/><Relationship Id="rId22" Type="http://schemas.openxmlformats.org/officeDocument/2006/relationships/hyperlink" Target="http://de.radiovaticana.va/news/2016/02/03/%C3%B6sterreich_bundespr%C3%A4sident_w%C3%BCrdigt_dialogzentrum_kaiciid/1205585" TargetMode="External"/><Relationship Id="rId27" Type="http://schemas.openxmlformats.org/officeDocument/2006/relationships/hyperlink" Target="http://assafir.com/Article/85/472189" TargetMode="External"/><Relationship Id="rId30" Type="http://schemas.openxmlformats.org/officeDocument/2006/relationships/hyperlink" Target="http://www.spa.gov.sa/viewstory.php?lang=ar&amp;newsid=1463316" TargetMode="External"/><Relationship Id="rId35" Type="http://schemas.openxmlformats.org/officeDocument/2006/relationships/hyperlink" Target="http://www.alhayat.com/Edition/Print/13833650/%D8%B1%D8%A6%D9%8A%D8%B3-%D8%A7%D9%84%D9%86%D9%85%D8%B3%D8%A7-%D9%8A%D8%B5%D9%81-%D8%AF%D9%88%D8%B1--%D9%85%D8%B1%D9%83%D8%B2-%D8%A7%D9%84%D9%85%D9%84%D9%83-%D8%B9%D8%A8%D8%AF%D8%A7%D9%84%D9%84%D9%87-%D9%84%D9%84%D8%AD%D9%88%D8%A7%D8%B1--%D8%A8%D9%80-%D8%A7%D9%84%D8%B1%D9%8A%D8%A7%D8%AF%D9%8A-" TargetMode="External"/><Relationship Id="rId43" Type="http://schemas.openxmlformats.org/officeDocument/2006/relationships/hyperlink" Target="http://www.akhbararabia.com/saudi/126956.html" TargetMode="External"/><Relationship Id="rId48" Type="http://schemas.openxmlformats.org/officeDocument/2006/relationships/hyperlink" Target="http://aliwaa.com/Article.aspx?ArticleId=274864" TargetMode="External"/><Relationship Id="rId56" Type="http://schemas.openxmlformats.org/officeDocument/2006/relationships/hyperlink" Target="http://www.revistaecclesia.com/el-presidente-de-austria-destaco-el-papel-del-kaiciid/" TargetMode="External"/><Relationship Id="rId8" Type="http://schemas.openxmlformats.org/officeDocument/2006/relationships/hyperlink" Target="http://www.prnewswire.co.uk/news-releases/austrian-president-heinz-fischer-says-austria-must-face-challenge-of-integrating-refugees-with-dialogue-567501751.html" TargetMode="External"/><Relationship Id="rId51" Type="http://schemas.openxmlformats.org/officeDocument/2006/relationships/hyperlink" Target="http://archimadrid.org/index.php/oficina-de-informacion/noticias-mundo/item/82259-el-kaiciid-promueve-la-semana-mundial-de-la-armonia-interconfesional" TargetMode="External"/><Relationship Id="rId3" Type="http://schemas.openxmlformats.org/officeDocument/2006/relationships/webSettings" Target="webSettings.xml"/><Relationship Id="rId12" Type="http://schemas.openxmlformats.org/officeDocument/2006/relationships/hyperlink" Target="http://it.sys-con.com/node/3662624" TargetMode="External"/><Relationship Id="rId17" Type="http://schemas.openxmlformats.org/officeDocument/2006/relationships/hyperlink" Target="http://www.finanznachrichten.de/nachrichten-2016-02/36341949-austrian-president-heinz-fischer-says-austria-must-face-challenge-of-integrating-refugees-with-dialogue-008.htm" TargetMode="External"/><Relationship Id="rId25" Type="http://schemas.openxmlformats.org/officeDocument/2006/relationships/hyperlink" Target="https://www.erzdioezese-wien.at/site/home/nachrichten/article/48412.html" TargetMode="External"/><Relationship Id="rId33" Type="http://schemas.openxmlformats.org/officeDocument/2006/relationships/hyperlink" Target="http://www.al-jazirah.com/2016/20160204/ln2.htm" TargetMode="External"/><Relationship Id="rId38" Type="http://schemas.openxmlformats.org/officeDocument/2006/relationships/hyperlink" Target="http://iraqnewsgazette.com/%D8%B1%D8%A6%D9%8A%D8%B3-%D8%AC%D9%85%D9%87%D9%88%D9%8A%D8%A9-%D8%A7%D9%84%D9%86%D9%85%D8%B3%D8%A7-%D9%87%D8%A7%D9%8A%D9%86%D8%B2-%D9%81%D9%8A%D8%B4%D8%B1-%D9%8A%D8%A4%D9%83%D9%91%D9%90%D8%AF-%D8%B9/" TargetMode="External"/><Relationship Id="rId46" Type="http://schemas.openxmlformats.org/officeDocument/2006/relationships/hyperlink" Target="http://www.aleqt.com/2016/02/04/article_1027475.html" TargetMode="External"/><Relationship Id="rId59" Type="http://schemas.openxmlformats.org/officeDocument/2006/relationships/hyperlink" Target="http://www.kaicii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D6DE49866F43E09DD1BD61A4134E9D"/>
        <w:category>
          <w:name w:val="General"/>
          <w:gallery w:val="placeholder"/>
        </w:category>
        <w:types>
          <w:type w:val="bbPlcHdr"/>
        </w:types>
        <w:behaviors>
          <w:behavior w:val="content"/>
        </w:behaviors>
        <w:guid w:val="{228BA982-E71C-4502-BD32-D6B375D84715}"/>
      </w:docPartPr>
      <w:docPartBody>
        <w:p w:rsidR="00000000" w:rsidRDefault="00B51B66" w:rsidP="00B51B66">
          <w:pPr>
            <w:pStyle w:val="51D6DE49866F43E09DD1BD61A4134E9D"/>
          </w:pPr>
          <w:r w:rsidRPr="00A919A3">
            <w:rPr>
              <w:rStyle w:val="PlaceholderText"/>
              <w:b/>
              <w:sz w:val="28"/>
              <w:szCs w:val="28"/>
            </w:rPr>
            <w:t>Title of Article</w:t>
          </w:r>
        </w:p>
      </w:docPartBody>
    </w:docPart>
    <w:docPart>
      <w:docPartPr>
        <w:name w:val="93BC458E5B03453D8565B8774EB5D538"/>
        <w:category>
          <w:name w:val="General"/>
          <w:gallery w:val="placeholder"/>
        </w:category>
        <w:types>
          <w:type w:val="bbPlcHdr"/>
        </w:types>
        <w:behaviors>
          <w:behavior w:val="content"/>
        </w:behaviors>
        <w:guid w:val="{2554C138-D11F-4D55-9719-21943A6BB99B}"/>
      </w:docPartPr>
      <w:docPartBody>
        <w:p w:rsidR="00000000" w:rsidRDefault="00B51B66" w:rsidP="00B51B66">
          <w:pPr>
            <w:pStyle w:val="93BC458E5B03453D8565B8774EB5D538"/>
          </w:pPr>
          <w:r w:rsidRPr="0056588C">
            <w:rPr>
              <w:rStyle w:val="PlaceholderText"/>
            </w:rPr>
            <w:t>Choose an item.</w:t>
          </w:r>
        </w:p>
      </w:docPartBody>
    </w:docPart>
    <w:docPart>
      <w:docPartPr>
        <w:name w:val="5AED095C381D44D3B30386A7E3DC012C"/>
        <w:category>
          <w:name w:val="General"/>
          <w:gallery w:val="placeholder"/>
        </w:category>
        <w:types>
          <w:type w:val="bbPlcHdr"/>
        </w:types>
        <w:behaviors>
          <w:behavior w:val="content"/>
        </w:behaviors>
        <w:guid w:val="{170E4B9F-CD12-4B0F-A52B-9D20E1CC594C}"/>
      </w:docPartPr>
      <w:docPartBody>
        <w:p w:rsidR="00000000" w:rsidRDefault="00B51B66" w:rsidP="00B51B66">
          <w:pPr>
            <w:pStyle w:val="5AED095C381D44D3B30386A7E3DC012C"/>
          </w:pPr>
          <w:r>
            <w:rPr>
              <w:rStyle w:val="PlaceholderText"/>
            </w:rPr>
            <w:t>Article Text</w:t>
          </w:r>
        </w:p>
      </w:docPartBody>
    </w:docPart>
    <w:docPart>
      <w:docPartPr>
        <w:name w:val="CAC2B30DD75E4B62B74B046864F32C39"/>
        <w:category>
          <w:name w:val="General"/>
          <w:gallery w:val="placeholder"/>
        </w:category>
        <w:types>
          <w:type w:val="bbPlcHdr"/>
        </w:types>
        <w:behaviors>
          <w:behavior w:val="content"/>
        </w:behaviors>
        <w:guid w:val="{E883925A-83B6-4BA6-B346-61A00192BAF1}"/>
      </w:docPartPr>
      <w:docPartBody>
        <w:p w:rsidR="00000000" w:rsidRDefault="00B51B66" w:rsidP="00B51B66">
          <w:pPr>
            <w:pStyle w:val="CAC2B30DD75E4B62B74B046864F32C39"/>
          </w:pPr>
          <w:r>
            <w:rPr>
              <w:rStyle w:val="PlaceholderText"/>
              <w:b/>
              <w:sz w:val="28"/>
              <w:szCs w:val="28"/>
            </w:rPr>
            <w:t>Title of Article</w:t>
          </w:r>
        </w:p>
      </w:docPartBody>
    </w:docPart>
    <w:docPart>
      <w:docPartPr>
        <w:name w:val="84E66E8C35344821B8BBA67FC6882528"/>
        <w:category>
          <w:name w:val="General"/>
          <w:gallery w:val="placeholder"/>
        </w:category>
        <w:types>
          <w:type w:val="bbPlcHdr"/>
        </w:types>
        <w:behaviors>
          <w:behavior w:val="content"/>
        </w:behaviors>
        <w:guid w:val="{650BF17A-FBCB-4E08-A5BA-C85A085F1697}"/>
      </w:docPartPr>
      <w:docPartBody>
        <w:p w:rsidR="00000000" w:rsidRDefault="00B51B66" w:rsidP="00B51B66">
          <w:pPr>
            <w:pStyle w:val="84E66E8C35344821B8BBA67FC6882528"/>
          </w:pPr>
          <w:r>
            <w:rPr>
              <w:rStyle w:val="PlaceholderText"/>
            </w:rPr>
            <w:t>Choose an item.</w:t>
          </w:r>
        </w:p>
      </w:docPartBody>
    </w:docPart>
    <w:docPart>
      <w:docPartPr>
        <w:name w:val="83CBB6569A8C458E90A1F448CF5E6162"/>
        <w:category>
          <w:name w:val="General"/>
          <w:gallery w:val="placeholder"/>
        </w:category>
        <w:types>
          <w:type w:val="bbPlcHdr"/>
        </w:types>
        <w:behaviors>
          <w:behavior w:val="content"/>
        </w:behaviors>
        <w:guid w:val="{87830762-6C35-4BA2-93BF-0D4CCA4CFD5D}"/>
      </w:docPartPr>
      <w:docPartBody>
        <w:p w:rsidR="00000000" w:rsidRDefault="00B51B66" w:rsidP="00B51B66">
          <w:pPr>
            <w:pStyle w:val="83CBB6569A8C458E90A1F448CF5E6162"/>
          </w:pPr>
          <w:r>
            <w:rPr>
              <w:rStyle w:val="PlaceholderText"/>
            </w:rPr>
            <w:t>Article Text</w:t>
          </w:r>
        </w:p>
      </w:docPartBody>
    </w:docPart>
    <w:docPart>
      <w:docPartPr>
        <w:name w:val="7D0E969B7C9A40EDA599FED559FDF896"/>
        <w:category>
          <w:name w:val="General"/>
          <w:gallery w:val="placeholder"/>
        </w:category>
        <w:types>
          <w:type w:val="bbPlcHdr"/>
        </w:types>
        <w:behaviors>
          <w:behavior w:val="content"/>
        </w:behaviors>
        <w:guid w:val="{39C109D1-66DD-4227-9239-97F173B78850}"/>
      </w:docPartPr>
      <w:docPartBody>
        <w:p w:rsidR="00000000" w:rsidRDefault="00B51B66" w:rsidP="00B51B66">
          <w:pPr>
            <w:pStyle w:val="7D0E969B7C9A40EDA599FED559FDF896"/>
          </w:pPr>
          <w:r>
            <w:rPr>
              <w:rStyle w:val="PlaceholderText"/>
              <w:b/>
              <w:sz w:val="28"/>
              <w:szCs w:val="28"/>
            </w:rPr>
            <w:t>Title of Article</w:t>
          </w:r>
        </w:p>
      </w:docPartBody>
    </w:docPart>
    <w:docPart>
      <w:docPartPr>
        <w:name w:val="96D565A72C7C4CB2BA6F7546E26A1E3F"/>
        <w:category>
          <w:name w:val="General"/>
          <w:gallery w:val="placeholder"/>
        </w:category>
        <w:types>
          <w:type w:val="bbPlcHdr"/>
        </w:types>
        <w:behaviors>
          <w:behavior w:val="content"/>
        </w:behaviors>
        <w:guid w:val="{C38E79B8-84B1-4916-A1A2-698BEB004605}"/>
      </w:docPartPr>
      <w:docPartBody>
        <w:p w:rsidR="00000000" w:rsidRDefault="00B51B66" w:rsidP="00B51B66">
          <w:pPr>
            <w:pStyle w:val="96D565A72C7C4CB2BA6F7546E26A1E3F"/>
          </w:pPr>
          <w:r>
            <w:rPr>
              <w:rStyle w:val="PlaceholderText"/>
            </w:rPr>
            <w:t>Choose an item.</w:t>
          </w:r>
        </w:p>
      </w:docPartBody>
    </w:docPart>
    <w:docPart>
      <w:docPartPr>
        <w:name w:val="8CD879F869F54652879659AD41A2EFBB"/>
        <w:category>
          <w:name w:val="General"/>
          <w:gallery w:val="placeholder"/>
        </w:category>
        <w:types>
          <w:type w:val="bbPlcHdr"/>
        </w:types>
        <w:behaviors>
          <w:behavior w:val="content"/>
        </w:behaviors>
        <w:guid w:val="{AD942CF0-641D-4439-A1BD-ADA9A0CA96DA}"/>
      </w:docPartPr>
      <w:docPartBody>
        <w:p w:rsidR="00000000" w:rsidRDefault="00B51B66" w:rsidP="00B51B66">
          <w:pPr>
            <w:pStyle w:val="8CD879F869F54652879659AD41A2EFBB"/>
          </w:pPr>
          <w:r>
            <w:rPr>
              <w:rStyle w:val="PlaceholderText"/>
            </w:rPr>
            <w:t>Article Text</w:t>
          </w:r>
        </w:p>
      </w:docPartBody>
    </w:docPart>
    <w:docPart>
      <w:docPartPr>
        <w:name w:val="AB42011917314DA8921685E07054B693"/>
        <w:category>
          <w:name w:val="General"/>
          <w:gallery w:val="placeholder"/>
        </w:category>
        <w:types>
          <w:type w:val="bbPlcHdr"/>
        </w:types>
        <w:behaviors>
          <w:behavior w:val="content"/>
        </w:behaviors>
        <w:guid w:val="{59A7A746-1606-44F8-977E-E0F26DF403CF}"/>
      </w:docPartPr>
      <w:docPartBody>
        <w:p w:rsidR="00000000" w:rsidRDefault="00B51B66" w:rsidP="00B51B66">
          <w:pPr>
            <w:pStyle w:val="AB42011917314DA8921685E07054B693"/>
          </w:pPr>
          <w:r w:rsidRPr="00A919A3">
            <w:rPr>
              <w:rStyle w:val="PlaceholderText"/>
              <w:b/>
              <w:sz w:val="28"/>
              <w:szCs w:val="28"/>
            </w:rPr>
            <w:t>Title of Article</w:t>
          </w:r>
        </w:p>
      </w:docPartBody>
    </w:docPart>
    <w:docPart>
      <w:docPartPr>
        <w:name w:val="3B5D324DBC984CE08D1F339EA3428209"/>
        <w:category>
          <w:name w:val="General"/>
          <w:gallery w:val="placeholder"/>
        </w:category>
        <w:types>
          <w:type w:val="bbPlcHdr"/>
        </w:types>
        <w:behaviors>
          <w:behavior w:val="content"/>
        </w:behaviors>
        <w:guid w:val="{5C7E8357-1623-4A33-A1FE-018F04F2554C}"/>
      </w:docPartPr>
      <w:docPartBody>
        <w:p w:rsidR="00000000" w:rsidRDefault="00B51B66" w:rsidP="00B51B66">
          <w:pPr>
            <w:pStyle w:val="3B5D324DBC984CE08D1F339EA3428209"/>
          </w:pPr>
          <w:r w:rsidRPr="0056588C">
            <w:rPr>
              <w:rStyle w:val="PlaceholderText"/>
            </w:rPr>
            <w:t>Choose an item.</w:t>
          </w:r>
        </w:p>
      </w:docPartBody>
    </w:docPart>
    <w:docPart>
      <w:docPartPr>
        <w:name w:val="FFD98AA8BCED4110B4F07508D11A713B"/>
        <w:category>
          <w:name w:val="General"/>
          <w:gallery w:val="placeholder"/>
        </w:category>
        <w:types>
          <w:type w:val="bbPlcHdr"/>
        </w:types>
        <w:behaviors>
          <w:behavior w:val="content"/>
        </w:behaviors>
        <w:guid w:val="{639220AB-AC5B-4818-B237-5B3F982B018B}"/>
      </w:docPartPr>
      <w:docPartBody>
        <w:p w:rsidR="00000000" w:rsidRDefault="00B51B66" w:rsidP="00B51B66">
          <w:pPr>
            <w:pStyle w:val="FFD98AA8BCED4110B4F07508D11A713B"/>
          </w:pPr>
          <w:r>
            <w:rPr>
              <w:rStyle w:val="PlaceholderText"/>
            </w:rPr>
            <w:t>Article Text</w:t>
          </w:r>
        </w:p>
      </w:docPartBody>
    </w:docPart>
    <w:docPart>
      <w:docPartPr>
        <w:name w:val="C091D3276448469683A8D5748E66E213"/>
        <w:category>
          <w:name w:val="General"/>
          <w:gallery w:val="placeholder"/>
        </w:category>
        <w:types>
          <w:type w:val="bbPlcHdr"/>
        </w:types>
        <w:behaviors>
          <w:behavior w:val="content"/>
        </w:behaviors>
        <w:guid w:val="{D5C0AF34-6614-4050-9FEE-34CB2CC370BB}"/>
      </w:docPartPr>
      <w:docPartBody>
        <w:p w:rsidR="00000000" w:rsidRDefault="00B51B66" w:rsidP="00B51B66">
          <w:pPr>
            <w:pStyle w:val="C091D3276448469683A8D5748E66E213"/>
          </w:pPr>
          <w:r w:rsidRPr="00A919A3">
            <w:rPr>
              <w:rStyle w:val="PlaceholderText"/>
              <w:b/>
              <w:sz w:val="28"/>
              <w:szCs w:val="28"/>
            </w:rPr>
            <w:t>Title of Article</w:t>
          </w:r>
        </w:p>
      </w:docPartBody>
    </w:docPart>
    <w:docPart>
      <w:docPartPr>
        <w:name w:val="0C08236EFF214EFBA148CCC4CA843AA3"/>
        <w:category>
          <w:name w:val="General"/>
          <w:gallery w:val="placeholder"/>
        </w:category>
        <w:types>
          <w:type w:val="bbPlcHdr"/>
        </w:types>
        <w:behaviors>
          <w:behavior w:val="content"/>
        </w:behaviors>
        <w:guid w:val="{CC911466-49AA-4D6B-8A87-0585F5288ED3}"/>
      </w:docPartPr>
      <w:docPartBody>
        <w:p w:rsidR="00000000" w:rsidRDefault="00B51B66" w:rsidP="00B51B66">
          <w:pPr>
            <w:pStyle w:val="0C08236EFF214EFBA148CCC4CA843AA3"/>
          </w:pPr>
          <w:r w:rsidRPr="0056588C">
            <w:rPr>
              <w:rStyle w:val="PlaceholderText"/>
            </w:rPr>
            <w:t>Choose an item.</w:t>
          </w:r>
        </w:p>
      </w:docPartBody>
    </w:docPart>
    <w:docPart>
      <w:docPartPr>
        <w:name w:val="4C943C8480EF45EFA9A3EED3E79C0367"/>
        <w:category>
          <w:name w:val="General"/>
          <w:gallery w:val="placeholder"/>
        </w:category>
        <w:types>
          <w:type w:val="bbPlcHdr"/>
        </w:types>
        <w:behaviors>
          <w:behavior w:val="content"/>
        </w:behaviors>
        <w:guid w:val="{67AAA0F6-C0ED-4842-8653-0A0DFAD69417}"/>
      </w:docPartPr>
      <w:docPartBody>
        <w:p w:rsidR="00000000" w:rsidRDefault="00B51B66" w:rsidP="00B51B66">
          <w:pPr>
            <w:pStyle w:val="4C943C8480EF45EFA9A3EED3E79C0367"/>
          </w:pPr>
          <w:r>
            <w:rPr>
              <w:rStyle w:val="PlaceholderText"/>
            </w:rPr>
            <w:t>Article Text</w:t>
          </w:r>
        </w:p>
      </w:docPartBody>
    </w:docPart>
    <w:docPart>
      <w:docPartPr>
        <w:name w:val="4479C19D968544CF835ADA259AD9FA7F"/>
        <w:category>
          <w:name w:val="General"/>
          <w:gallery w:val="placeholder"/>
        </w:category>
        <w:types>
          <w:type w:val="bbPlcHdr"/>
        </w:types>
        <w:behaviors>
          <w:behavior w:val="content"/>
        </w:behaviors>
        <w:guid w:val="{CBEB77DB-9548-4C43-B1A7-E2922310E8FE}"/>
      </w:docPartPr>
      <w:docPartBody>
        <w:p w:rsidR="00000000" w:rsidRDefault="00B51B66" w:rsidP="00B51B66">
          <w:pPr>
            <w:pStyle w:val="4479C19D968544CF835ADA259AD9FA7F"/>
          </w:pPr>
          <w:r>
            <w:rPr>
              <w:rStyle w:val="PlaceholderText"/>
              <w:b/>
              <w:sz w:val="28"/>
              <w:szCs w:val="28"/>
            </w:rPr>
            <w:t>Title of Article</w:t>
          </w:r>
        </w:p>
      </w:docPartBody>
    </w:docPart>
    <w:docPart>
      <w:docPartPr>
        <w:name w:val="B88D782A7ECD4D0CBE3A4E18C0E1037B"/>
        <w:category>
          <w:name w:val="General"/>
          <w:gallery w:val="placeholder"/>
        </w:category>
        <w:types>
          <w:type w:val="bbPlcHdr"/>
        </w:types>
        <w:behaviors>
          <w:behavior w:val="content"/>
        </w:behaviors>
        <w:guid w:val="{9C1C01DC-ABDD-44E1-B704-2731B7E47237}"/>
      </w:docPartPr>
      <w:docPartBody>
        <w:p w:rsidR="00000000" w:rsidRDefault="00B51B66" w:rsidP="00B51B66">
          <w:pPr>
            <w:pStyle w:val="B88D782A7ECD4D0CBE3A4E18C0E1037B"/>
          </w:pPr>
          <w:r>
            <w:rPr>
              <w:rStyle w:val="PlaceholderText"/>
              <w:b/>
              <w:sz w:val="28"/>
              <w:szCs w:val="28"/>
            </w:rPr>
            <w:t>Title of Article</w:t>
          </w:r>
        </w:p>
      </w:docPartBody>
    </w:docPart>
    <w:docPart>
      <w:docPartPr>
        <w:name w:val="F0A5AA98A82A40778F531B2520AFA405"/>
        <w:category>
          <w:name w:val="General"/>
          <w:gallery w:val="placeholder"/>
        </w:category>
        <w:types>
          <w:type w:val="bbPlcHdr"/>
        </w:types>
        <w:behaviors>
          <w:behavior w:val="content"/>
        </w:behaviors>
        <w:guid w:val="{A394F70B-0537-44D2-B1C5-59902AD7C7CD}"/>
      </w:docPartPr>
      <w:docPartBody>
        <w:p w:rsidR="00000000" w:rsidRDefault="00B51B66" w:rsidP="00B51B66">
          <w:pPr>
            <w:pStyle w:val="F0A5AA98A82A40778F531B2520AFA405"/>
          </w:pPr>
          <w:r>
            <w:rPr>
              <w:rStyle w:val="PlaceholderText"/>
            </w:rPr>
            <w:t>Choose an item.</w:t>
          </w:r>
        </w:p>
      </w:docPartBody>
    </w:docPart>
    <w:docPart>
      <w:docPartPr>
        <w:name w:val="F497532549164176AA7FF463FCB3E01E"/>
        <w:category>
          <w:name w:val="General"/>
          <w:gallery w:val="placeholder"/>
        </w:category>
        <w:types>
          <w:type w:val="bbPlcHdr"/>
        </w:types>
        <w:behaviors>
          <w:behavior w:val="content"/>
        </w:behaviors>
        <w:guid w:val="{53EA0E40-B959-4576-B30B-4AC9E8760F34}"/>
      </w:docPartPr>
      <w:docPartBody>
        <w:p w:rsidR="00000000" w:rsidRDefault="00B51B66" w:rsidP="00B51B66">
          <w:pPr>
            <w:pStyle w:val="F497532549164176AA7FF463FCB3E01E"/>
          </w:pPr>
          <w:r>
            <w:rPr>
              <w:rStyle w:val="PlaceholderText"/>
            </w:rPr>
            <w:t>Article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66"/>
    <w:rsid w:val="00B51B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B66"/>
  </w:style>
  <w:style w:type="paragraph" w:customStyle="1" w:styleId="51D6DE49866F43E09DD1BD61A4134E9D">
    <w:name w:val="51D6DE49866F43E09DD1BD61A4134E9D"/>
    <w:rsid w:val="00B51B66"/>
  </w:style>
  <w:style w:type="paragraph" w:customStyle="1" w:styleId="93BC458E5B03453D8565B8774EB5D538">
    <w:name w:val="93BC458E5B03453D8565B8774EB5D538"/>
    <w:rsid w:val="00B51B66"/>
  </w:style>
  <w:style w:type="paragraph" w:customStyle="1" w:styleId="5AED095C381D44D3B30386A7E3DC012C">
    <w:name w:val="5AED095C381D44D3B30386A7E3DC012C"/>
    <w:rsid w:val="00B51B66"/>
  </w:style>
  <w:style w:type="paragraph" w:customStyle="1" w:styleId="BC7472BA97FC47CC8F8DDFB950624788">
    <w:name w:val="BC7472BA97FC47CC8F8DDFB950624788"/>
    <w:rsid w:val="00B51B66"/>
  </w:style>
  <w:style w:type="paragraph" w:customStyle="1" w:styleId="CAC2B30DD75E4B62B74B046864F32C39">
    <w:name w:val="CAC2B30DD75E4B62B74B046864F32C39"/>
    <w:rsid w:val="00B51B66"/>
  </w:style>
  <w:style w:type="paragraph" w:customStyle="1" w:styleId="84E66E8C35344821B8BBA67FC6882528">
    <w:name w:val="84E66E8C35344821B8BBA67FC6882528"/>
    <w:rsid w:val="00B51B66"/>
  </w:style>
  <w:style w:type="paragraph" w:customStyle="1" w:styleId="83CBB6569A8C458E90A1F448CF5E6162">
    <w:name w:val="83CBB6569A8C458E90A1F448CF5E6162"/>
    <w:rsid w:val="00B51B66"/>
  </w:style>
  <w:style w:type="paragraph" w:customStyle="1" w:styleId="7D0E969B7C9A40EDA599FED559FDF896">
    <w:name w:val="7D0E969B7C9A40EDA599FED559FDF896"/>
    <w:rsid w:val="00B51B66"/>
  </w:style>
  <w:style w:type="paragraph" w:customStyle="1" w:styleId="96D565A72C7C4CB2BA6F7546E26A1E3F">
    <w:name w:val="96D565A72C7C4CB2BA6F7546E26A1E3F"/>
    <w:rsid w:val="00B51B66"/>
  </w:style>
  <w:style w:type="paragraph" w:customStyle="1" w:styleId="8CD879F869F54652879659AD41A2EFBB">
    <w:name w:val="8CD879F869F54652879659AD41A2EFBB"/>
    <w:rsid w:val="00B51B66"/>
  </w:style>
  <w:style w:type="paragraph" w:customStyle="1" w:styleId="AB42011917314DA8921685E07054B693">
    <w:name w:val="AB42011917314DA8921685E07054B693"/>
    <w:rsid w:val="00B51B66"/>
  </w:style>
  <w:style w:type="paragraph" w:customStyle="1" w:styleId="3B5D324DBC984CE08D1F339EA3428209">
    <w:name w:val="3B5D324DBC984CE08D1F339EA3428209"/>
    <w:rsid w:val="00B51B66"/>
  </w:style>
  <w:style w:type="paragraph" w:customStyle="1" w:styleId="FFD98AA8BCED4110B4F07508D11A713B">
    <w:name w:val="FFD98AA8BCED4110B4F07508D11A713B"/>
    <w:rsid w:val="00B51B66"/>
  </w:style>
  <w:style w:type="paragraph" w:customStyle="1" w:styleId="C091D3276448469683A8D5748E66E213">
    <w:name w:val="C091D3276448469683A8D5748E66E213"/>
    <w:rsid w:val="00B51B66"/>
  </w:style>
  <w:style w:type="paragraph" w:customStyle="1" w:styleId="0C08236EFF214EFBA148CCC4CA843AA3">
    <w:name w:val="0C08236EFF214EFBA148CCC4CA843AA3"/>
    <w:rsid w:val="00B51B66"/>
  </w:style>
  <w:style w:type="paragraph" w:customStyle="1" w:styleId="4C943C8480EF45EFA9A3EED3E79C0367">
    <w:name w:val="4C943C8480EF45EFA9A3EED3E79C0367"/>
    <w:rsid w:val="00B51B66"/>
  </w:style>
  <w:style w:type="paragraph" w:customStyle="1" w:styleId="4479C19D968544CF835ADA259AD9FA7F">
    <w:name w:val="4479C19D968544CF835ADA259AD9FA7F"/>
    <w:rsid w:val="00B51B66"/>
  </w:style>
  <w:style w:type="paragraph" w:customStyle="1" w:styleId="B88D782A7ECD4D0CBE3A4E18C0E1037B">
    <w:name w:val="B88D782A7ECD4D0CBE3A4E18C0E1037B"/>
    <w:rsid w:val="00B51B66"/>
  </w:style>
  <w:style w:type="paragraph" w:customStyle="1" w:styleId="F0A5AA98A82A40778F531B2520AFA405">
    <w:name w:val="F0A5AA98A82A40778F531B2520AFA405"/>
    <w:rsid w:val="00B51B66"/>
  </w:style>
  <w:style w:type="paragraph" w:customStyle="1" w:styleId="F497532549164176AA7FF463FCB3E01E">
    <w:name w:val="F497532549164176AA7FF463FCB3E01E"/>
    <w:rsid w:val="00B51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5481</Words>
  <Characters>34536</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Nayana Jayarajan</dc:creator>
  <cp:keywords/>
  <dc:description/>
  <cp:lastModifiedBy>Nayana Jayarajan</cp:lastModifiedBy>
  <cp:revision>2</cp:revision>
  <dcterms:created xsi:type="dcterms:W3CDTF">2016-02-10T11:42:00Z</dcterms:created>
  <dcterms:modified xsi:type="dcterms:W3CDTF">2016-02-10T12:47:00Z</dcterms:modified>
</cp:coreProperties>
</file>