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7B0BC" w14:textId="77777777" w:rsidR="00894678" w:rsidRPr="003F4A39" w:rsidRDefault="00894678" w:rsidP="00894678">
      <w:pPr>
        <w:jc w:val="center"/>
        <w:rPr>
          <w:b/>
        </w:rPr>
      </w:pPr>
      <w:r w:rsidRPr="003F4A39">
        <w:rPr>
          <w:b/>
        </w:rPr>
        <w:t>Report on the observation of</w:t>
      </w:r>
    </w:p>
    <w:p w14:paraId="4053C848" w14:textId="77777777" w:rsidR="00A30D8B" w:rsidRPr="003F4A39" w:rsidRDefault="00894678" w:rsidP="00894678">
      <w:pPr>
        <w:jc w:val="center"/>
        <w:rPr>
          <w:b/>
        </w:rPr>
      </w:pPr>
      <w:r w:rsidRPr="003F4A39">
        <w:rPr>
          <w:b/>
        </w:rPr>
        <w:t>United Nations World Interfaith Harmony Week 2016</w:t>
      </w:r>
    </w:p>
    <w:p w14:paraId="69373D88" w14:textId="5F1BB134" w:rsidR="00E82F52" w:rsidRDefault="00E82F52" w:rsidP="003F4A39">
      <w:pPr>
        <w:jc w:val="center"/>
      </w:pPr>
      <w:r>
        <w:t xml:space="preserve">At the </w:t>
      </w:r>
      <w:r w:rsidR="007700CC">
        <w:t>Universal Peace Federation</w:t>
      </w:r>
      <w:r>
        <w:t xml:space="preserve"> Peace Embassy Sydney</w:t>
      </w:r>
    </w:p>
    <w:p w14:paraId="07408046" w14:textId="77777777" w:rsidR="00894678" w:rsidRDefault="00E82F52" w:rsidP="003F4A39">
      <w:pPr>
        <w:jc w:val="center"/>
      </w:pPr>
      <w:r>
        <w:t>1</w:t>
      </w:r>
      <w:r w:rsidRPr="00E82F52">
        <w:rPr>
          <w:vertAlign w:val="superscript"/>
        </w:rPr>
        <w:t>st</w:t>
      </w:r>
      <w:r>
        <w:t xml:space="preserve"> February 2016</w:t>
      </w:r>
    </w:p>
    <w:p w14:paraId="5085A631" w14:textId="77777777" w:rsidR="00E82F52" w:rsidRDefault="00E82F52" w:rsidP="003F4A39">
      <w:pPr>
        <w:jc w:val="center"/>
      </w:pPr>
    </w:p>
    <w:p w14:paraId="32457873" w14:textId="335F3715" w:rsidR="00894678" w:rsidRPr="003F4A39" w:rsidRDefault="003F4A39" w:rsidP="00894678">
      <w:pPr>
        <w:widowControl w:val="0"/>
        <w:autoSpaceDE w:val="0"/>
        <w:autoSpaceDN w:val="0"/>
        <w:adjustRightInd w:val="0"/>
        <w:rPr>
          <w:rFonts w:cs="Helvetica"/>
        </w:rPr>
      </w:pPr>
      <w:r w:rsidRPr="003F4A39">
        <w:t>The</w:t>
      </w:r>
      <w:r w:rsidR="00894678" w:rsidRPr="003F4A39">
        <w:t xml:space="preserve"> first </w:t>
      </w:r>
      <w:r w:rsidR="007F4824">
        <w:t xml:space="preserve">Universal Peace Federation </w:t>
      </w:r>
      <w:r w:rsidR="007700CC">
        <w:t xml:space="preserve">(UPF) </w:t>
      </w:r>
      <w:r w:rsidR="00894678" w:rsidRPr="003F4A39">
        <w:t>Ambassadors for Peace bi-monthly meeting for the New Year of 2016</w:t>
      </w:r>
      <w:r w:rsidR="00894678" w:rsidRPr="003F4A39">
        <w:rPr>
          <w:rFonts w:cs="Helvetica"/>
        </w:rPr>
        <w:t xml:space="preserve"> </w:t>
      </w:r>
      <w:r w:rsidR="007700CC">
        <w:rPr>
          <w:rFonts w:cs="Helvetica"/>
        </w:rPr>
        <w:t>was held on 1</w:t>
      </w:r>
      <w:r w:rsidR="007700CC" w:rsidRPr="007700CC">
        <w:rPr>
          <w:rFonts w:cs="Helvetica"/>
          <w:vertAlign w:val="superscript"/>
        </w:rPr>
        <w:t>st</w:t>
      </w:r>
      <w:r w:rsidR="007700CC">
        <w:rPr>
          <w:rFonts w:cs="Helvetica"/>
        </w:rPr>
        <w:t xml:space="preserve"> February at the UPF Peace Embassy in Sydney and </w:t>
      </w:r>
      <w:r w:rsidR="00894678" w:rsidRPr="003F4A39">
        <w:rPr>
          <w:rFonts w:cs="Helvetica"/>
        </w:rPr>
        <w:t>feature</w:t>
      </w:r>
      <w:r w:rsidRPr="003F4A39">
        <w:rPr>
          <w:rFonts w:cs="Helvetica"/>
        </w:rPr>
        <w:t>d</w:t>
      </w:r>
      <w:r w:rsidR="00894678" w:rsidRPr="003F4A39">
        <w:rPr>
          <w:rFonts w:cs="Helvetica"/>
        </w:rPr>
        <w:t xml:space="preserve"> the United Nations World Interfaith Harmony Week, observed each year during the first week of February.</w:t>
      </w:r>
    </w:p>
    <w:p w14:paraId="2E2A94AB" w14:textId="77777777" w:rsidR="00894678" w:rsidRPr="003F4A39" w:rsidRDefault="00894678" w:rsidP="0089467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32962323" w14:textId="77777777" w:rsidR="00894678" w:rsidRPr="003F4A39" w:rsidRDefault="00894678" w:rsidP="00894678">
      <w:pPr>
        <w:widowControl w:val="0"/>
        <w:autoSpaceDE w:val="0"/>
        <w:autoSpaceDN w:val="0"/>
        <w:adjustRightInd w:val="0"/>
        <w:rPr>
          <w:rFonts w:cs="Arial"/>
          <w:color w:val="262626"/>
        </w:rPr>
      </w:pPr>
      <w:r w:rsidRPr="003F4A39">
        <w:rPr>
          <w:rFonts w:cs="Arial"/>
          <w:color w:val="262626"/>
        </w:rPr>
        <w:t xml:space="preserve">UN Secretary-General Ban Ki-moon stated: </w:t>
      </w:r>
      <w:r w:rsidRPr="007700CC">
        <w:rPr>
          <w:rFonts w:cs="Arial"/>
          <w:i/>
          <w:color w:val="262626"/>
        </w:rPr>
        <w:t>"World Interfaith Harmony Week celebrates the principles of tolerance and respect for the other that are deeply rooted in the world’s major religions. The observance is also a summons to solidarity in the face of those who spread misunderstanding and mistrust."</w:t>
      </w:r>
    </w:p>
    <w:p w14:paraId="44CEC656" w14:textId="77777777" w:rsidR="00894678" w:rsidRPr="003F4A39" w:rsidRDefault="00894678" w:rsidP="00894678">
      <w:pPr>
        <w:widowControl w:val="0"/>
        <w:autoSpaceDE w:val="0"/>
        <w:autoSpaceDN w:val="0"/>
        <w:adjustRightInd w:val="0"/>
        <w:rPr>
          <w:rFonts w:cs="Arial"/>
          <w:iCs/>
          <w:color w:val="262626"/>
        </w:rPr>
      </w:pPr>
    </w:p>
    <w:p w14:paraId="4B9BBC2A" w14:textId="0BB0530C" w:rsidR="00E82F52" w:rsidRDefault="00E82F52" w:rsidP="00E82F52">
      <w:pPr>
        <w:rPr>
          <w:rFonts w:cs="Helvetica"/>
        </w:rPr>
      </w:pPr>
      <w:r>
        <w:rPr>
          <w:rFonts w:cs="Helvetica"/>
        </w:rPr>
        <w:t xml:space="preserve">This year the theme </w:t>
      </w:r>
      <w:r w:rsidR="00F32E38">
        <w:rPr>
          <w:rFonts w:cs="Helvetica"/>
        </w:rPr>
        <w:t>addressed by three speakers</w:t>
      </w:r>
      <w:r>
        <w:rPr>
          <w:rFonts w:cs="Helvetica"/>
        </w:rPr>
        <w:t xml:space="preserve"> </w:t>
      </w:r>
      <w:r w:rsidR="00DE0AE4">
        <w:rPr>
          <w:rFonts w:cs="Helvetica"/>
        </w:rPr>
        <w:t xml:space="preserve">at the UPF event </w:t>
      </w:r>
      <w:r>
        <w:rPr>
          <w:rFonts w:cs="Helvetica"/>
        </w:rPr>
        <w:t>was</w:t>
      </w:r>
      <w:r w:rsidR="00894678" w:rsidRPr="003F4A39">
        <w:rPr>
          <w:rFonts w:cs="Helvetica"/>
        </w:rPr>
        <w:t xml:space="preserve"> </w:t>
      </w:r>
      <w:r w:rsidR="00894678" w:rsidRPr="00E82F52">
        <w:rPr>
          <w:rFonts w:cs="Helvetica"/>
          <w:i/>
        </w:rPr>
        <w:t xml:space="preserve">“Interfaith in Action: Working </w:t>
      </w:r>
      <w:proofErr w:type="gramStart"/>
      <w:r w:rsidR="00894678" w:rsidRPr="00E82F52">
        <w:rPr>
          <w:rFonts w:cs="Helvetica"/>
          <w:i/>
        </w:rPr>
        <w:t>Together</w:t>
      </w:r>
      <w:proofErr w:type="gramEnd"/>
      <w:r w:rsidR="00894678" w:rsidRPr="00E82F52">
        <w:rPr>
          <w:rFonts w:cs="Helvetica"/>
          <w:i/>
        </w:rPr>
        <w:t xml:space="preserve"> for the Common Good.”</w:t>
      </w:r>
      <w:r w:rsidR="00F32E38">
        <w:rPr>
          <w:rFonts w:cs="Helvetica"/>
        </w:rPr>
        <w:t xml:space="preserve"> </w:t>
      </w:r>
    </w:p>
    <w:p w14:paraId="308E78D1" w14:textId="77777777" w:rsidR="00E82F52" w:rsidRDefault="00E82F52" w:rsidP="00E82F52">
      <w:pPr>
        <w:rPr>
          <w:rFonts w:cs="Helvetica"/>
        </w:rPr>
      </w:pPr>
    </w:p>
    <w:p w14:paraId="46765A1D" w14:textId="066EBA9F" w:rsidR="00A91516" w:rsidRDefault="007F4824" w:rsidP="00A9151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The Emcee for the evening, </w:t>
      </w:r>
      <w:proofErr w:type="spellStart"/>
      <w:r>
        <w:rPr>
          <w:rFonts w:cs="Helvetica"/>
        </w:rPr>
        <w:t>Ms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Aila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Willitts</w:t>
      </w:r>
      <w:proofErr w:type="spellEnd"/>
      <w:r>
        <w:rPr>
          <w:rFonts w:cs="Helvetica"/>
        </w:rPr>
        <w:t xml:space="preserve">, President of the Women’s Federation for World Peace New South Wales, gave a warm welcome to around 60 UPF Ambassadors for Peace and friends who came along to the Oceania Peace Embassy </w:t>
      </w:r>
      <w:r w:rsidR="00DE0AE4">
        <w:rPr>
          <w:rFonts w:cs="Helvetica"/>
        </w:rPr>
        <w:t xml:space="preserve">in Sydney Australia </w:t>
      </w:r>
      <w:r>
        <w:rPr>
          <w:rFonts w:cs="Helvetica"/>
        </w:rPr>
        <w:t>to celebrate the occasion.</w:t>
      </w:r>
    </w:p>
    <w:p w14:paraId="456BF083" w14:textId="77777777" w:rsidR="00A91516" w:rsidRDefault="00A91516" w:rsidP="00A91516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8F6B398" w14:textId="1168B6D4" w:rsidR="00A91516" w:rsidRDefault="007F4824" w:rsidP="00A91516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The first speaker was </w:t>
      </w:r>
      <w:proofErr w:type="spellStart"/>
      <w:r>
        <w:rPr>
          <w:rFonts w:cs="Helvetica"/>
        </w:rPr>
        <w:t>Mr</w:t>
      </w:r>
      <w:proofErr w:type="spellEnd"/>
      <w:r>
        <w:rPr>
          <w:rFonts w:cs="Helvetica"/>
        </w:rPr>
        <w:t xml:space="preserve"> Greg Stone, President of the Universal Peace Federation, Australia. He introduced the UN Interfaith Harmony </w:t>
      </w:r>
      <w:r w:rsidR="00DE0AE4">
        <w:rPr>
          <w:rFonts w:cs="Helvetica"/>
        </w:rPr>
        <w:t>Week, which</w:t>
      </w:r>
      <w:r w:rsidR="00A91516">
        <w:rPr>
          <w:rFonts w:cs="Helvetica"/>
        </w:rPr>
        <w:t xml:space="preserve"> was established in 2010 to promote</w:t>
      </w:r>
      <w:r w:rsidR="00A91516" w:rsidRPr="00A91516">
        <w:rPr>
          <w:rFonts w:cs="Helvetica"/>
          <w:lang w:val="en-AU"/>
        </w:rPr>
        <w:t xml:space="preserve"> dialogue among different faiths and religions </w:t>
      </w:r>
      <w:r w:rsidR="00A91516">
        <w:rPr>
          <w:rFonts w:cs="Helvetica"/>
          <w:lang w:val="en-AU"/>
        </w:rPr>
        <w:t>and to enhance</w:t>
      </w:r>
      <w:r w:rsidR="00A91516" w:rsidRPr="00A91516">
        <w:rPr>
          <w:rFonts w:cs="Helvetica"/>
          <w:lang w:val="en-AU"/>
        </w:rPr>
        <w:t xml:space="preserve"> mutual understanding, harmony and cooperation among all people</w:t>
      </w:r>
      <w:r w:rsidR="00A91516">
        <w:rPr>
          <w:rFonts w:cs="Helvetica"/>
          <w:lang w:val="en-AU"/>
        </w:rPr>
        <w:t xml:space="preserve">. He conveyed the appeal of UPF Founder, Rev Sun </w:t>
      </w:r>
      <w:proofErr w:type="spellStart"/>
      <w:r w:rsidR="00A91516">
        <w:rPr>
          <w:rFonts w:cs="Helvetica"/>
          <w:lang w:val="en-AU"/>
        </w:rPr>
        <w:t>Myung</w:t>
      </w:r>
      <w:proofErr w:type="spellEnd"/>
      <w:r w:rsidR="00A91516">
        <w:rPr>
          <w:rFonts w:cs="Helvetica"/>
          <w:lang w:val="en-AU"/>
        </w:rPr>
        <w:t xml:space="preserve"> Moon to religious people around the world: </w:t>
      </w:r>
    </w:p>
    <w:p w14:paraId="0B54BE8A" w14:textId="77777777" w:rsidR="00A91516" w:rsidRDefault="007F4824" w:rsidP="00A91516">
      <w:pPr>
        <w:widowControl w:val="0"/>
        <w:autoSpaceDE w:val="0"/>
        <w:autoSpaceDN w:val="0"/>
        <w:adjustRightInd w:val="0"/>
        <w:rPr>
          <w:rFonts w:cs="Helvetica"/>
          <w:lang w:val="en-AU"/>
        </w:rPr>
      </w:pPr>
      <w:r w:rsidRPr="007F4824">
        <w:rPr>
          <w:rFonts w:cs="Helvetica"/>
          <w:lang w:val="en-AU"/>
        </w:rPr>
        <w:t>“First, respect the traditions of other</w:t>
      </w:r>
      <w:r w:rsidR="00A91516">
        <w:rPr>
          <w:rFonts w:cs="Helvetica"/>
          <w:lang w:val="en-AU"/>
        </w:rPr>
        <w:t xml:space="preserve"> religions and do everything you</w:t>
      </w:r>
      <w:r w:rsidRPr="007F4824">
        <w:rPr>
          <w:rFonts w:cs="Helvetica"/>
          <w:lang w:val="en-AU"/>
        </w:rPr>
        <w:t xml:space="preserve"> can to prevent confli</w:t>
      </w:r>
      <w:r w:rsidR="00A91516">
        <w:rPr>
          <w:rFonts w:cs="Helvetica"/>
          <w:lang w:val="en-AU"/>
        </w:rPr>
        <w:t>ct and discord among religions.</w:t>
      </w:r>
    </w:p>
    <w:p w14:paraId="4D1E7253" w14:textId="77777777" w:rsidR="00A91516" w:rsidRDefault="007F4824" w:rsidP="00A91516">
      <w:pPr>
        <w:widowControl w:val="0"/>
        <w:autoSpaceDE w:val="0"/>
        <w:autoSpaceDN w:val="0"/>
        <w:adjustRightInd w:val="0"/>
        <w:rPr>
          <w:rFonts w:cs="Helvetica"/>
        </w:rPr>
      </w:pPr>
      <w:r w:rsidRPr="007F4824">
        <w:rPr>
          <w:rFonts w:cs="Helvetica"/>
        </w:rPr>
        <w:t xml:space="preserve">Second, all religious communities should cooperate with each other to serve the world. </w:t>
      </w:r>
    </w:p>
    <w:p w14:paraId="7688D847" w14:textId="77777777" w:rsidR="00F32E38" w:rsidRDefault="00A91516" w:rsidP="00F32E38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Th</w:t>
      </w:r>
      <w:r w:rsidR="007F4824" w:rsidRPr="007F4824">
        <w:rPr>
          <w:rFonts w:cs="Helvetica"/>
        </w:rPr>
        <w:t>ird, the leaders of all religions should work together to develop a structure that will let us accomplish our mutual mission of establishing world peace.”</w:t>
      </w:r>
    </w:p>
    <w:p w14:paraId="335854AB" w14:textId="77777777" w:rsidR="00F32E38" w:rsidRDefault="00F32E38" w:rsidP="00F32E3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368C21B" w14:textId="77777777" w:rsidR="007A1619" w:rsidRDefault="00A91516" w:rsidP="007A161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cs="Helvetica"/>
        </w:rPr>
        <w:t xml:space="preserve">The second speaker was </w:t>
      </w:r>
      <w:proofErr w:type="spellStart"/>
      <w:r w:rsidRPr="003F4A39">
        <w:rPr>
          <w:rFonts w:cs="Helvetica"/>
        </w:rPr>
        <w:t>Mr</w:t>
      </w:r>
      <w:proofErr w:type="spellEnd"/>
      <w:r w:rsidRPr="003F4A39">
        <w:rPr>
          <w:rFonts w:cs="Helvetica"/>
        </w:rPr>
        <w:t xml:space="preserve"> Greg Johns, Vice Director of </w:t>
      </w:r>
      <w:proofErr w:type="spellStart"/>
      <w:r w:rsidRPr="003F4A39">
        <w:rPr>
          <w:rFonts w:cs="Helvetica"/>
        </w:rPr>
        <w:t>Soka</w:t>
      </w:r>
      <w:proofErr w:type="spellEnd"/>
      <w:r w:rsidRPr="003F4A39">
        <w:rPr>
          <w:rFonts w:cs="Helvetica"/>
        </w:rPr>
        <w:t xml:space="preserve"> </w:t>
      </w:r>
      <w:proofErr w:type="spellStart"/>
      <w:r w:rsidRPr="003F4A39">
        <w:rPr>
          <w:rFonts w:cs="Helvetica"/>
        </w:rPr>
        <w:t>Gakkai</w:t>
      </w:r>
      <w:proofErr w:type="spellEnd"/>
      <w:r w:rsidRPr="003F4A39">
        <w:rPr>
          <w:rFonts w:cs="Helvetica"/>
        </w:rPr>
        <w:t xml:space="preserve"> International Australia and </w:t>
      </w:r>
      <w:r w:rsidRPr="003F4A39">
        <w:t xml:space="preserve">manager of </w:t>
      </w:r>
      <w:r>
        <w:t>SGIA’s</w:t>
      </w:r>
      <w:r w:rsidRPr="003F4A39">
        <w:t xml:space="preserve"> Peace, Cult</w:t>
      </w:r>
      <w:r>
        <w:t xml:space="preserve">ure and Education portfolio. He explained about the history and principles of SGIA and </w:t>
      </w:r>
      <w:r w:rsidR="00940A87">
        <w:t xml:space="preserve">gave examples of their work in the community and world to promote harmony and understanding. </w:t>
      </w:r>
      <w:r w:rsidR="00940A87">
        <w:rPr>
          <w:rFonts w:ascii="Times New Roman" w:hAnsi="Times New Roman" w:cs="Times New Roman"/>
          <w:color w:val="222222"/>
          <w:shd w:val="clear" w:color="auto" w:fill="FFFFFF"/>
        </w:rPr>
        <w:t>Greg Johns</w:t>
      </w:r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 shared the experience </w:t>
      </w:r>
      <w:r w:rsidR="00940A87">
        <w:rPr>
          <w:rFonts w:ascii="Times New Roman" w:hAnsi="Times New Roman" w:cs="Times New Roman"/>
          <w:color w:val="222222"/>
          <w:shd w:val="clear" w:color="auto" w:fill="FFFFFF"/>
        </w:rPr>
        <w:t>his</w:t>
      </w:r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>organisation</w:t>
      </w:r>
      <w:proofErr w:type="spellEnd"/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 had as partners in an initiative with Latrobe University's Centre for Dialogue. They ran a program for Muslim Youth in South East Asia and </w:t>
      </w:r>
      <w:proofErr w:type="spellStart"/>
      <w:r w:rsidR="00940A87" w:rsidRPr="007700CC">
        <w:rPr>
          <w:rFonts w:ascii="Times New Roman" w:hAnsi="Times New Roman" w:cs="Times New Roman"/>
          <w:bCs/>
          <w:shd w:val="clear" w:color="auto" w:fill="FFFFFF"/>
        </w:rPr>
        <w:t>Soka</w:t>
      </w:r>
      <w:proofErr w:type="spellEnd"/>
      <w:r w:rsidR="00940A87" w:rsidRPr="007700CC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proofErr w:type="spellStart"/>
      <w:r w:rsidR="00940A87" w:rsidRPr="007700CC">
        <w:rPr>
          <w:rFonts w:ascii="Times New Roman" w:hAnsi="Times New Roman" w:cs="Times New Roman"/>
          <w:bCs/>
          <w:shd w:val="clear" w:color="auto" w:fill="FFFFFF"/>
        </w:rPr>
        <w:t>Gakkai</w:t>
      </w:r>
      <w:proofErr w:type="spellEnd"/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 hosted them as part of the program for a dialogue with </w:t>
      </w:r>
      <w:r w:rsidR="00940A87">
        <w:rPr>
          <w:rFonts w:ascii="Times New Roman" w:hAnsi="Times New Roman" w:cs="Times New Roman"/>
          <w:color w:val="222222"/>
          <w:shd w:val="clear" w:color="auto" w:fill="FFFFFF"/>
        </w:rPr>
        <w:t>their</w:t>
      </w:r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 Buddhist youth at </w:t>
      </w:r>
      <w:r w:rsidR="00940A87">
        <w:rPr>
          <w:rFonts w:ascii="Times New Roman" w:hAnsi="Times New Roman" w:cs="Times New Roman"/>
          <w:color w:val="222222"/>
          <w:shd w:val="clear" w:color="auto" w:fill="FFFFFF"/>
        </w:rPr>
        <w:t>their</w:t>
      </w:r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>centre</w:t>
      </w:r>
      <w:proofErr w:type="spellEnd"/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>. Based on that</w:t>
      </w:r>
      <w:r w:rsidR="00F32E38">
        <w:rPr>
          <w:rFonts w:ascii="Times New Roman" w:hAnsi="Times New Roman" w:cs="Times New Roman"/>
          <w:color w:val="222222"/>
          <w:shd w:val="clear" w:color="auto" w:fill="FFFFFF"/>
        </w:rPr>
        <w:t>, Greg</w:t>
      </w:r>
      <w:r w:rsidR="008B7BB1">
        <w:rPr>
          <w:rFonts w:ascii="Times New Roman" w:hAnsi="Times New Roman" w:cs="Times New Roman"/>
          <w:color w:val="222222"/>
          <w:shd w:val="clear" w:color="auto" w:fill="FFFFFF"/>
        </w:rPr>
        <w:t xml:space="preserve"> introduced a local Youth Dialogue Initiative </w:t>
      </w:r>
      <w:r w:rsidR="00F32E38">
        <w:rPr>
          <w:rFonts w:ascii="Times New Roman" w:hAnsi="Times New Roman" w:cs="Times New Roman"/>
          <w:color w:val="222222"/>
          <w:shd w:val="clear" w:color="auto" w:fill="FFFFFF"/>
        </w:rPr>
        <w:t>to be</w:t>
      </w:r>
      <w:r w:rsidR="008B7BB1">
        <w:rPr>
          <w:rFonts w:ascii="Times New Roman" w:hAnsi="Times New Roman" w:cs="Times New Roman"/>
          <w:color w:val="222222"/>
          <w:shd w:val="clear" w:color="auto" w:fill="FFFFFF"/>
        </w:rPr>
        <w:t xml:space="preserve"> launched in cooperation with the Auburn Interfaith </w:t>
      </w:r>
      <w:r w:rsidR="00F32E38">
        <w:rPr>
          <w:rFonts w:ascii="Times New Roman" w:hAnsi="Times New Roman" w:cs="Times New Roman"/>
          <w:color w:val="222222"/>
          <w:shd w:val="clear" w:color="auto" w:fill="FFFFFF"/>
        </w:rPr>
        <w:t>Network, which will be held</w:t>
      </w:r>
      <w:r w:rsidR="008B7BB1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940A87" w:rsidRPr="00975A1E">
        <w:rPr>
          <w:rFonts w:ascii="Times New Roman" w:hAnsi="Times New Roman" w:cs="Times New Roman"/>
          <w:color w:val="222222"/>
          <w:shd w:val="clear" w:color="auto" w:fill="FFFFFF"/>
        </w:rPr>
        <w:t xml:space="preserve">on a regular basis </w:t>
      </w:r>
      <w:r w:rsidR="008B7BB1">
        <w:rPr>
          <w:rFonts w:ascii="Times New Roman" w:hAnsi="Times New Roman" w:cs="Times New Roman"/>
          <w:color w:val="222222"/>
          <w:shd w:val="clear" w:color="auto" w:fill="FFFFFF"/>
        </w:rPr>
        <w:t xml:space="preserve">in Sydney. </w:t>
      </w:r>
    </w:p>
    <w:p w14:paraId="06E07C8A" w14:textId="77777777" w:rsidR="007A1619" w:rsidRDefault="007A1619" w:rsidP="007A161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7AC9A555" w14:textId="376C42D7" w:rsidR="007A1619" w:rsidRDefault="00F32E38" w:rsidP="007A1619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 xml:space="preserve">The third speaker for the evening was </w:t>
      </w:r>
      <w:proofErr w:type="spellStart"/>
      <w:r w:rsidR="007A1619">
        <w:rPr>
          <w:rFonts w:cs="Arial"/>
        </w:rPr>
        <w:t>Ms</w:t>
      </w:r>
      <w:proofErr w:type="spellEnd"/>
      <w:r w:rsidR="007A1619">
        <w:rPr>
          <w:rFonts w:cs="Arial"/>
        </w:rPr>
        <w:t xml:space="preserve"> </w:t>
      </w:r>
      <w:r w:rsidR="007A1619">
        <w:t xml:space="preserve">Anne Lanyon, Deputy Director of the </w:t>
      </w:r>
      <w:proofErr w:type="spellStart"/>
      <w:r w:rsidR="007A1619">
        <w:t>Columban</w:t>
      </w:r>
      <w:proofErr w:type="spellEnd"/>
      <w:r w:rsidR="007A1619">
        <w:t xml:space="preserve"> Mission Institute and coordinator of the Centre for Peace, Ecology and </w:t>
      </w:r>
      <w:r w:rsidR="007A1619">
        <w:lastRenderedPageBreak/>
        <w:t xml:space="preserve">Justice </w:t>
      </w:r>
      <w:r w:rsidR="007A1619">
        <w:rPr>
          <w:rFonts w:cs="Helvetica"/>
        </w:rPr>
        <w:t>and the Faith Ecology Network (FEN).</w:t>
      </w:r>
      <w:r w:rsidR="007A1619" w:rsidRPr="003F4A39">
        <w:rPr>
          <w:rFonts w:cs="Helvetica"/>
        </w:rPr>
        <w:t xml:space="preserve">  </w:t>
      </w:r>
      <w:r w:rsidR="007A1619">
        <w:rPr>
          <w:rFonts w:cs="Helvetica"/>
        </w:rPr>
        <w:t xml:space="preserve">Anne gave a very informative PowerPoint presentation on the work of the FEN with it’s aims to </w:t>
      </w:r>
      <w:r w:rsidR="007A1619" w:rsidRPr="007A1619">
        <w:rPr>
          <w:rFonts w:cs="Helvetica"/>
        </w:rPr>
        <w:t>share mutual appreciation of religious traditions regarding ecological insights</w:t>
      </w:r>
      <w:r w:rsidR="007A1619">
        <w:rPr>
          <w:rFonts w:cs="Helvetica"/>
        </w:rPr>
        <w:t xml:space="preserve">, to </w:t>
      </w:r>
      <w:r w:rsidR="007A1619" w:rsidRPr="007A1619">
        <w:rPr>
          <w:rFonts w:cs="Helvetica"/>
        </w:rPr>
        <w:t>discern and foster religious reasons for environmental advocacy</w:t>
      </w:r>
      <w:r w:rsidR="007A1619">
        <w:rPr>
          <w:rFonts w:cs="Helvetica"/>
        </w:rPr>
        <w:t xml:space="preserve">, and to </w:t>
      </w:r>
      <w:r w:rsidR="007A1619" w:rsidRPr="007A1619">
        <w:rPr>
          <w:rFonts w:cs="Helvetica"/>
        </w:rPr>
        <w:t>strengthen the dialogue of science and religion between different faith groups, professionals and the community</w:t>
      </w:r>
      <w:r w:rsidR="007A1619">
        <w:rPr>
          <w:rFonts w:cs="Helvetica"/>
        </w:rPr>
        <w:t xml:space="preserve">.  </w:t>
      </w:r>
    </w:p>
    <w:p w14:paraId="25D0B4C6" w14:textId="7DF15F44" w:rsidR="00F32E38" w:rsidRPr="00F32E38" w:rsidRDefault="00F32E38" w:rsidP="00F32E3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72EF6D2" w14:textId="4545A9BF" w:rsidR="00A91516" w:rsidRPr="007A1619" w:rsidRDefault="007A1619" w:rsidP="00A91516">
      <w:pPr>
        <w:rPr>
          <w:rFonts w:cs="Arial"/>
        </w:rPr>
      </w:pPr>
      <w:r w:rsidRPr="007A1619">
        <w:rPr>
          <w:rFonts w:cs="Helvetica"/>
        </w:rPr>
        <w:t>Through the present</w:t>
      </w:r>
      <w:r w:rsidR="003956C2">
        <w:rPr>
          <w:rFonts w:cs="Helvetica"/>
        </w:rPr>
        <w:t>ations of the three speakers</w:t>
      </w:r>
      <w:r w:rsidR="001C55AB">
        <w:rPr>
          <w:rFonts w:cs="Helvetica"/>
        </w:rPr>
        <w:t>,</w:t>
      </w:r>
      <w:r w:rsidR="003956C2">
        <w:rPr>
          <w:rFonts w:cs="Helvetica"/>
        </w:rPr>
        <w:t xml:space="preserve"> the audience </w:t>
      </w:r>
      <w:r w:rsidRPr="007A1619">
        <w:rPr>
          <w:rFonts w:cs="Helvetica"/>
        </w:rPr>
        <w:t>could see several practical ex</w:t>
      </w:r>
      <w:r w:rsidR="003956C2">
        <w:rPr>
          <w:rFonts w:cs="Helvetica"/>
        </w:rPr>
        <w:t>amples of “Interfaith in Action and</w:t>
      </w:r>
      <w:r w:rsidRPr="007A1619">
        <w:rPr>
          <w:rFonts w:cs="Helvetica"/>
        </w:rPr>
        <w:t xml:space="preserve"> Working Together for the Common Good.”</w:t>
      </w:r>
    </w:p>
    <w:p w14:paraId="0FBFD00D" w14:textId="77777777" w:rsidR="007F4824" w:rsidRPr="003F4A39" w:rsidRDefault="007F4824" w:rsidP="0089467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4C9D3C91" w14:textId="5A64C7CC" w:rsidR="00894678" w:rsidRDefault="003956C2" w:rsidP="00894678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It proved to be</w:t>
      </w:r>
      <w:r w:rsidR="00E82F52">
        <w:rPr>
          <w:rFonts w:cs="Helvetica"/>
        </w:rPr>
        <w:t xml:space="preserve"> </w:t>
      </w:r>
      <w:r w:rsidR="00894678" w:rsidRPr="003F4A39">
        <w:rPr>
          <w:rFonts w:cs="Helvetica"/>
        </w:rPr>
        <w:t>a</w:t>
      </w:r>
      <w:r>
        <w:rPr>
          <w:rFonts w:cs="Helvetica"/>
        </w:rPr>
        <w:t xml:space="preserve"> highly informative meeting on the occasion of the 2016 UN Interfaith Harmony Week and a</w:t>
      </w:r>
      <w:r w:rsidR="00894678" w:rsidRPr="003F4A39">
        <w:rPr>
          <w:rFonts w:cs="Helvetica"/>
        </w:rPr>
        <w:t xml:space="preserve"> most fruitful </w:t>
      </w:r>
      <w:r>
        <w:rPr>
          <w:rFonts w:cs="Helvetica"/>
        </w:rPr>
        <w:t>opportunity for networking and cooperation among the various faith traditions represented</w:t>
      </w:r>
      <w:r w:rsidR="00894678" w:rsidRPr="003F4A39">
        <w:rPr>
          <w:rFonts w:cs="Helvetica"/>
        </w:rPr>
        <w:t>.</w:t>
      </w:r>
    </w:p>
    <w:p w14:paraId="47296935" w14:textId="77777777" w:rsidR="00E82F52" w:rsidRDefault="00E82F52" w:rsidP="0089467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5F94969A" w14:textId="77777777" w:rsidR="001C55AB" w:rsidRDefault="00E82F52" w:rsidP="001C55AB">
      <w:pPr>
        <w:keepNext/>
        <w:widowControl w:val="0"/>
        <w:autoSpaceDE w:val="0"/>
        <w:autoSpaceDN w:val="0"/>
        <w:adjustRightInd w:val="0"/>
      </w:pPr>
      <w:r>
        <w:rPr>
          <w:rFonts w:cs="Helvetica"/>
          <w:noProof/>
        </w:rPr>
        <w:drawing>
          <wp:inline distT="0" distB="0" distL="0" distR="0" wp14:anchorId="0D99905C" wp14:editId="5743C70D">
            <wp:extent cx="5270500" cy="351345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la &amp; some audience DSC_0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EAA0" w14:textId="2A28E16F" w:rsidR="00E82F52" w:rsidRDefault="001C55AB" w:rsidP="001C55AB">
      <w:pPr>
        <w:pStyle w:val="Caption"/>
        <w:rPr>
          <w:rFonts w:cs="Helvetica"/>
        </w:rPr>
      </w:pPr>
      <w:r>
        <w:t xml:space="preserve">Figure </w:t>
      </w:r>
      <w:fldSimple w:instr=" SEQ Figure \* ARABIC ">
        <w:r w:rsidR="005C7775">
          <w:rPr>
            <w:noProof/>
          </w:rPr>
          <w:t>1</w:t>
        </w:r>
      </w:fldSimple>
      <w:r>
        <w:t xml:space="preserve"> Emcee for the evening was </w:t>
      </w:r>
      <w:proofErr w:type="spellStart"/>
      <w:r>
        <w:t>Ms</w:t>
      </w:r>
      <w:proofErr w:type="spellEnd"/>
      <w:r>
        <w:t xml:space="preserve"> </w:t>
      </w:r>
      <w:proofErr w:type="spellStart"/>
      <w:r>
        <w:t>Aila</w:t>
      </w:r>
      <w:proofErr w:type="spellEnd"/>
      <w:r>
        <w:t xml:space="preserve"> </w:t>
      </w:r>
      <w:proofErr w:type="spellStart"/>
      <w:r>
        <w:t>Willitts</w:t>
      </w:r>
      <w:proofErr w:type="spellEnd"/>
      <w:r>
        <w:t>, President of the Women's Federation for World Peace, New South Wales</w:t>
      </w:r>
    </w:p>
    <w:p w14:paraId="4FF6C3D5" w14:textId="77777777" w:rsidR="00E82F52" w:rsidRDefault="00E82F52" w:rsidP="0089467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C4CC459" w14:textId="77777777" w:rsidR="005C7775" w:rsidRDefault="00E82F52" w:rsidP="005C7775">
      <w:pPr>
        <w:keepNext/>
        <w:widowControl w:val="0"/>
        <w:autoSpaceDE w:val="0"/>
        <w:autoSpaceDN w:val="0"/>
        <w:adjustRightInd w:val="0"/>
      </w:pPr>
      <w:r>
        <w:rPr>
          <w:rFonts w:cs="Helvetica"/>
          <w:noProof/>
        </w:rPr>
        <w:drawing>
          <wp:inline distT="0" distB="0" distL="0" distR="0" wp14:anchorId="5E382F50" wp14:editId="2C7BF7FD">
            <wp:extent cx="5270500" cy="35134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ence DSC_0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95B3" w14:textId="16F77A18" w:rsidR="00E82F52" w:rsidRPr="003F4A39" w:rsidRDefault="005C7775" w:rsidP="005C7775">
      <w:pPr>
        <w:pStyle w:val="Caption"/>
        <w:rPr>
          <w:rFonts w:cs="Helvetica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An introductory UPF video was shown at the commencement of the meeting</w:t>
      </w:r>
    </w:p>
    <w:p w14:paraId="7E0E0B70" w14:textId="77777777" w:rsidR="005C7775" w:rsidRDefault="005C7775" w:rsidP="005C7775">
      <w:pPr>
        <w:keepNext/>
      </w:pPr>
      <w:r>
        <w:rPr>
          <w:noProof/>
        </w:rPr>
        <w:drawing>
          <wp:inline distT="0" distB="0" distL="0" distR="0" wp14:anchorId="29710DD4" wp14:editId="442B7248">
            <wp:extent cx="5270500" cy="351345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r DSC_00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CD45" w14:textId="603ED2D6" w:rsidR="00894678" w:rsidRDefault="005C7775" w:rsidP="005C777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The UPF Youth Choir inspired the audience with two beautiful songs</w:t>
      </w:r>
    </w:p>
    <w:p w14:paraId="652B3CC6" w14:textId="77777777" w:rsidR="005C7775" w:rsidRDefault="005C7775" w:rsidP="005C7775"/>
    <w:p w14:paraId="0E1F8F80" w14:textId="77777777" w:rsidR="005C7775" w:rsidRDefault="005C7775" w:rsidP="005C7775">
      <w:pPr>
        <w:keepNext/>
      </w:pPr>
      <w:r>
        <w:rPr>
          <w:noProof/>
        </w:rPr>
        <w:drawing>
          <wp:inline distT="0" distB="0" distL="0" distR="0" wp14:anchorId="0C9AC3C5" wp14:editId="37ABD023">
            <wp:extent cx="5270500" cy="351345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Sto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5A63" w14:textId="549AB3B9" w:rsidR="005C7775" w:rsidRDefault="005C7775" w:rsidP="005C777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The first speaker was </w:t>
      </w:r>
      <w:proofErr w:type="spellStart"/>
      <w:r>
        <w:t>Mr</w:t>
      </w:r>
      <w:proofErr w:type="spellEnd"/>
      <w:r>
        <w:t xml:space="preserve"> Greg Stone, President of UPF Australia</w:t>
      </w:r>
    </w:p>
    <w:p w14:paraId="4DEDA822" w14:textId="77777777" w:rsidR="005C7775" w:rsidRDefault="005C7775" w:rsidP="005C7775"/>
    <w:p w14:paraId="1DC3B30A" w14:textId="399A31AE" w:rsidR="005C7775" w:rsidRDefault="00E54C97" w:rsidP="005C7775">
      <w:pPr>
        <w:keepNext/>
      </w:pPr>
      <w:bookmarkStart w:id="0" w:name="_GoBack"/>
      <w:r>
        <w:rPr>
          <w:noProof/>
        </w:rPr>
        <w:drawing>
          <wp:inline distT="0" distB="0" distL="0" distR="0" wp14:anchorId="6B70A1EC" wp14:editId="4F752490">
            <wp:extent cx="5270500" cy="351345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 Johns DSC_00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57F7B8" w14:textId="0E636ABE" w:rsidR="005C7775" w:rsidRDefault="005C7775" w:rsidP="005C777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The second speaker was </w:t>
      </w:r>
      <w:proofErr w:type="spellStart"/>
      <w:r>
        <w:t>Mr</w:t>
      </w:r>
      <w:proofErr w:type="spellEnd"/>
      <w:r>
        <w:t xml:space="preserve"> Greg Johns, </w:t>
      </w:r>
      <w:r w:rsidRPr="005C7775">
        <w:t xml:space="preserve">Vice Director of </w:t>
      </w:r>
      <w:proofErr w:type="spellStart"/>
      <w:r w:rsidRPr="005C7775">
        <w:t>Soka</w:t>
      </w:r>
      <w:proofErr w:type="spellEnd"/>
      <w:r w:rsidRPr="005C7775">
        <w:t xml:space="preserve"> </w:t>
      </w:r>
      <w:proofErr w:type="spellStart"/>
      <w:r w:rsidRPr="005C7775">
        <w:t>Gakkai</w:t>
      </w:r>
      <w:proofErr w:type="spellEnd"/>
      <w:r w:rsidRPr="005C7775">
        <w:t xml:space="preserve"> International Australia and manager of SGIA’s Peace, Culture and Education portfolio</w:t>
      </w:r>
      <w:r>
        <w:t>.</w:t>
      </w:r>
    </w:p>
    <w:p w14:paraId="7560672F" w14:textId="77777777" w:rsidR="005C7775" w:rsidRDefault="005C7775" w:rsidP="005C7775"/>
    <w:p w14:paraId="11A2F02F" w14:textId="77777777" w:rsidR="005C7775" w:rsidRDefault="005C7775" w:rsidP="005C7775">
      <w:pPr>
        <w:keepNext/>
      </w:pPr>
      <w:r>
        <w:rPr>
          <w:noProof/>
        </w:rPr>
        <w:drawing>
          <wp:inline distT="0" distB="0" distL="0" distR="0" wp14:anchorId="7F093109" wp14:editId="0FC2641A">
            <wp:extent cx="5270500" cy="351345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Lany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A775" w14:textId="1BCB06DA" w:rsidR="005C7775" w:rsidRDefault="005C7775" w:rsidP="005C7775">
      <w:pPr>
        <w:pStyle w:val="Caption"/>
        <w:rPr>
          <w:rFonts w:cs="Helvetica"/>
        </w:rPr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The third speaker for the evening was </w:t>
      </w:r>
      <w:proofErr w:type="spellStart"/>
      <w:r>
        <w:t>Ms</w:t>
      </w:r>
      <w:proofErr w:type="spellEnd"/>
      <w:r>
        <w:t xml:space="preserve"> Anne Lanyon, Deputy Director of the </w:t>
      </w:r>
      <w:proofErr w:type="spellStart"/>
      <w:r>
        <w:t>Columban</w:t>
      </w:r>
      <w:proofErr w:type="spellEnd"/>
      <w:r>
        <w:t xml:space="preserve"> Mission Institute and coordinator of the Centre for Peace, Ecology and Justice </w:t>
      </w:r>
      <w:r>
        <w:rPr>
          <w:rFonts w:cs="Helvetica"/>
        </w:rPr>
        <w:t>and the Faith Ecology Network (FEN).</w:t>
      </w:r>
    </w:p>
    <w:p w14:paraId="2543240F" w14:textId="77777777" w:rsidR="005C7775" w:rsidRDefault="005C7775" w:rsidP="005C7775"/>
    <w:p w14:paraId="56D2A3E6" w14:textId="77777777" w:rsidR="005C7775" w:rsidRPr="005C7775" w:rsidRDefault="005C7775" w:rsidP="005C7775"/>
    <w:sectPr w:rsidR="005C7775" w:rsidRPr="005C7775" w:rsidSect="00F8189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BC2606"/>
    <w:multiLevelType w:val="hybridMultilevel"/>
    <w:tmpl w:val="C3B6BAA0"/>
    <w:lvl w:ilvl="0" w:tplc="3E326476">
      <w:start w:val="1"/>
      <w:numFmt w:val="bullet"/>
      <w:lvlText w:val="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29D04" w:tentative="1">
      <w:start w:val="1"/>
      <w:numFmt w:val="bullet"/>
      <w:lvlText w:val="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FC241E" w:tentative="1">
      <w:start w:val="1"/>
      <w:numFmt w:val="bullet"/>
      <w:lvlText w:val="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B28CC0" w:tentative="1">
      <w:start w:val="1"/>
      <w:numFmt w:val="bullet"/>
      <w:lvlText w:val="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62EE0" w:tentative="1">
      <w:start w:val="1"/>
      <w:numFmt w:val="bullet"/>
      <w:lvlText w:val="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867A0C" w:tentative="1">
      <w:start w:val="1"/>
      <w:numFmt w:val="bullet"/>
      <w:lvlText w:val="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05D58" w:tentative="1">
      <w:start w:val="1"/>
      <w:numFmt w:val="bullet"/>
      <w:lvlText w:val="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4A6DFA" w:tentative="1">
      <w:start w:val="1"/>
      <w:numFmt w:val="bullet"/>
      <w:lvlText w:val="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40E10" w:tentative="1">
      <w:start w:val="1"/>
      <w:numFmt w:val="bullet"/>
      <w:lvlText w:val="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678"/>
    <w:rsid w:val="001C55AB"/>
    <w:rsid w:val="003956C2"/>
    <w:rsid w:val="003F4A39"/>
    <w:rsid w:val="005C7775"/>
    <w:rsid w:val="007700CC"/>
    <w:rsid w:val="007A1619"/>
    <w:rsid w:val="007F4824"/>
    <w:rsid w:val="00894678"/>
    <w:rsid w:val="008B7BB1"/>
    <w:rsid w:val="00940A87"/>
    <w:rsid w:val="00A30D8B"/>
    <w:rsid w:val="00A91516"/>
    <w:rsid w:val="00DE0AE4"/>
    <w:rsid w:val="00E54C97"/>
    <w:rsid w:val="00E82F52"/>
    <w:rsid w:val="00F32E38"/>
    <w:rsid w:val="00F8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DD81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F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F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4824"/>
    <w:pPr>
      <w:ind w:left="720"/>
      <w:contextualSpacing/>
    </w:pPr>
    <w:rPr>
      <w:rFonts w:ascii="Times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A9151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1C55A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F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F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4824"/>
    <w:pPr>
      <w:ind w:left="720"/>
      <w:contextualSpacing/>
    </w:pPr>
    <w:rPr>
      <w:rFonts w:ascii="Times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A9151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1C55A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508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3037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14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678</Words>
  <Characters>3870</Characters>
  <Application>Microsoft Macintosh Word</Application>
  <DocSecurity>0</DocSecurity>
  <Lines>32</Lines>
  <Paragraphs>9</Paragraphs>
  <ScaleCrop>false</ScaleCrop>
  <Company>HSAUWC</Company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 Stone</dc:creator>
  <cp:keywords/>
  <dc:description/>
  <cp:lastModifiedBy>Gregory  Stone</cp:lastModifiedBy>
  <cp:revision>5</cp:revision>
  <dcterms:created xsi:type="dcterms:W3CDTF">2016-03-02T04:45:00Z</dcterms:created>
  <dcterms:modified xsi:type="dcterms:W3CDTF">2016-03-02T06:40:00Z</dcterms:modified>
</cp:coreProperties>
</file>