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2695" w14:textId="77777777" w:rsid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7A4148B" w14:textId="77777777" w:rsid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CB5006D" w14:textId="77777777" w:rsid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DE0699" w14:textId="77777777" w:rsid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February 6, 2016</w:t>
      </w:r>
      <w:r w:rsidRPr="00A144F1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6EB013D7" w14:textId="77777777" w:rsid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F60D66" w14:textId="77777777" w:rsidR="00A144F1" w:rsidRP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16CEA48" w14:textId="77777777" w:rsidR="00A144F1" w:rsidRP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A64991C" w14:textId="77777777" w:rsidR="00A144F1" w:rsidRPr="00A144F1" w:rsidRDefault="00A144F1" w:rsidP="00A1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Dear Dr. Mohammed Nurhussein</w:t>
      </w:r>
      <w:r w:rsidRPr="00A144F1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</w:rPr>
        <w:t> </w:t>
      </w:r>
    </w:p>
    <w:p w14:paraId="50528F8D" w14:textId="77777777" w:rsidR="00A144F1" w:rsidRDefault="00A144F1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A144F1">
        <w:rPr>
          <w:rFonts w:ascii="Arial" w:eastAsia="Times New Roman" w:hAnsi="Arial" w:cs="Arial"/>
          <w:color w:val="222222"/>
          <w:sz w:val="19"/>
          <w:szCs w:val="19"/>
        </w:rPr>
        <w:t>Thank you for including me in Building Bridges Across Boundaries for World Interfaith Harmony Week. It was truly inspiring to share the room with noteworthy representatives of such a broad array of faiths and cultures. Such common dialogue goes far in establishing true understanding.</w:t>
      </w:r>
    </w:p>
    <w:p w14:paraId="0A59FFE6" w14:textId="77777777" w:rsidR="00A144F1" w:rsidRDefault="00A144F1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Sincerely,</w:t>
      </w:r>
    </w:p>
    <w:p w14:paraId="39BACEB5" w14:textId="77777777" w:rsidR="00A144F1" w:rsidRDefault="00A144F1">
      <w:pPr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4E98B96A" w14:textId="77777777" w:rsidR="00A144F1" w:rsidRDefault="00A144F1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Lois Bruu</w:t>
      </w:r>
    </w:p>
    <w:p w14:paraId="540DF22C" w14:textId="77777777" w:rsidR="00041ACD" w:rsidRDefault="00A144F1">
      <w:r>
        <w:rPr>
          <w:rFonts w:ascii="Arial" w:eastAsia="Times New Roman" w:hAnsi="Arial" w:cs="Arial"/>
          <w:color w:val="222222"/>
          <w:sz w:val="19"/>
          <w:szCs w:val="19"/>
        </w:rPr>
        <w:t>CEO, Concept Chrysalis</w:t>
      </w:r>
      <w:r w:rsidRPr="00A144F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sectPr w:rsidR="0004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1"/>
    <w:rsid w:val="00A144F1"/>
    <w:rsid w:val="00E671B8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A2E5"/>
  <w15:chartTrackingRefBased/>
  <w15:docId w15:val="{A7663DA3-898E-47E0-8978-E86A9A10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0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15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Nurhussein</dc:creator>
  <cp:keywords/>
  <dc:description/>
  <cp:lastModifiedBy>Mohammed Nurhussein</cp:lastModifiedBy>
  <cp:revision>1</cp:revision>
  <dcterms:created xsi:type="dcterms:W3CDTF">2016-03-08T03:37:00Z</dcterms:created>
  <dcterms:modified xsi:type="dcterms:W3CDTF">2016-03-08T03:44:00Z</dcterms:modified>
</cp:coreProperties>
</file>