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367" w:rsidRPr="007B3367" w:rsidRDefault="007B3367" w:rsidP="007B3367">
      <w:pPr>
        <w:spacing w:line="360" w:lineRule="auto"/>
        <w:ind w:firstLine="0"/>
        <w:jc w:val="center"/>
        <w:rPr>
          <w:rFonts w:cstheme="minorHAnsi"/>
          <w:b/>
        </w:rPr>
      </w:pPr>
      <w:r w:rsidRPr="007B3367">
        <w:rPr>
          <w:rFonts w:cstheme="minorHAnsi"/>
          <w:b/>
        </w:rPr>
        <w:t>Celebration of interfaith harmony week to sensitize and mobilize communities toward interfaith harmony for global peace</w:t>
      </w:r>
    </w:p>
    <w:p w:rsidR="008073C5" w:rsidRDefault="00550F67" w:rsidP="00A75B13">
      <w:pPr>
        <w:spacing w:line="360" w:lineRule="auto"/>
        <w:ind w:firstLine="0"/>
        <w:rPr>
          <w:rFonts w:cstheme="minorHAnsi"/>
        </w:rPr>
      </w:pPr>
      <w:r w:rsidRPr="00EA0EAE">
        <w:rPr>
          <w:rFonts w:cstheme="minorHAnsi"/>
        </w:rPr>
        <w:t>Hayat-e-Nou has been inaugurate</w:t>
      </w:r>
      <w:r w:rsidR="007D1CFC">
        <w:rPr>
          <w:rFonts w:cstheme="minorHAnsi"/>
        </w:rPr>
        <w:t>d</w:t>
      </w:r>
      <w:r w:rsidRPr="00EA0EAE">
        <w:rPr>
          <w:rFonts w:cstheme="minorHAnsi"/>
        </w:rPr>
        <w:t xml:space="preserve"> Wor</w:t>
      </w:r>
      <w:r w:rsidR="00A0650B">
        <w:rPr>
          <w:rFonts w:cstheme="minorHAnsi"/>
        </w:rPr>
        <w:t xml:space="preserve">ld Interfaith Harmony Week in </w:t>
      </w:r>
      <w:r w:rsidR="00B41AF8">
        <w:rPr>
          <w:rFonts w:cstheme="minorHAnsi"/>
        </w:rPr>
        <w:t xml:space="preserve">Abasyn </w:t>
      </w:r>
      <w:r w:rsidRPr="00EA0EAE">
        <w:rPr>
          <w:rFonts w:cstheme="minorHAnsi"/>
        </w:rPr>
        <w:t xml:space="preserve"> university Islamabad on 1</w:t>
      </w:r>
      <w:r w:rsidRPr="00EA0EAE">
        <w:rPr>
          <w:rFonts w:cstheme="minorHAnsi"/>
          <w:vertAlign w:val="superscript"/>
        </w:rPr>
        <w:t>st</w:t>
      </w:r>
      <w:r w:rsidRPr="00EA0EAE">
        <w:rPr>
          <w:rFonts w:cstheme="minorHAnsi"/>
        </w:rPr>
        <w:t xml:space="preserve"> February 2016 at 10 </w:t>
      </w:r>
      <w:r w:rsidR="00A75B13">
        <w:rPr>
          <w:rFonts w:cstheme="minorHAnsi"/>
        </w:rPr>
        <w:t>AM,</w:t>
      </w:r>
      <w:r w:rsidRPr="00EA0EAE">
        <w:rPr>
          <w:rFonts w:cstheme="minorHAnsi"/>
        </w:rPr>
        <w:t xml:space="preserve"> the program was formally started by recitation of Holy Quran, </w:t>
      </w:r>
      <w:r w:rsidR="00A0650B">
        <w:rPr>
          <w:rFonts w:cstheme="minorHAnsi"/>
        </w:rPr>
        <w:t xml:space="preserve">the students of </w:t>
      </w:r>
      <w:r w:rsidR="00B41AF8">
        <w:rPr>
          <w:rFonts w:cstheme="minorHAnsi"/>
        </w:rPr>
        <w:t>Abasyn</w:t>
      </w:r>
      <w:r w:rsidR="008073C5" w:rsidRPr="00EA0EAE">
        <w:rPr>
          <w:rFonts w:cstheme="minorHAnsi"/>
        </w:rPr>
        <w:t xml:space="preserve"> university</w:t>
      </w:r>
      <w:r w:rsidR="00E6365B">
        <w:rPr>
          <w:rFonts w:cstheme="minorHAnsi"/>
        </w:rPr>
        <w:t xml:space="preserve"> and</w:t>
      </w:r>
      <w:r w:rsidR="008073C5" w:rsidRPr="00EA0EAE">
        <w:rPr>
          <w:rFonts w:cstheme="minorHAnsi"/>
        </w:rPr>
        <w:t xml:space="preserve"> teachers are participated in this program. T</w:t>
      </w:r>
      <w:r w:rsidRPr="00EA0EAE">
        <w:rPr>
          <w:rFonts w:cstheme="minorHAnsi"/>
        </w:rPr>
        <w:t xml:space="preserve">he project manager of Hayat-e-Nou Mr. Sahib Kamal </w:t>
      </w:r>
      <w:r w:rsidR="00E6365B">
        <w:rPr>
          <w:rFonts w:cstheme="minorHAnsi"/>
        </w:rPr>
        <w:t>b</w:t>
      </w:r>
      <w:r w:rsidR="008073C5" w:rsidRPr="00EA0EAE">
        <w:rPr>
          <w:rFonts w:cstheme="minorHAnsi"/>
        </w:rPr>
        <w:t>riefed</w:t>
      </w:r>
      <w:r w:rsidRPr="00EA0EAE">
        <w:rPr>
          <w:rFonts w:cstheme="minorHAnsi"/>
        </w:rPr>
        <w:t xml:space="preserve"> them about interfaith harmony week and objectives of celebration of this week, after the presentation of PM Mrs. Khurshid Malik chairperson started her speech on the topic the role </w:t>
      </w:r>
      <w:r w:rsidR="0062481F" w:rsidRPr="00EA0EAE">
        <w:rPr>
          <w:rFonts w:cstheme="minorHAnsi"/>
        </w:rPr>
        <w:t xml:space="preserve">of interfaith harmony for peace. </w:t>
      </w:r>
      <w:r w:rsidR="00EA0EAE" w:rsidRPr="00EA0EAE">
        <w:rPr>
          <w:rFonts w:cstheme="minorHAnsi"/>
        </w:rPr>
        <w:t>Mrs. Khurshid Malik is the</w:t>
      </w:r>
      <w:r w:rsidR="008073C5" w:rsidRPr="00EA0EAE">
        <w:rPr>
          <w:rFonts w:cstheme="minorHAnsi"/>
        </w:rPr>
        <w:t xml:space="preserve"> only first woma</w:t>
      </w:r>
      <w:r w:rsidR="00AB4053" w:rsidRPr="00EA0EAE">
        <w:rPr>
          <w:rFonts w:cstheme="minorHAnsi"/>
        </w:rPr>
        <w:t xml:space="preserve">n </w:t>
      </w:r>
      <w:r w:rsidR="00C7518A">
        <w:rPr>
          <w:rFonts w:cstheme="minorHAnsi"/>
        </w:rPr>
        <w:t>in Pakistan she</w:t>
      </w:r>
      <w:r w:rsidR="00AB4053" w:rsidRPr="00EA0EAE">
        <w:rPr>
          <w:rFonts w:cstheme="minorHAnsi"/>
        </w:rPr>
        <w:t xml:space="preserve"> start</w:t>
      </w:r>
      <w:r w:rsidR="008073C5" w:rsidRPr="00EA0EAE">
        <w:rPr>
          <w:rFonts w:cstheme="minorHAnsi"/>
        </w:rPr>
        <w:t>ed</w:t>
      </w:r>
      <w:r w:rsidR="00D27476" w:rsidRPr="00EA0EAE">
        <w:rPr>
          <w:rFonts w:cstheme="minorHAnsi"/>
        </w:rPr>
        <w:t xml:space="preserve"> to mobilize community toward peace and attended national and international peace conferences. </w:t>
      </w:r>
      <w:r w:rsidR="00EA0EAE" w:rsidRPr="00EA0EAE">
        <w:rPr>
          <w:rFonts w:cstheme="minorHAnsi"/>
        </w:rPr>
        <w:t xml:space="preserve">She said that </w:t>
      </w:r>
      <w:r w:rsidR="00D318A6">
        <w:rPr>
          <w:rFonts w:cstheme="minorHAnsi"/>
        </w:rPr>
        <w:t xml:space="preserve">Islam </w:t>
      </w:r>
      <w:r w:rsidR="00EA0EAE" w:rsidRPr="00EA0EAE">
        <w:rPr>
          <w:rFonts w:cstheme="minorHAnsi"/>
        </w:rPr>
        <w:t>preaches peace, tolerance and brotherhood among the followers of all the religions. Islam addresses the whole of humanity as a family, believes in equal respect for all religions and their followers, and accepts the right of each individual to choose faith of its own choice.</w:t>
      </w:r>
      <w:r w:rsidR="00EA0EAE">
        <w:rPr>
          <w:rFonts w:cstheme="minorHAnsi"/>
        </w:rPr>
        <w:t xml:space="preserve"> To sensitized and mobilized community for </w:t>
      </w:r>
      <w:r w:rsidR="00EA0EAE" w:rsidRPr="00EA0EAE">
        <w:rPr>
          <w:rFonts w:cstheme="minorHAnsi"/>
        </w:rPr>
        <w:t>interfaith</w:t>
      </w:r>
      <w:r w:rsidR="00AB4053" w:rsidRPr="00EA0EAE">
        <w:rPr>
          <w:rFonts w:cstheme="minorHAnsi"/>
        </w:rPr>
        <w:t xml:space="preserve"> harmony </w:t>
      </w:r>
      <w:r w:rsidR="00D27476" w:rsidRPr="00EA0EAE">
        <w:rPr>
          <w:rFonts w:cstheme="minorHAnsi"/>
        </w:rPr>
        <w:t xml:space="preserve">is the only best </w:t>
      </w:r>
      <w:r w:rsidR="00EA0EAE" w:rsidRPr="00EA0EAE">
        <w:rPr>
          <w:rFonts w:cstheme="minorHAnsi"/>
        </w:rPr>
        <w:t>solution</w:t>
      </w:r>
      <w:r w:rsidR="00D27476" w:rsidRPr="00EA0EAE">
        <w:rPr>
          <w:rFonts w:cstheme="minorHAnsi"/>
        </w:rPr>
        <w:t xml:space="preserve"> of inter religions conflicts.</w:t>
      </w:r>
      <w:r w:rsidR="005F6ACD" w:rsidRPr="00EA0EAE">
        <w:rPr>
          <w:rFonts w:cstheme="minorHAnsi"/>
        </w:rPr>
        <w:t xml:space="preserve"> </w:t>
      </w:r>
      <w:r w:rsidR="008073C5" w:rsidRPr="008073C5">
        <w:rPr>
          <w:rFonts w:cstheme="minorHAnsi"/>
        </w:rPr>
        <w:t xml:space="preserve">It is diversity in Nature which has made this world beautiful and the only way to save our spirit is to love humanity </w:t>
      </w:r>
      <w:r w:rsidR="00EA0EAE">
        <w:rPr>
          <w:rFonts w:cstheme="minorHAnsi"/>
        </w:rPr>
        <w:t>a</w:t>
      </w:r>
      <w:r w:rsidR="008073C5" w:rsidRPr="008073C5">
        <w:rPr>
          <w:rFonts w:cstheme="minorHAnsi"/>
        </w:rPr>
        <w:t>nd human beings. </w:t>
      </w:r>
      <w:r w:rsidR="00D27476" w:rsidRPr="00EA0EAE">
        <w:rPr>
          <w:rFonts w:cstheme="minorHAnsi"/>
        </w:rPr>
        <w:t>She</w:t>
      </w:r>
      <w:r w:rsidR="008073C5" w:rsidRPr="008073C5">
        <w:rPr>
          <w:rFonts w:cstheme="minorHAnsi"/>
        </w:rPr>
        <w:t xml:space="preserve"> said that no one has a right to impose his ideas on others. He criticized the idea of attaining heaven after destroying lives or killing someone. </w:t>
      </w:r>
      <w:r w:rsidR="00D27476" w:rsidRPr="00EA0EAE">
        <w:rPr>
          <w:rFonts w:cstheme="minorHAnsi"/>
        </w:rPr>
        <w:t>She</w:t>
      </w:r>
      <w:r w:rsidR="008073C5" w:rsidRPr="008073C5">
        <w:rPr>
          <w:rFonts w:cstheme="minorHAnsi"/>
        </w:rPr>
        <w:t xml:space="preserve"> said that God is benevolent and the only way to achieve his will is to love and serve humanity.</w:t>
      </w:r>
      <w:r w:rsidR="00D27476" w:rsidRPr="00EA0EAE">
        <w:rPr>
          <w:rFonts w:cstheme="minorHAnsi"/>
        </w:rPr>
        <w:t xml:space="preserve"> Mrs. K Malik </w:t>
      </w:r>
      <w:r w:rsidR="008073C5" w:rsidRPr="008073C5">
        <w:rPr>
          <w:rFonts w:cstheme="minorHAnsi"/>
        </w:rPr>
        <w:t>said that if we are still non-serious toward resolving our political, religious and social contradiction then we won’t be able to save our country</w:t>
      </w:r>
      <w:r w:rsidR="00D27476" w:rsidRPr="00EA0EAE">
        <w:rPr>
          <w:rFonts w:cstheme="minorHAnsi"/>
        </w:rPr>
        <w:t xml:space="preserve"> and as well as global</w:t>
      </w:r>
      <w:r w:rsidR="008073C5" w:rsidRPr="008073C5">
        <w:rPr>
          <w:rFonts w:cstheme="minorHAnsi"/>
        </w:rPr>
        <w:t>. Instead of creating more problems we should pay our attention toward solution of the problem”.</w:t>
      </w:r>
      <w:r w:rsidR="008073C5" w:rsidRPr="00EA0EAE">
        <w:rPr>
          <w:rFonts w:cstheme="minorHAnsi"/>
        </w:rPr>
        <w:t>  </w:t>
      </w:r>
      <w:r w:rsidR="00AD57E7">
        <w:rPr>
          <w:rFonts w:cstheme="minorHAnsi"/>
        </w:rPr>
        <w:t xml:space="preserve">Finally she convinced the student to formation of interfaith harmony group in university level and struggle to motivation others communities toward interfaith harmony so we could able to live in peace and message given to </w:t>
      </w:r>
      <w:r w:rsidR="00C1426F">
        <w:rPr>
          <w:rFonts w:cstheme="minorHAnsi"/>
        </w:rPr>
        <w:t xml:space="preserve">other global community “nothing is </w:t>
      </w:r>
      <w:r w:rsidR="00B408B2">
        <w:rPr>
          <w:rFonts w:cstheme="minorHAnsi"/>
        </w:rPr>
        <w:t xml:space="preserve">more </w:t>
      </w:r>
      <w:r w:rsidR="00C1426F">
        <w:rPr>
          <w:rFonts w:cstheme="minorHAnsi"/>
        </w:rPr>
        <w:t>precious</w:t>
      </w:r>
      <w:r w:rsidR="00B408B2">
        <w:rPr>
          <w:rFonts w:cstheme="minorHAnsi"/>
        </w:rPr>
        <w:t xml:space="preserve"> </w:t>
      </w:r>
      <w:r w:rsidR="00C1426F">
        <w:rPr>
          <w:rFonts w:cstheme="minorHAnsi"/>
        </w:rPr>
        <w:t>than</w:t>
      </w:r>
      <w:r w:rsidR="00B408B2">
        <w:rPr>
          <w:rFonts w:cstheme="minorHAnsi"/>
        </w:rPr>
        <w:t xml:space="preserve"> </w:t>
      </w:r>
      <w:r w:rsidR="00C1426F">
        <w:rPr>
          <w:rFonts w:cstheme="minorHAnsi"/>
        </w:rPr>
        <w:t xml:space="preserve">peace”  </w:t>
      </w:r>
      <w:r w:rsidR="008073C5" w:rsidRPr="008073C5">
        <w:rPr>
          <w:rFonts w:cstheme="minorHAnsi"/>
        </w:rPr>
        <w:br/>
      </w:r>
      <w:r w:rsidR="008073C5" w:rsidRPr="00EA0EAE">
        <w:rPr>
          <w:rFonts w:cstheme="minorHAnsi"/>
        </w:rPr>
        <w:t>This Conference was generally very much appreciated by the participants who were of the view it is a very bold step to talk about religious tolerance in the presence of religious leadership of different Religions.  This conference has created a different impact on public because they got the</w:t>
      </w:r>
      <w:r w:rsidR="00D27476" w:rsidRPr="00EA0EAE">
        <w:rPr>
          <w:rFonts w:cstheme="minorHAnsi"/>
        </w:rPr>
        <w:t xml:space="preserve"> message from social activists and religious leadership and </w:t>
      </w:r>
      <w:r w:rsidR="008073C5" w:rsidRPr="00EA0EAE">
        <w:rPr>
          <w:rFonts w:cstheme="minorHAnsi"/>
        </w:rPr>
        <w:t>that to win the world, war is not the only way but to get long lasting impact our loving and peaceful attitude is essential.</w:t>
      </w:r>
      <w:r w:rsidR="00495D10">
        <w:rPr>
          <w:rFonts w:cstheme="minorHAnsi"/>
        </w:rPr>
        <w:t xml:space="preserve"> </w:t>
      </w:r>
    </w:p>
    <w:p w:rsidR="00CA4BAD" w:rsidRDefault="009A435F" w:rsidP="00A75B13">
      <w:pPr>
        <w:spacing w:line="360" w:lineRule="auto"/>
        <w:ind w:firstLine="0"/>
        <w:jc w:val="both"/>
        <w:rPr>
          <w:rFonts w:cstheme="minorHAnsi"/>
        </w:rPr>
      </w:pPr>
      <w:r>
        <w:rPr>
          <w:rFonts w:cstheme="minorHAnsi"/>
        </w:rPr>
        <w:t xml:space="preserve">The second day of Interfaith Harmony week celebrated with school children and walk about three kilometer from Chatta Bahktawar to Chak Shahzad Islamabad during the walk chairperson Hayat-e-Nou Mrs. Khurshid Malik </w:t>
      </w:r>
      <w:r w:rsidR="002B40A9">
        <w:rPr>
          <w:rFonts w:cstheme="minorHAnsi"/>
        </w:rPr>
        <w:t>briefed</w:t>
      </w:r>
      <w:r>
        <w:rPr>
          <w:rFonts w:cstheme="minorHAnsi"/>
        </w:rPr>
        <w:t xml:space="preserve"> them about the Interfaith Harmony week and objectives of the walk. </w:t>
      </w:r>
      <w:r w:rsidR="00BA3FFF">
        <w:rPr>
          <w:rFonts w:cstheme="minorHAnsi"/>
        </w:rPr>
        <w:t xml:space="preserve">She </w:t>
      </w:r>
      <w:r w:rsidR="00BA3FFF">
        <w:rPr>
          <w:rFonts w:cstheme="minorHAnsi"/>
        </w:rPr>
        <w:lastRenderedPageBreak/>
        <w:t>said the global need peace it is impossible to create peace without interfaith harmony.</w:t>
      </w:r>
      <w:r w:rsidR="00513A4F">
        <w:rPr>
          <w:rFonts w:cstheme="minorHAnsi"/>
        </w:rPr>
        <w:t xml:space="preserve"> She said</w:t>
      </w:r>
      <w:r w:rsidR="00BA3FFF">
        <w:rPr>
          <w:rFonts w:cstheme="minorHAnsi"/>
        </w:rPr>
        <w:t xml:space="preserve"> </w:t>
      </w:r>
      <w:r w:rsidR="00513A4F" w:rsidRPr="00513A4F">
        <w:rPr>
          <w:rFonts w:cstheme="minorHAnsi"/>
        </w:rPr>
        <w:t xml:space="preserve">“Islam teaches us about peace and harmony. </w:t>
      </w:r>
      <w:r w:rsidR="000C2EC0">
        <w:rPr>
          <w:rFonts w:cstheme="minorHAnsi"/>
        </w:rPr>
        <w:t>Islam</w:t>
      </w:r>
      <w:r w:rsidR="00513A4F" w:rsidRPr="00513A4F">
        <w:rPr>
          <w:rFonts w:cstheme="minorHAnsi"/>
        </w:rPr>
        <w:t xml:space="preserve"> guides us to help others and protect the dignity of others. Allah, in Quran says that killing one man is equal to the killing of whole mankind,” </w:t>
      </w:r>
      <w:r w:rsidR="00BA3FFF">
        <w:rPr>
          <w:rFonts w:cstheme="minorHAnsi"/>
        </w:rPr>
        <w:t xml:space="preserve">We want peace </w:t>
      </w:r>
      <w:r w:rsidR="002B40A9">
        <w:rPr>
          <w:rFonts w:cstheme="minorHAnsi"/>
        </w:rPr>
        <w:t xml:space="preserve">and we want love to each other, </w:t>
      </w:r>
      <w:r w:rsidR="000C2EC0">
        <w:rPr>
          <w:rFonts w:cstheme="minorHAnsi"/>
        </w:rPr>
        <w:t>she quote what can you do to promote world peace? Go home and love y</w:t>
      </w:r>
      <w:r w:rsidR="009660C2">
        <w:rPr>
          <w:rFonts w:cstheme="minorHAnsi"/>
        </w:rPr>
        <w:t xml:space="preserve">our parents, brothers, </w:t>
      </w:r>
      <w:r w:rsidR="000C2EC0">
        <w:rPr>
          <w:rFonts w:cstheme="minorHAnsi"/>
        </w:rPr>
        <w:t xml:space="preserve">sisters </w:t>
      </w:r>
      <w:r w:rsidR="009660C2">
        <w:rPr>
          <w:rFonts w:cstheme="minorHAnsi"/>
        </w:rPr>
        <w:t>and your elders, during</w:t>
      </w:r>
      <w:r w:rsidR="002B40A9">
        <w:rPr>
          <w:rFonts w:cstheme="minorHAnsi"/>
        </w:rPr>
        <w:t xml:space="preserve"> the interfaith harmony week walk children song a peace and got appreciation from the people. The </w:t>
      </w:r>
      <w:r w:rsidR="00C54847">
        <w:rPr>
          <w:rFonts w:cstheme="minorHAnsi"/>
        </w:rPr>
        <w:t>travelers on the road are</w:t>
      </w:r>
      <w:r w:rsidR="002B40A9">
        <w:rPr>
          <w:rFonts w:cstheme="minorHAnsi"/>
        </w:rPr>
        <w:t xml:space="preserve"> also award</w:t>
      </w:r>
      <w:r w:rsidR="00C54847">
        <w:rPr>
          <w:rFonts w:cstheme="minorHAnsi"/>
        </w:rPr>
        <w:t xml:space="preserve"> about the Interfaith Harmony.</w:t>
      </w:r>
    </w:p>
    <w:p w:rsidR="00C54847" w:rsidRDefault="00AE7214" w:rsidP="00541B6D">
      <w:pPr>
        <w:spacing w:line="360" w:lineRule="auto"/>
        <w:ind w:firstLine="0"/>
        <w:rPr>
          <w:rFonts w:cstheme="minorHAnsi"/>
        </w:rPr>
      </w:pPr>
      <w:r>
        <w:rPr>
          <w:rFonts w:cstheme="minorHAnsi"/>
        </w:rPr>
        <w:t xml:space="preserve">Same day Mrs. Khurshid Malik </w:t>
      </w:r>
      <w:r w:rsidR="00A26E39">
        <w:rPr>
          <w:rFonts w:cstheme="minorHAnsi"/>
        </w:rPr>
        <w:t xml:space="preserve">also visited to Hawsala Medical Centre addiction treatment and rehabilitation centre </w:t>
      </w:r>
      <w:r w:rsidR="00C806A4">
        <w:rPr>
          <w:rFonts w:cstheme="minorHAnsi"/>
        </w:rPr>
        <w:t>and meet</w:t>
      </w:r>
      <w:r w:rsidR="00A26E39">
        <w:rPr>
          <w:rFonts w:cstheme="minorHAnsi"/>
        </w:rPr>
        <w:t xml:space="preserve"> patients</w:t>
      </w:r>
      <w:r w:rsidR="00E6365B">
        <w:rPr>
          <w:rFonts w:cstheme="minorHAnsi"/>
        </w:rPr>
        <w:t xml:space="preserve"> take lunch with and car</w:t>
      </w:r>
      <w:r w:rsidR="00C806A4">
        <w:rPr>
          <w:rFonts w:cstheme="minorHAnsi"/>
        </w:rPr>
        <w:t xml:space="preserve">ying them </w:t>
      </w:r>
      <w:r w:rsidR="00D5284C">
        <w:rPr>
          <w:rFonts w:cstheme="minorHAnsi"/>
        </w:rPr>
        <w:t>gives</w:t>
      </w:r>
      <w:r w:rsidR="00C806A4">
        <w:rPr>
          <w:rFonts w:cstheme="minorHAnsi"/>
        </w:rPr>
        <w:t xml:space="preserve"> them some money for purchasing medicines. </w:t>
      </w:r>
    </w:p>
    <w:p w:rsidR="00284A10" w:rsidRDefault="00A26E39" w:rsidP="00367FD4">
      <w:pPr>
        <w:shd w:val="clear" w:color="auto" w:fill="FFFFFF"/>
        <w:spacing w:after="0" w:line="360" w:lineRule="auto"/>
        <w:ind w:firstLine="0"/>
        <w:jc w:val="both"/>
        <w:textAlignment w:val="baseline"/>
        <w:rPr>
          <w:rFonts w:cstheme="minorHAnsi"/>
        </w:rPr>
      </w:pPr>
      <w:r>
        <w:t>The 3</w:t>
      </w:r>
      <w:r w:rsidRPr="00A26E39">
        <w:rPr>
          <w:vertAlign w:val="superscript"/>
        </w:rPr>
        <w:t>rd</w:t>
      </w:r>
      <w:r>
        <w:t xml:space="preserve"> day of event Mrs. Khurshid Malik</w:t>
      </w:r>
      <w:r w:rsidRPr="004C22A0">
        <w:t xml:space="preserve"> arrange </w:t>
      </w:r>
      <w:r>
        <w:t xml:space="preserve">diner </w:t>
      </w:r>
      <w:r w:rsidRPr="004C22A0">
        <w:t>p</w:t>
      </w:r>
      <w:r>
        <w:t>arty with Christens, Muslims,</w:t>
      </w:r>
      <w:r w:rsidRPr="004C22A0">
        <w:t xml:space="preserve"> </w:t>
      </w:r>
      <w:r>
        <w:t>B</w:t>
      </w:r>
      <w:r w:rsidRPr="004C22A0">
        <w:t xml:space="preserve">ayi </w:t>
      </w:r>
      <w:r>
        <w:t xml:space="preserve">and Ismaili </w:t>
      </w:r>
      <w:r w:rsidRPr="004C22A0">
        <w:t xml:space="preserve">community </w:t>
      </w:r>
      <w:r>
        <w:t>In Riaz Palace Park Road Islamabad all religious representatives and community activists have been participated</w:t>
      </w:r>
      <w:r w:rsidR="00284A10">
        <w:t>.</w:t>
      </w:r>
      <w:r w:rsidRPr="004C22A0">
        <w:t xml:space="preserve"> </w:t>
      </w:r>
      <w:r w:rsidR="00284A10">
        <w:t>During the party Mrs. Khurshid Malik said t</w:t>
      </w:r>
      <w:r w:rsidR="00284A10" w:rsidRPr="00284A10">
        <w:rPr>
          <w:rFonts w:cstheme="minorHAnsi"/>
        </w:rPr>
        <w:t xml:space="preserve">he event focused on the uniqueness and significance of interfaith harmony and mutual coexistence. The day </w:t>
      </w:r>
      <w:r w:rsidR="008A65EA">
        <w:rPr>
          <w:rFonts w:cstheme="minorHAnsi"/>
        </w:rPr>
        <w:t xml:space="preserve">has been </w:t>
      </w:r>
      <w:r w:rsidR="00284A10" w:rsidRPr="00284A10">
        <w:rPr>
          <w:rFonts w:cstheme="minorHAnsi"/>
        </w:rPr>
        <w:t>devoted to initiate collaborative efforts for the promotion of culture of peace and interfaith harmony</w:t>
      </w:r>
      <w:r w:rsidR="008A65EA">
        <w:rPr>
          <w:rFonts w:cstheme="minorHAnsi"/>
        </w:rPr>
        <w:t xml:space="preserve">. </w:t>
      </w:r>
      <w:r w:rsidR="008A65EA" w:rsidRPr="00284A10">
        <w:rPr>
          <w:rFonts w:cstheme="minorHAnsi"/>
        </w:rPr>
        <w:t xml:space="preserve">“It is important to understand the diversity and multiplicity of religions and sects and we should try to accommodate all the diverse groups and preach the lesson of harmony and peace as given in the Holy Quran and practiced by Holy Prophet (PBUH),” </w:t>
      </w:r>
      <w:r w:rsidR="008A65EA">
        <w:rPr>
          <w:rFonts w:cstheme="minorHAnsi"/>
        </w:rPr>
        <w:t>Chariperson Hayat-e-Nou Mrs. Khurshid Malik</w:t>
      </w:r>
      <w:r w:rsidR="008A65EA" w:rsidRPr="00284A10">
        <w:rPr>
          <w:rFonts w:cstheme="minorHAnsi"/>
        </w:rPr>
        <w:t xml:space="preserve"> said</w:t>
      </w:r>
      <w:r w:rsidR="008A65EA">
        <w:rPr>
          <w:rFonts w:cstheme="minorHAnsi"/>
        </w:rPr>
        <w:t>.</w:t>
      </w:r>
    </w:p>
    <w:p w:rsidR="007A49EF" w:rsidRDefault="007A49EF" w:rsidP="00A75B13">
      <w:pPr>
        <w:shd w:val="clear" w:color="auto" w:fill="FFFFFF"/>
        <w:spacing w:after="0" w:line="360" w:lineRule="auto"/>
        <w:ind w:firstLine="0"/>
        <w:jc w:val="both"/>
        <w:textAlignment w:val="baseline"/>
      </w:pPr>
      <w:r w:rsidRPr="007A49EF">
        <w:t>The participants showed a strong desire for an interfaith forum where they could coalesce, discuss issues and come up with collective solutions. More than 100 participants attended the session.</w:t>
      </w:r>
      <w:r>
        <w:t xml:space="preserve"> After the diner all the participants prayed for peace and </w:t>
      </w:r>
      <w:r w:rsidR="00EC068A">
        <w:t>make better</w:t>
      </w:r>
      <w:r>
        <w:t xml:space="preserve"> love among the religions. </w:t>
      </w:r>
    </w:p>
    <w:p w:rsidR="007A49EF" w:rsidRDefault="007A49EF" w:rsidP="00A75B13">
      <w:pPr>
        <w:shd w:val="clear" w:color="auto" w:fill="FFFFFF"/>
        <w:spacing w:after="0" w:line="360" w:lineRule="auto"/>
        <w:ind w:firstLine="0"/>
        <w:jc w:val="both"/>
        <w:textAlignment w:val="baseline"/>
      </w:pPr>
      <w:r>
        <w:t>The 4</w:t>
      </w:r>
      <w:r w:rsidRPr="007A49EF">
        <w:rPr>
          <w:vertAlign w:val="superscript"/>
        </w:rPr>
        <w:t>th</w:t>
      </w:r>
      <w:r>
        <w:t xml:space="preserve"> day of the </w:t>
      </w:r>
      <w:r w:rsidR="009A6EEA">
        <w:t xml:space="preserve">event according to our planned we walk with students into parliament house Islamabad for developed proper policy to organize interfaith harmony week in national level, but due to security issue walk cannot be organized and meeting held with Dr. Fazal </w:t>
      </w:r>
      <w:r w:rsidR="00BF169A">
        <w:t xml:space="preserve">Tariq </w:t>
      </w:r>
      <w:r w:rsidR="009A6EEA">
        <w:t xml:space="preserve">Chudry state minister Government Islamic Republic of Pakistan and briefed them about interfaith harmony week Mrs. Khurshid Malik  </w:t>
      </w:r>
      <w:r w:rsidR="005D390D">
        <w:t>said w</w:t>
      </w:r>
      <w:r w:rsidR="005D390D" w:rsidRPr="005D390D">
        <w:t>e need to work together in accordance with international norms, principles and law that offer legitimacy to our efforts to defeat the ideas that drive different communities in a country</w:t>
      </w:r>
      <w:r w:rsidR="005D390D">
        <w:t xml:space="preserve"> during the meeting MCC members also stress for organizing interfaith harmony week as a calendar event</w:t>
      </w:r>
      <w:r w:rsidR="00134824">
        <w:t>,</w:t>
      </w:r>
      <w:r w:rsidR="00824C7F">
        <w:t xml:space="preserve"> </w:t>
      </w:r>
      <w:r w:rsidR="005D390D">
        <w:t xml:space="preserve">will be organize in school and college level. </w:t>
      </w:r>
      <w:r w:rsidR="00593868">
        <w:t xml:space="preserve">Minister appreciated her </w:t>
      </w:r>
      <w:r w:rsidR="00A23BA2">
        <w:t>effort</w:t>
      </w:r>
      <w:r w:rsidR="00593868">
        <w:t xml:space="preserve"> </w:t>
      </w:r>
      <w:r w:rsidR="00EA18E6">
        <w:t xml:space="preserve">and give confidence to process resolution in parliament house. The same day Mrs. Malik distribution sewing machine among 16 widows, 8 widows are Muslim and 8 are Christian women, </w:t>
      </w:r>
      <w:r w:rsidR="00A23BA2">
        <w:t xml:space="preserve">during the distribution ceremony Mrs. Malik </w:t>
      </w:r>
      <w:r w:rsidR="00A23BA2">
        <w:lastRenderedPageBreak/>
        <w:t>briefed them about interfaith harmony and</w:t>
      </w:r>
      <w:r w:rsidR="009D3516">
        <w:t xml:space="preserve"> peace,</w:t>
      </w:r>
      <w:r w:rsidR="00EA18E6">
        <w:t xml:space="preserve"> Chairman union council Chake shahzad also participated, encouraged her work and promise to his support women empowerment in the area</w:t>
      </w:r>
      <w:r w:rsidR="00134824">
        <w:t>.</w:t>
      </w:r>
      <w:r w:rsidR="00EA18E6">
        <w:t xml:space="preserve"> </w:t>
      </w:r>
    </w:p>
    <w:p w:rsidR="00C7518A" w:rsidRDefault="00727D01" w:rsidP="00A75B13">
      <w:pPr>
        <w:shd w:val="clear" w:color="auto" w:fill="FFFFFF"/>
        <w:spacing w:after="0" w:line="360" w:lineRule="auto"/>
        <w:ind w:firstLine="0"/>
        <w:jc w:val="both"/>
        <w:textAlignment w:val="baseline"/>
      </w:pPr>
      <w:r>
        <w:t>Day 5</w:t>
      </w:r>
      <w:r w:rsidRPr="00727D01">
        <w:rPr>
          <w:vertAlign w:val="superscript"/>
        </w:rPr>
        <w:t>th</w:t>
      </w:r>
      <w:r>
        <w:t xml:space="preserve"> Mrs. Malik visited to PIMS hospital Islamabad meet to administration of PIMS, discuses </w:t>
      </w:r>
      <w:r w:rsidR="00361037">
        <w:t>about</w:t>
      </w:r>
      <w:r>
        <w:t xml:space="preserve"> poor patients and its welfare Mrs. Malik visited  to various ward and meet to poor patient take launch with patient</w:t>
      </w:r>
      <w:r w:rsidR="00361037">
        <w:t>s</w:t>
      </w:r>
      <w:r>
        <w:t xml:space="preserve"> pray for improvement their health. The official of Hayat-e-Nou also with her during her visit Mr. Sahib Kamal and Mr. Ali give blood donation to blood bank PIMS hospital for needy and poor patients</w:t>
      </w:r>
      <w:r w:rsidR="003B07C2">
        <w:t xml:space="preserve">. The </w:t>
      </w:r>
      <w:r w:rsidR="002A5AD3">
        <w:t>administration of PIMS highly appreciates her effort and thanks</w:t>
      </w:r>
      <w:r w:rsidR="003B07C2">
        <w:t xml:space="preserve"> to share </w:t>
      </w:r>
      <w:r w:rsidR="002A5AD3">
        <w:t xml:space="preserve">about </w:t>
      </w:r>
      <w:r w:rsidR="003B07C2">
        <w:t>world interfaith harmony</w:t>
      </w:r>
      <w:r>
        <w:t xml:space="preserve"> </w:t>
      </w:r>
      <w:r w:rsidR="003B07C2">
        <w:t>week. Mrs. K Malik also advised to</w:t>
      </w:r>
      <w:r w:rsidR="00361037">
        <w:t xml:space="preserve"> administration for</w:t>
      </w:r>
      <w:r w:rsidR="003B07C2">
        <w:t xml:space="preserve"> </w:t>
      </w:r>
      <w:r w:rsidR="00361037">
        <w:t>celebration world interfaith harmony week in their hospital level and gives some extra service to patients and their attendance during interfaith harmony week so we can be a true human and will be able to serve humanity and minimized misperception among religions</w:t>
      </w:r>
      <w:r w:rsidR="005E054F">
        <w:t>,</w:t>
      </w:r>
      <w:r w:rsidR="00DB62F1">
        <w:t xml:space="preserve"> so we would be able to make peaceful Pakistan and peaceful global.</w:t>
      </w:r>
    </w:p>
    <w:p w:rsidR="003166C8" w:rsidRPr="007A49EF" w:rsidRDefault="003166C8" w:rsidP="00A75B13">
      <w:pPr>
        <w:shd w:val="clear" w:color="auto" w:fill="FFFFFF"/>
        <w:spacing w:after="0" w:line="360" w:lineRule="auto"/>
        <w:ind w:firstLine="0"/>
        <w:jc w:val="both"/>
        <w:textAlignment w:val="baseline"/>
      </w:pPr>
      <w:r>
        <w:t>6</w:t>
      </w:r>
      <w:r w:rsidRPr="003166C8">
        <w:rPr>
          <w:vertAlign w:val="superscript"/>
        </w:rPr>
        <w:t>th</w:t>
      </w:r>
      <w:r>
        <w:t xml:space="preserve"> February 2016 Mrs. K Malik </w:t>
      </w:r>
      <w:r w:rsidR="00C211E4">
        <w:t>arranged</w:t>
      </w:r>
      <w:r>
        <w:t xml:space="preserve"> lecture program in Church</w:t>
      </w:r>
      <w:r w:rsidR="00362096">
        <w:t xml:space="preserve"> in G-7 Islamaba</w:t>
      </w:r>
      <w:r w:rsidR="00BF0CC2">
        <w:t>d</w:t>
      </w:r>
      <w:r w:rsidR="00362096">
        <w:t>, a huge   Christens community</w:t>
      </w:r>
      <w:r>
        <w:t xml:space="preserve"> </w:t>
      </w:r>
      <w:r w:rsidR="00362096">
        <w:t xml:space="preserve">are participated. </w:t>
      </w:r>
      <w:r w:rsidR="002D3985">
        <w:t xml:space="preserve">The program formally started with the recitation of Holy Bible. </w:t>
      </w:r>
      <w:r w:rsidR="00362096">
        <w:t>Mrs. K Malik was thank</w:t>
      </w:r>
      <w:r w:rsidR="0050240C">
        <w:t>ed</w:t>
      </w:r>
      <w:r w:rsidR="00362096">
        <w:t xml:space="preserve"> all the participants </w:t>
      </w:r>
      <w:r w:rsidR="0050240C">
        <w:t xml:space="preserve">they are </w:t>
      </w:r>
      <w:r w:rsidR="00BA5966">
        <w:t>participated</w:t>
      </w:r>
      <w:r w:rsidR="00362096">
        <w:t xml:space="preserve"> on this </w:t>
      </w:r>
      <w:r w:rsidR="0050240C">
        <w:t>important theme</w:t>
      </w:r>
      <w:r w:rsidR="00362096">
        <w:t xml:space="preserve">. </w:t>
      </w:r>
      <w:r w:rsidR="00BA5966">
        <w:t>She said that the</w:t>
      </w:r>
      <w:r w:rsidR="0050240C">
        <w:t xml:space="preserve"> basic aim to organized interfaith harmony week </w:t>
      </w:r>
      <w:r w:rsidR="0050240C" w:rsidRPr="0079712D">
        <w:t xml:space="preserve">is to help develop a pluralistic society in Pakistan where people of different beliefs can live together in peace and exercise basic human rights such as right of life, right of religion, right of liberty, right of security, and freedom of expression. </w:t>
      </w:r>
      <w:r w:rsidR="00BF0CC2">
        <w:t xml:space="preserve">We are working </w:t>
      </w:r>
      <w:r w:rsidR="00BA5966">
        <w:t xml:space="preserve">for sensitization and motivation toward interfaith </w:t>
      </w:r>
      <w:r w:rsidR="002D3985">
        <w:t>harmony with</w:t>
      </w:r>
      <w:r w:rsidR="0050240C" w:rsidRPr="0079712D">
        <w:t xml:space="preserve"> involving </w:t>
      </w:r>
      <w:r w:rsidR="00BA5966">
        <w:t xml:space="preserve">the representatives of </w:t>
      </w:r>
      <w:r w:rsidR="0050240C" w:rsidRPr="0079712D">
        <w:t>Christians, Muslims</w:t>
      </w:r>
      <w:r w:rsidR="00BA5966">
        <w:t>, Sikh,</w:t>
      </w:r>
      <w:r w:rsidR="0050240C" w:rsidRPr="0079712D">
        <w:t xml:space="preserve"> civil leadership</w:t>
      </w:r>
      <w:r w:rsidR="00BA5966">
        <w:t>, community activists.</w:t>
      </w:r>
      <w:r w:rsidR="0050240C" w:rsidRPr="0079712D">
        <w:t xml:space="preserve"> </w:t>
      </w:r>
      <w:r w:rsidR="00BA5966">
        <w:t xml:space="preserve">She said we are providing platform get together and discuses about our best practices to continue the peace in our country and as well as global through enhanced interfaith harmony. </w:t>
      </w:r>
      <w:r w:rsidR="002D3985">
        <w:t xml:space="preserve">She said </w:t>
      </w:r>
      <w:r w:rsidR="002D3985" w:rsidRPr="002D3985">
        <w:t xml:space="preserve">that </w:t>
      </w:r>
      <w:r w:rsidR="002D3985">
        <w:t xml:space="preserve">peace cannot be kept by </w:t>
      </w:r>
      <w:r w:rsidR="007A3AC8">
        <w:t>force;</w:t>
      </w:r>
      <w:r w:rsidR="002D3985">
        <w:t xml:space="preserve"> it can only be achieved by understanding so </w:t>
      </w:r>
      <w:r w:rsidR="002D3985" w:rsidRPr="002D3985">
        <w:t>it was the duty of every individual to look at the teachings of his own religion, which put emphasis on respect for humanity.</w:t>
      </w:r>
      <w:r w:rsidR="002D3985">
        <w:t xml:space="preserve"> </w:t>
      </w:r>
      <w:r w:rsidR="007A3AC8">
        <w:t>Mrs. K Malik stress for formation of interfaith harmony committee in their Church level and to mobilize other community to enhance our good practices and love to humanity for love to God</w:t>
      </w:r>
      <w:r w:rsidR="007E76ED">
        <w:t>, she informed all the participants that we held joint pray for peace and enhance interfaith harmony in 7</w:t>
      </w:r>
      <w:r w:rsidR="007E76ED" w:rsidRPr="007E76ED">
        <w:rPr>
          <w:vertAlign w:val="superscript"/>
        </w:rPr>
        <w:t>th</w:t>
      </w:r>
      <w:r w:rsidR="007E76ED">
        <w:t xml:space="preserve"> February 2016 at Riaz Palace Chatta Bakhtawar Islamabad so I invited all of you to ensure you participation on this spiritual pray.  After Mrs. Malik </w:t>
      </w:r>
      <w:r w:rsidR="007A3AC8">
        <w:t>Christian representative Mr. Hanis said that our holy books are guide to live in this word on peace he appreciated Mrs. K Malik effort on peace through enhancing interfaith harmony</w:t>
      </w:r>
      <w:r w:rsidR="007E76ED">
        <w:t xml:space="preserve"> and say she is the only Muslim woman she celebrating interfaith harmony for peace</w:t>
      </w:r>
      <w:r w:rsidR="007A3AC8">
        <w:t>.   “</w:t>
      </w:r>
      <w:r w:rsidR="007A3AC8" w:rsidRPr="007A3AC8">
        <w:t>All revealed texts call for love and respect for humanity,” he said adding that Pop</w:t>
      </w:r>
      <w:r w:rsidR="007A3AC8">
        <w:t>e</w:t>
      </w:r>
      <w:r w:rsidR="007A3AC8" w:rsidRPr="007A3AC8">
        <w:t xml:space="preserve"> Francis and the late Shah Abdullah of Saudi Arabia played a great role for interfaith harmony </w:t>
      </w:r>
      <w:r w:rsidR="007A3AC8" w:rsidRPr="007A3AC8">
        <w:lastRenderedPageBreak/>
        <w:t>in the world.</w:t>
      </w:r>
      <w:r w:rsidR="005E4010">
        <w:t xml:space="preserve"> Mr</w:t>
      </w:r>
      <w:r w:rsidR="007A3AC8">
        <w:t xml:space="preserve">. Petergil another representative of </w:t>
      </w:r>
      <w:r w:rsidR="007E76ED">
        <w:t>Christian</w:t>
      </w:r>
      <w:r w:rsidR="007A3AC8">
        <w:t xml:space="preserve"> </w:t>
      </w:r>
      <w:r w:rsidR="007A3AC8" w:rsidRPr="007E76ED">
        <w:t>said that universal peace will only come true wh</w:t>
      </w:r>
      <w:r w:rsidR="007E76ED">
        <w:t xml:space="preserve">en everyone will play its </w:t>
      </w:r>
      <w:r w:rsidR="005E4010">
        <w:t>role;</w:t>
      </w:r>
      <w:r w:rsidR="007E76ED">
        <w:t xml:space="preserve"> he</w:t>
      </w:r>
      <w:r w:rsidR="007A3AC8" w:rsidRPr="007E76ED">
        <w:t xml:space="preserve"> said that no religion foments terrorism.  “It’s time to identify the elements </w:t>
      </w:r>
      <w:r w:rsidR="005E4010" w:rsidRPr="007E76ED">
        <w:t>that</w:t>
      </w:r>
      <w:r w:rsidR="007A3AC8" w:rsidRPr="007E76ED">
        <w:t xml:space="preserve"> are spreading hatred in Pakistan on the basis of sects and religion.</w:t>
      </w:r>
      <w:r w:rsidR="005E4010">
        <w:t xml:space="preserve"> In the final of program Mr. Petergil pray for peace and ensure to celebrate interfaith harmony </w:t>
      </w:r>
      <w:r w:rsidR="00FD61FC">
        <w:t xml:space="preserve">week </w:t>
      </w:r>
      <w:r w:rsidR="005E4010">
        <w:t xml:space="preserve">as a calendar event in every year with other religions.  </w:t>
      </w:r>
    </w:p>
    <w:p w:rsidR="00CE5246" w:rsidRPr="00284A10" w:rsidRDefault="001A68D0" w:rsidP="00CE5246">
      <w:pPr>
        <w:shd w:val="clear" w:color="auto" w:fill="FFFFFF"/>
        <w:spacing w:after="0" w:line="360" w:lineRule="auto"/>
        <w:ind w:firstLine="0"/>
        <w:jc w:val="both"/>
        <w:textAlignment w:val="baseline"/>
        <w:rPr>
          <w:rFonts w:cstheme="minorHAnsi"/>
        </w:rPr>
      </w:pPr>
      <w:r>
        <w:t>Day 7</w:t>
      </w:r>
      <w:r w:rsidRPr="001A68D0">
        <w:t>th</w:t>
      </w:r>
      <w:r>
        <w:t xml:space="preserve"> interfaith harmony week conclusion program held in Riaz palace Chatta Bahktwar Islamabad the representatives and community activists of Chiristain, Muslim, Sikh, Bay community; Ismaili Community and Hindu are participated of this program. The program started recitation of Holy Quran, after the recitation program manager Hayat-e-Nou presented the celebration of interfaith harmony week he said </w:t>
      </w:r>
      <w:r w:rsidRPr="001A68D0">
        <w:t>the event focused on the uniqueness and significance of interfaith harmony and mutual coexistence. The day was devoted to initiate collaborative efforts for the promotion of culture of peace and interfaith harmony.</w:t>
      </w:r>
      <w:r>
        <w:t xml:space="preserve"> After the presentation of PM</w:t>
      </w:r>
      <w:r w:rsidR="00CE5246">
        <w:t>,</w:t>
      </w:r>
      <w:r w:rsidR="00CE5246" w:rsidRPr="00CE5246">
        <w:rPr>
          <w:rFonts w:cstheme="minorHAnsi"/>
        </w:rPr>
        <w:t xml:space="preserve"> </w:t>
      </w:r>
      <w:r w:rsidR="00CE5246" w:rsidRPr="00284A10">
        <w:rPr>
          <w:rFonts w:cstheme="minorHAnsi"/>
        </w:rPr>
        <w:t>Hindu community leader Haroon Sarab Diyal said that every religion, despite of its diversity spoke one common language and that language was the language of peace.</w:t>
      </w:r>
    </w:p>
    <w:p w:rsidR="00CE5246" w:rsidRPr="00284A10" w:rsidRDefault="00CE5246" w:rsidP="00CE5246">
      <w:pPr>
        <w:shd w:val="clear" w:color="auto" w:fill="FFFFFF"/>
        <w:spacing w:after="0" w:line="360" w:lineRule="auto"/>
        <w:ind w:firstLine="0"/>
        <w:jc w:val="both"/>
        <w:textAlignment w:val="baseline"/>
        <w:rPr>
          <w:rFonts w:cstheme="minorHAnsi"/>
        </w:rPr>
      </w:pPr>
      <w:r w:rsidRPr="00284A10">
        <w:rPr>
          <w:rFonts w:cstheme="minorHAnsi"/>
        </w:rPr>
        <w:t>Sikh community representative Sardar Charan Jeet said that for the faiths to be one of peace and justice and for the global village to be a theatre of right livelihood, it was imperative that a new and proactive spiritual vision commensurate to the challenges to interfaith harmony enunciated without delay.</w:t>
      </w:r>
    </w:p>
    <w:p w:rsidR="00CE5246" w:rsidRPr="00284A10" w:rsidRDefault="00CE5246" w:rsidP="00CE5246">
      <w:pPr>
        <w:shd w:val="clear" w:color="auto" w:fill="FFFFFF"/>
        <w:spacing w:after="0" w:line="360" w:lineRule="auto"/>
        <w:ind w:firstLine="0"/>
        <w:jc w:val="both"/>
        <w:textAlignment w:val="baseline"/>
        <w:rPr>
          <w:rFonts w:cstheme="minorHAnsi"/>
        </w:rPr>
      </w:pPr>
      <w:r w:rsidRPr="00284A10">
        <w:rPr>
          <w:rFonts w:cstheme="minorHAnsi"/>
        </w:rPr>
        <w:t>“We may have different religions, different languages, different coloured skin, but we all belong to one human race, so we should put aside our differences and work together for the prosperity and harmonious society for our coming generations,” Christian community representative Joseph John said.</w:t>
      </w:r>
    </w:p>
    <w:p w:rsidR="00CE5246" w:rsidRPr="00284A10" w:rsidRDefault="00CE5246" w:rsidP="00CE5246">
      <w:pPr>
        <w:shd w:val="clear" w:color="auto" w:fill="FFFFFF"/>
        <w:spacing w:after="0" w:line="360" w:lineRule="auto"/>
        <w:ind w:firstLine="0"/>
        <w:jc w:val="both"/>
        <w:textAlignment w:val="baseline"/>
        <w:rPr>
          <w:rFonts w:cstheme="minorHAnsi"/>
        </w:rPr>
      </w:pPr>
      <w:r w:rsidRPr="00284A10">
        <w:rPr>
          <w:rFonts w:cstheme="minorHAnsi"/>
        </w:rPr>
        <w:t xml:space="preserve">“Islam teaches us about peace and harmony. It guides us to help others and protect the dignity of others. Allah, in Quran says that killing one man is equal to the killing of whole mankind,” </w:t>
      </w:r>
      <w:r>
        <w:rPr>
          <w:rFonts w:cstheme="minorHAnsi"/>
        </w:rPr>
        <w:t>M Ali Mushid the community representative of Ismaili said.</w:t>
      </w:r>
    </w:p>
    <w:p w:rsidR="00CE5246" w:rsidRDefault="00CE5246" w:rsidP="00CE5246">
      <w:pPr>
        <w:shd w:val="clear" w:color="auto" w:fill="FFFFFF"/>
        <w:spacing w:after="0" w:line="360" w:lineRule="auto"/>
        <w:ind w:firstLine="0"/>
        <w:jc w:val="both"/>
        <w:textAlignment w:val="baseline"/>
        <w:rPr>
          <w:rFonts w:cstheme="minorHAnsi"/>
        </w:rPr>
      </w:pPr>
      <w:r w:rsidRPr="00284A10">
        <w:rPr>
          <w:rFonts w:cstheme="minorHAnsi"/>
        </w:rPr>
        <w:t xml:space="preserve">“The respect for other religions and creed can only be created after one has thoroughly understood the differences and diversity. It will broaden our vision and create space for the establishment of an inclusive society where the citizens can enjoy equality and will have equal access to opportunities irrespective of their religion, colour and race,” </w:t>
      </w:r>
      <w:r>
        <w:rPr>
          <w:rFonts w:cstheme="minorHAnsi"/>
        </w:rPr>
        <w:t xml:space="preserve">Bay community representative </w:t>
      </w:r>
      <w:r w:rsidRPr="00284A10">
        <w:rPr>
          <w:rFonts w:cstheme="minorHAnsi"/>
        </w:rPr>
        <w:t xml:space="preserve"> Asfandyar said.</w:t>
      </w:r>
    </w:p>
    <w:p w:rsidR="00CE5246" w:rsidRPr="00284A10" w:rsidRDefault="00CE5246" w:rsidP="00CE5246">
      <w:pPr>
        <w:shd w:val="clear" w:color="auto" w:fill="FFFFFF"/>
        <w:spacing w:after="0" w:line="360" w:lineRule="auto"/>
        <w:ind w:firstLine="0"/>
        <w:jc w:val="both"/>
        <w:textAlignment w:val="baseline"/>
        <w:rPr>
          <w:rFonts w:cstheme="minorHAnsi"/>
        </w:rPr>
      </w:pPr>
      <w:r>
        <w:rPr>
          <w:rFonts w:cstheme="minorHAnsi"/>
        </w:rPr>
        <w:t>The event have celebrating for sensitaizing and mobilizing to community for promotion of interfaith harmony among the community finally I request to all the community representatives for formation of interfaith harmony promotion committee  Mrs. K Malik said, all the participants intreseted for membership in committee. Mrs. K Malik thanks and prayed for promotion of interfaith harmony and ensure peace.</w:t>
      </w:r>
    </w:p>
    <w:p w:rsidR="00BA5966" w:rsidRDefault="00CE5246" w:rsidP="00CE5246">
      <w:pPr>
        <w:shd w:val="clear" w:color="auto" w:fill="FFFFFF"/>
        <w:spacing w:line="360" w:lineRule="auto"/>
        <w:ind w:firstLine="0"/>
        <w:jc w:val="both"/>
        <w:textAlignment w:val="baseline"/>
        <w:rPr>
          <w:rFonts w:cstheme="minorHAnsi"/>
        </w:rPr>
      </w:pPr>
      <w:r w:rsidRPr="00284A10">
        <w:rPr>
          <w:rFonts w:cstheme="minorHAnsi"/>
        </w:rPr>
        <w:lastRenderedPageBreak/>
        <w:t>The participants resolved to promote the lessons of acceptance and tolerance and work with youth, women and religious groups for interfaith harmony. The event provided a unique opportunity to promote interfaith harmony and understanding among various faiths and groups and also provided an in-depth insight of various faiths and their philosophy of love, harmony and mutual coexistence.</w:t>
      </w:r>
      <w:r>
        <w:rPr>
          <w:rFonts w:cstheme="minorHAnsi"/>
        </w:rPr>
        <w:t xml:space="preserve"> </w:t>
      </w:r>
      <w:r w:rsidR="00BA5966" w:rsidRPr="00CE5246">
        <w:rPr>
          <w:rFonts w:cstheme="minorHAnsi"/>
        </w:rPr>
        <w:t>Renowned scholars, peace activists, and leaders of different religions graced the occasion and shared their intellectual and professional insight on the interfaith and peaceful coexistence.</w:t>
      </w:r>
    </w:p>
    <w:p w:rsidR="00F85835" w:rsidRDefault="00F85835" w:rsidP="00CE5246">
      <w:pPr>
        <w:shd w:val="clear" w:color="auto" w:fill="FFFFFF"/>
        <w:spacing w:line="360" w:lineRule="auto"/>
        <w:ind w:firstLine="0"/>
        <w:jc w:val="both"/>
        <w:textAlignment w:val="baseline"/>
        <w:rPr>
          <w:rFonts w:cstheme="minorHAnsi"/>
          <w:b/>
        </w:rPr>
      </w:pPr>
      <w:r w:rsidRPr="00F85835">
        <w:rPr>
          <w:rFonts w:cstheme="minorHAnsi"/>
          <w:b/>
        </w:rPr>
        <w:t>Best practice</w:t>
      </w:r>
      <w:r w:rsidR="00A25D0A">
        <w:rPr>
          <w:rFonts w:cstheme="minorHAnsi"/>
          <w:b/>
        </w:rPr>
        <w:t>s</w:t>
      </w:r>
      <w:r w:rsidRPr="00F85835">
        <w:rPr>
          <w:rFonts w:cstheme="minorHAnsi"/>
          <w:b/>
        </w:rPr>
        <w:t xml:space="preserve"> during interfaith harmony week </w:t>
      </w:r>
    </w:p>
    <w:p w:rsidR="00F85835" w:rsidRPr="00F85835" w:rsidRDefault="00F85835" w:rsidP="00F85835">
      <w:pPr>
        <w:pStyle w:val="ListParagraph"/>
        <w:numPr>
          <w:ilvl w:val="0"/>
          <w:numId w:val="1"/>
        </w:numPr>
        <w:shd w:val="clear" w:color="auto" w:fill="FFFFFF"/>
        <w:spacing w:line="360" w:lineRule="auto"/>
        <w:jc w:val="both"/>
        <w:textAlignment w:val="baseline"/>
        <w:rPr>
          <w:rFonts w:cstheme="minorHAnsi"/>
        </w:rPr>
      </w:pPr>
      <w:r w:rsidRPr="00F85835">
        <w:rPr>
          <w:rFonts w:cstheme="minorHAnsi"/>
        </w:rPr>
        <w:t>During interfaith harmony week Mrs. K Malik</w:t>
      </w:r>
      <w:r w:rsidR="00351528">
        <w:rPr>
          <w:rFonts w:cstheme="minorHAnsi"/>
        </w:rPr>
        <w:t xml:space="preserve"> involved in various activities, </w:t>
      </w:r>
      <w:r w:rsidRPr="00F85835">
        <w:rPr>
          <w:rFonts w:cstheme="minorHAnsi"/>
        </w:rPr>
        <w:t xml:space="preserve">during </w:t>
      </w:r>
      <w:r w:rsidR="00351528">
        <w:rPr>
          <w:rFonts w:cstheme="minorHAnsi"/>
        </w:rPr>
        <w:t xml:space="preserve">the event </w:t>
      </w:r>
      <w:r w:rsidRPr="00F85835">
        <w:rPr>
          <w:rFonts w:cstheme="minorHAnsi"/>
        </w:rPr>
        <w:t xml:space="preserve">week recover 7 year and </w:t>
      </w:r>
      <w:r w:rsidR="00351528">
        <w:rPr>
          <w:rFonts w:cstheme="minorHAnsi"/>
        </w:rPr>
        <w:t>4</w:t>
      </w:r>
      <w:r w:rsidRPr="00F85835">
        <w:rPr>
          <w:rFonts w:cstheme="minorHAnsi"/>
        </w:rPr>
        <w:t xml:space="preserve"> year old sister in Chatta Bakhtawar with the coordination of police station and media. Both sisters are missing their </w:t>
      </w:r>
      <w:r w:rsidR="00D75871" w:rsidRPr="00F85835">
        <w:rPr>
          <w:rFonts w:cstheme="minorHAnsi"/>
        </w:rPr>
        <w:t>home</w:t>
      </w:r>
      <w:r w:rsidR="00D75871">
        <w:rPr>
          <w:rFonts w:cstheme="minorHAnsi"/>
        </w:rPr>
        <w:t>;</w:t>
      </w:r>
      <w:r w:rsidRPr="00F85835">
        <w:rPr>
          <w:rFonts w:cstheme="minorHAnsi"/>
        </w:rPr>
        <w:t xml:space="preserve"> after two day </w:t>
      </w:r>
      <w:r w:rsidR="00D75871" w:rsidRPr="00F85835">
        <w:rPr>
          <w:rFonts w:cstheme="minorHAnsi"/>
        </w:rPr>
        <w:t>continues</w:t>
      </w:r>
      <w:r w:rsidRPr="00F85835">
        <w:rPr>
          <w:rFonts w:cstheme="minorHAnsi"/>
        </w:rPr>
        <w:t xml:space="preserve"> effort of Mrs. K Malik they are recovered.</w:t>
      </w:r>
    </w:p>
    <w:p w:rsidR="00F85835" w:rsidRDefault="00F85835" w:rsidP="00F85835">
      <w:pPr>
        <w:pStyle w:val="ListParagraph"/>
        <w:numPr>
          <w:ilvl w:val="0"/>
          <w:numId w:val="1"/>
        </w:numPr>
        <w:shd w:val="clear" w:color="auto" w:fill="FFFFFF"/>
        <w:spacing w:line="360" w:lineRule="auto"/>
        <w:jc w:val="both"/>
        <w:textAlignment w:val="baseline"/>
        <w:rPr>
          <w:rFonts w:cstheme="minorHAnsi"/>
        </w:rPr>
      </w:pPr>
      <w:r w:rsidRPr="00F85835">
        <w:rPr>
          <w:rFonts w:cstheme="minorHAnsi"/>
        </w:rPr>
        <w:t xml:space="preserve">Blood </w:t>
      </w:r>
      <w:r>
        <w:rPr>
          <w:rFonts w:cstheme="minorHAnsi"/>
        </w:rPr>
        <w:t>donation to blood bank of PIMS for poor patient donated by Hayat-e-Nou officials</w:t>
      </w:r>
    </w:p>
    <w:p w:rsidR="00F85835" w:rsidRDefault="00F85835" w:rsidP="00F85835">
      <w:pPr>
        <w:pStyle w:val="ListParagraph"/>
        <w:numPr>
          <w:ilvl w:val="0"/>
          <w:numId w:val="1"/>
        </w:numPr>
        <w:shd w:val="clear" w:color="auto" w:fill="FFFFFF"/>
        <w:spacing w:line="360" w:lineRule="auto"/>
        <w:jc w:val="both"/>
        <w:textAlignment w:val="baseline"/>
        <w:rPr>
          <w:rFonts w:cstheme="minorHAnsi"/>
        </w:rPr>
      </w:pPr>
      <w:r>
        <w:rPr>
          <w:rFonts w:cstheme="minorHAnsi"/>
        </w:rPr>
        <w:t>Formation of interfaith harmony promotion committee in university, school and community activities in Chatta Bakhtawar Islamabad.</w:t>
      </w:r>
    </w:p>
    <w:p w:rsidR="00F85835" w:rsidRDefault="00F85835" w:rsidP="00F85835">
      <w:pPr>
        <w:pStyle w:val="ListParagraph"/>
        <w:numPr>
          <w:ilvl w:val="0"/>
          <w:numId w:val="1"/>
        </w:numPr>
        <w:shd w:val="clear" w:color="auto" w:fill="FFFFFF"/>
        <w:spacing w:line="360" w:lineRule="auto"/>
        <w:jc w:val="both"/>
        <w:textAlignment w:val="baseline"/>
        <w:rPr>
          <w:rFonts w:cstheme="minorHAnsi"/>
        </w:rPr>
      </w:pPr>
      <w:r>
        <w:rPr>
          <w:rFonts w:cstheme="minorHAnsi"/>
        </w:rPr>
        <w:t xml:space="preserve">Donation sewing machines to 18 widows in rural area of Islamabad </w:t>
      </w:r>
      <w:r w:rsidR="00351528">
        <w:rPr>
          <w:rFonts w:cstheme="minorHAnsi"/>
        </w:rPr>
        <w:t>(8 Muslim and 8 Christian women)</w:t>
      </w:r>
    </w:p>
    <w:p w:rsidR="00BA5966" w:rsidRPr="00BA5966" w:rsidRDefault="00BA5966" w:rsidP="00BA5966">
      <w:pPr>
        <w:spacing w:after="0"/>
        <w:ind w:firstLine="0"/>
        <w:rPr>
          <w:rFonts w:ascii="Times New Roman" w:eastAsia="Times New Roman" w:hAnsi="Times New Roman" w:cs="Times New Roman"/>
          <w:sz w:val="24"/>
          <w:szCs w:val="24"/>
        </w:rPr>
      </w:pPr>
      <w:r w:rsidRPr="00BA5966">
        <w:rPr>
          <w:rFonts w:ascii="Georgia" w:eastAsia="Times New Roman" w:hAnsi="Georgia" w:cs="Times New Roman"/>
          <w:color w:val="262626"/>
          <w:sz w:val="15"/>
          <w:szCs w:val="15"/>
        </w:rPr>
        <w:br/>
      </w:r>
    </w:p>
    <w:sectPr w:rsidR="00BA5966" w:rsidRPr="00BA5966" w:rsidSect="000F30D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2576" w:rsidRDefault="00322576" w:rsidP="0050240C">
      <w:pPr>
        <w:spacing w:after="0"/>
      </w:pPr>
      <w:r>
        <w:separator/>
      </w:r>
    </w:p>
  </w:endnote>
  <w:endnote w:type="continuationSeparator" w:id="1">
    <w:p w:rsidR="00322576" w:rsidRDefault="00322576" w:rsidP="0050240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2576" w:rsidRDefault="00322576" w:rsidP="0050240C">
      <w:pPr>
        <w:spacing w:after="0"/>
      </w:pPr>
      <w:r>
        <w:separator/>
      </w:r>
    </w:p>
  </w:footnote>
  <w:footnote w:type="continuationSeparator" w:id="1">
    <w:p w:rsidR="00322576" w:rsidRDefault="00322576" w:rsidP="0050240C">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155958"/>
    <w:multiLevelType w:val="hybridMultilevel"/>
    <w:tmpl w:val="0986C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550F67"/>
    <w:rsid w:val="00050ED3"/>
    <w:rsid w:val="00087C09"/>
    <w:rsid w:val="000C2EC0"/>
    <w:rsid w:val="000F30D0"/>
    <w:rsid w:val="000F40FF"/>
    <w:rsid w:val="00134824"/>
    <w:rsid w:val="001A68D0"/>
    <w:rsid w:val="001C6A10"/>
    <w:rsid w:val="0027474D"/>
    <w:rsid w:val="00284A10"/>
    <w:rsid w:val="002A5AD3"/>
    <w:rsid w:val="002B40A9"/>
    <w:rsid w:val="002D3985"/>
    <w:rsid w:val="002F2F90"/>
    <w:rsid w:val="003166C8"/>
    <w:rsid w:val="00322576"/>
    <w:rsid w:val="00351528"/>
    <w:rsid w:val="00361037"/>
    <w:rsid w:val="00362096"/>
    <w:rsid w:val="00367FD4"/>
    <w:rsid w:val="003B07C2"/>
    <w:rsid w:val="003F6077"/>
    <w:rsid w:val="00456202"/>
    <w:rsid w:val="00495D10"/>
    <w:rsid w:val="004B0412"/>
    <w:rsid w:val="0050240C"/>
    <w:rsid w:val="00513A4F"/>
    <w:rsid w:val="00526C88"/>
    <w:rsid w:val="00541B6D"/>
    <w:rsid w:val="00550F67"/>
    <w:rsid w:val="00564ACD"/>
    <w:rsid w:val="00593868"/>
    <w:rsid w:val="005B6A22"/>
    <w:rsid w:val="005D390D"/>
    <w:rsid w:val="005E054F"/>
    <w:rsid w:val="005E4010"/>
    <w:rsid w:val="005F6ACD"/>
    <w:rsid w:val="0061489E"/>
    <w:rsid w:val="00615267"/>
    <w:rsid w:val="0062481F"/>
    <w:rsid w:val="00715C49"/>
    <w:rsid w:val="00727D01"/>
    <w:rsid w:val="00743320"/>
    <w:rsid w:val="007910F3"/>
    <w:rsid w:val="007A3AC8"/>
    <w:rsid w:val="007A49EF"/>
    <w:rsid w:val="007B3367"/>
    <w:rsid w:val="007D1CFC"/>
    <w:rsid w:val="007E76ED"/>
    <w:rsid w:val="008073C5"/>
    <w:rsid w:val="00814288"/>
    <w:rsid w:val="00824C7F"/>
    <w:rsid w:val="00877994"/>
    <w:rsid w:val="008A65EA"/>
    <w:rsid w:val="008B17A5"/>
    <w:rsid w:val="008C75A3"/>
    <w:rsid w:val="008D7CC8"/>
    <w:rsid w:val="00923461"/>
    <w:rsid w:val="009520F3"/>
    <w:rsid w:val="009660C2"/>
    <w:rsid w:val="009748C9"/>
    <w:rsid w:val="00996333"/>
    <w:rsid w:val="009A435F"/>
    <w:rsid w:val="009A6EEA"/>
    <w:rsid w:val="009B1863"/>
    <w:rsid w:val="009C1D98"/>
    <w:rsid w:val="009D3516"/>
    <w:rsid w:val="00A0650B"/>
    <w:rsid w:val="00A23BA2"/>
    <w:rsid w:val="00A25D0A"/>
    <w:rsid w:val="00A26E39"/>
    <w:rsid w:val="00A75B13"/>
    <w:rsid w:val="00A81B99"/>
    <w:rsid w:val="00AB39DD"/>
    <w:rsid w:val="00AB4053"/>
    <w:rsid w:val="00AD57E7"/>
    <w:rsid w:val="00AE6C6D"/>
    <w:rsid w:val="00AE7214"/>
    <w:rsid w:val="00B408B2"/>
    <w:rsid w:val="00B41AF8"/>
    <w:rsid w:val="00BA3BD0"/>
    <w:rsid w:val="00BA3FFF"/>
    <w:rsid w:val="00BA5966"/>
    <w:rsid w:val="00BF0CC2"/>
    <w:rsid w:val="00BF169A"/>
    <w:rsid w:val="00C1426F"/>
    <w:rsid w:val="00C211E4"/>
    <w:rsid w:val="00C5153C"/>
    <w:rsid w:val="00C54847"/>
    <w:rsid w:val="00C7518A"/>
    <w:rsid w:val="00C806A4"/>
    <w:rsid w:val="00C80BE4"/>
    <w:rsid w:val="00CA4BAD"/>
    <w:rsid w:val="00CE5246"/>
    <w:rsid w:val="00D17C3D"/>
    <w:rsid w:val="00D27476"/>
    <w:rsid w:val="00D318A6"/>
    <w:rsid w:val="00D5284C"/>
    <w:rsid w:val="00D75871"/>
    <w:rsid w:val="00DB62F1"/>
    <w:rsid w:val="00DF5E5C"/>
    <w:rsid w:val="00E6365B"/>
    <w:rsid w:val="00EA0EAE"/>
    <w:rsid w:val="00EA18E6"/>
    <w:rsid w:val="00EC068A"/>
    <w:rsid w:val="00F14DC5"/>
    <w:rsid w:val="00F3174B"/>
    <w:rsid w:val="00F41008"/>
    <w:rsid w:val="00F85835"/>
    <w:rsid w:val="00FB7EF7"/>
    <w:rsid w:val="00FD61FC"/>
    <w:rsid w:val="00FE68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0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73C5"/>
    <w:pPr>
      <w:spacing w:before="100" w:beforeAutospacing="1" w:after="100" w:afterAutospacing="1"/>
      <w:ind w:firstLine="0"/>
    </w:pPr>
    <w:rPr>
      <w:rFonts w:ascii="Times New Roman" w:eastAsia="Times New Roman" w:hAnsi="Times New Roman" w:cs="Times New Roman"/>
      <w:sz w:val="24"/>
      <w:szCs w:val="24"/>
    </w:rPr>
  </w:style>
  <w:style w:type="character" w:styleId="Strong">
    <w:name w:val="Strong"/>
    <w:basedOn w:val="DefaultParagraphFont"/>
    <w:uiPriority w:val="22"/>
    <w:qFormat/>
    <w:rsid w:val="008073C5"/>
    <w:rPr>
      <w:b/>
      <w:bCs/>
    </w:rPr>
  </w:style>
  <w:style w:type="character" w:customStyle="1" w:styleId="apple-converted-space">
    <w:name w:val="apple-converted-space"/>
    <w:basedOn w:val="DefaultParagraphFont"/>
    <w:rsid w:val="008073C5"/>
  </w:style>
  <w:style w:type="paragraph" w:styleId="Header">
    <w:name w:val="header"/>
    <w:basedOn w:val="Normal"/>
    <w:link w:val="HeaderChar"/>
    <w:uiPriority w:val="99"/>
    <w:semiHidden/>
    <w:unhideWhenUsed/>
    <w:rsid w:val="0050240C"/>
    <w:pPr>
      <w:tabs>
        <w:tab w:val="center" w:pos="4680"/>
        <w:tab w:val="right" w:pos="9360"/>
      </w:tabs>
      <w:spacing w:after="0"/>
    </w:pPr>
  </w:style>
  <w:style w:type="character" w:customStyle="1" w:styleId="HeaderChar">
    <w:name w:val="Header Char"/>
    <w:basedOn w:val="DefaultParagraphFont"/>
    <w:link w:val="Header"/>
    <w:uiPriority w:val="99"/>
    <w:semiHidden/>
    <w:rsid w:val="0050240C"/>
  </w:style>
  <w:style w:type="paragraph" w:styleId="Footer">
    <w:name w:val="footer"/>
    <w:basedOn w:val="Normal"/>
    <w:link w:val="FooterChar"/>
    <w:uiPriority w:val="99"/>
    <w:semiHidden/>
    <w:unhideWhenUsed/>
    <w:rsid w:val="0050240C"/>
    <w:pPr>
      <w:tabs>
        <w:tab w:val="center" w:pos="4680"/>
        <w:tab w:val="right" w:pos="9360"/>
      </w:tabs>
      <w:spacing w:after="0"/>
    </w:pPr>
  </w:style>
  <w:style w:type="character" w:customStyle="1" w:styleId="FooterChar">
    <w:name w:val="Footer Char"/>
    <w:basedOn w:val="DefaultParagraphFont"/>
    <w:link w:val="Footer"/>
    <w:uiPriority w:val="99"/>
    <w:semiHidden/>
    <w:rsid w:val="0050240C"/>
  </w:style>
  <w:style w:type="paragraph" w:styleId="ListParagraph">
    <w:name w:val="List Paragraph"/>
    <w:basedOn w:val="Normal"/>
    <w:uiPriority w:val="34"/>
    <w:qFormat/>
    <w:rsid w:val="00F85835"/>
    <w:pPr>
      <w:ind w:left="720"/>
      <w:contextualSpacing/>
    </w:pPr>
  </w:style>
</w:styles>
</file>

<file path=word/webSettings.xml><?xml version="1.0" encoding="utf-8"?>
<w:webSettings xmlns:r="http://schemas.openxmlformats.org/officeDocument/2006/relationships" xmlns:w="http://schemas.openxmlformats.org/wordprocessingml/2006/main">
  <w:divs>
    <w:div w:id="255863883">
      <w:bodyDiv w:val="1"/>
      <w:marLeft w:val="0"/>
      <w:marRight w:val="0"/>
      <w:marTop w:val="0"/>
      <w:marBottom w:val="0"/>
      <w:divBdr>
        <w:top w:val="none" w:sz="0" w:space="0" w:color="auto"/>
        <w:left w:val="none" w:sz="0" w:space="0" w:color="auto"/>
        <w:bottom w:val="none" w:sz="0" w:space="0" w:color="auto"/>
        <w:right w:val="none" w:sz="0" w:space="0" w:color="auto"/>
      </w:divBdr>
    </w:div>
    <w:div w:id="961689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1860</TotalTime>
  <Pages>5</Pages>
  <Words>1972</Words>
  <Characters>11247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sahib wali</dc:creator>
  <cp:lastModifiedBy>sahib wali</cp:lastModifiedBy>
  <cp:revision>59</cp:revision>
  <dcterms:created xsi:type="dcterms:W3CDTF">2016-02-03T06:24:00Z</dcterms:created>
  <dcterms:modified xsi:type="dcterms:W3CDTF">2016-03-07T05:50:00Z</dcterms:modified>
</cp:coreProperties>
</file>