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26" w:rsidRPr="00FC4683" w:rsidRDefault="00FC4683">
      <w:bookmarkStart w:id="0" w:name="_GoBack"/>
      <w:bookmarkEnd w:id="0"/>
      <w:r w:rsidRPr="00FC4683">
        <w:t>(Version 28 January 2015, 14.20</w:t>
      </w:r>
      <w:r w:rsidR="00464690" w:rsidRPr="00FC4683">
        <w:t>) Draft for the</w:t>
      </w:r>
    </w:p>
    <w:p w:rsidR="00464690" w:rsidRPr="00FC4683" w:rsidRDefault="00464690"/>
    <w:p w:rsidR="00464690" w:rsidRPr="00FC4683" w:rsidRDefault="00464690"/>
    <w:p w:rsidR="00464690" w:rsidRPr="00FC4683" w:rsidRDefault="00464690" w:rsidP="00FC4683">
      <w:pPr>
        <w:spacing w:after="0" w:line="240" w:lineRule="auto"/>
        <w:jc w:val="center"/>
        <w:rPr>
          <w:b/>
          <w:bCs/>
        </w:rPr>
      </w:pPr>
      <w:r w:rsidRPr="00FC4683">
        <w:rPr>
          <w:b/>
          <w:bCs/>
        </w:rPr>
        <w:t xml:space="preserve">Invitation to </w:t>
      </w:r>
      <w:r w:rsidR="00FC4683" w:rsidRPr="00FC4683">
        <w:rPr>
          <w:b/>
          <w:bCs/>
        </w:rPr>
        <w:t>“PEACE BRUNCH 2015”</w:t>
      </w:r>
    </w:p>
    <w:p w:rsidR="00FC4683" w:rsidRPr="00FC4683" w:rsidRDefault="00FC4683" w:rsidP="00FC4683">
      <w:pPr>
        <w:spacing w:after="0" w:line="240" w:lineRule="auto"/>
        <w:jc w:val="center"/>
        <w:rPr>
          <w:b/>
          <w:bCs/>
        </w:rPr>
      </w:pPr>
      <w:r>
        <w:rPr>
          <w:b/>
          <w:bCs/>
        </w:rPr>
        <w:t>Within the</w:t>
      </w:r>
      <w:r w:rsidRPr="00FC4683">
        <w:rPr>
          <w:b/>
          <w:bCs/>
        </w:rPr>
        <w:t xml:space="preserve"> framework of the interreligi</w:t>
      </w:r>
      <w:r>
        <w:rPr>
          <w:b/>
          <w:bCs/>
        </w:rPr>
        <w:t>ous and intercultural encounter</w:t>
      </w:r>
      <w:r w:rsidRPr="00FC4683">
        <w:rPr>
          <w:b/>
          <w:bCs/>
        </w:rPr>
        <w:t xml:space="preserve"> </w:t>
      </w:r>
      <w:r>
        <w:rPr>
          <w:b/>
          <w:bCs/>
        </w:rPr>
        <w:t xml:space="preserve">at </w:t>
      </w:r>
      <w:proofErr w:type="spellStart"/>
      <w:r>
        <w:rPr>
          <w:b/>
          <w:bCs/>
        </w:rPr>
        <w:t>Stift</w:t>
      </w:r>
      <w:proofErr w:type="spellEnd"/>
      <w:r>
        <w:rPr>
          <w:b/>
          <w:bCs/>
        </w:rPr>
        <w:t xml:space="preserve"> Melk</w:t>
      </w:r>
    </w:p>
    <w:p w:rsidR="00464690" w:rsidRPr="00FC4683" w:rsidRDefault="00464690" w:rsidP="00FC4683">
      <w:pPr>
        <w:spacing w:after="0" w:line="240" w:lineRule="auto"/>
        <w:jc w:val="center"/>
        <w:rPr>
          <w:b/>
          <w:bCs/>
        </w:rPr>
      </w:pPr>
      <w:r w:rsidRPr="00FC4683">
        <w:rPr>
          <w:b/>
          <w:bCs/>
        </w:rPr>
        <w:t>On the occasion of the Interfaith Harmony Week hosted by the United Nations</w:t>
      </w:r>
    </w:p>
    <w:p w:rsidR="00464690" w:rsidRDefault="00464690" w:rsidP="00464690"/>
    <w:p w:rsidR="00464690" w:rsidRDefault="00464690" w:rsidP="00D65F84">
      <w:r>
        <w:t xml:space="preserve">The love to God and the love to human beings, the first is not possible without the </w:t>
      </w:r>
      <w:r w:rsidR="00150BFC">
        <w:t>latter;</w:t>
      </w:r>
      <w:r>
        <w:t xml:space="preserve"> both stays empty and stale, if they are balanced against each other</w:t>
      </w:r>
      <w:r w:rsidR="00D65F84">
        <w:t xml:space="preserve"> or</w:t>
      </w:r>
      <w:r w:rsidR="00150BFC">
        <w:t xml:space="preserve"> if one is overlaid by the other. The Interfaith Harmony Week, proclaimed and supported by the United Nations, calls for emphasizing what is shared by all religions and connects them. A lot of believers of the </w:t>
      </w:r>
      <w:r w:rsidR="00E34C77">
        <w:t xml:space="preserve">great world religions, among them </w:t>
      </w:r>
      <w:r w:rsidR="00D65F84">
        <w:t xml:space="preserve">Judaism, </w:t>
      </w:r>
      <w:r w:rsidR="00E34C77">
        <w:t>Islam and Christianity, but as well those of other religions have the existential meaning of love in common.</w:t>
      </w:r>
    </w:p>
    <w:p w:rsidR="00E34C77" w:rsidRDefault="00E34C77" w:rsidP="00E34C77"/>
    <w:p w:rsidR="00E34C77" w:rsidRDefault="00E34C77" w:rsidP="00C703E0">
      <w:r>
        <w:t xml:space="preserve">In view of the current situation, where human beings use force and violence in the name of religion, it is necessary that religious leaders object all kinds of aggression </w:t>
      </w:r>
      <w:r w:rsidR="00C703E0">
        <w:t xml:space="preserve">towards believers, it is necessary for the constructive living together of all human beings in this world, which has been given to all of us. </w:t>
      </w:r>
      <w:r w:rsidR="003F119B">
        <w:t xml:space="preserve">These days the meaning of love to God and to human beings is visible. </w:t>
      </w:r>
    </w:p>
    <w:p w:rsidR="003F119B" w:rsidRDefault="003F119B" w:rsidP="00C703E0"/>
    <w:p w:rsidR="003F119B" w:rsidRDefault="00232F62" w:rsidP="0013088F">
      <w:r>
        <w:t>On the occasion of the</w:t>
      </w:r>
      <w:r w:rsidR="00FC4683">
        <w:t xml:space="preserve"> World Interfaith Harmon</w:t>
      </w:r>
      <w:r w:rsidR="003F119B">
        <w:t>y Week</w:t>
      </w:r>
      <w:r w:rsidR="00FC4683">
        <w:t>, which was initiated by His Maj</w:t>
      </w:r>
      <w:r w:rsidR="003F119B">
        <w:t>esty King Abdullah II of the Hashemite Kingdom of Jordan at the United Nations General Assembly in 2010</w:t>
      </w:r>
      <w:r w:rsidR="00583208">
        <w:t>,</w:t>
      </w:r>
      <w:r w:rsidR="003F119B">
        <w:t xml:space="preserve"> the Abbot of </w:t>
      </w:r>
      <w:proofErr w:type="spellStart"/>
      <w:r w:rsidR="003F119B">
        <w:t>Stift</w:t>
      </w:r>
      <w:proofErr w:type="spellEnd"/>
      <w:r w:rsidR="003F119B">
        <w:t xml:space="preserve"> </w:t>
      </w:r>
      <w:r w:rsidR="00D65F84">
        <w:t xml:space="preserve">Melk, Mr. Abbot Georg </w:t>
      </w:r>
      <w:proofErr w:type="spellStart"/>
      <w:r w:rsidR="00D65F84">
        <w:t>Wilfinger</w:t>
      </w:r>
      <w:proofErr w:type="spellEnd"/>
      <w:r w:rsidR="00D65F84">
        <w:t xml:space="preserve">, </w:t>
      </w:r>
      <w:r w:rsidR="003F119B">
        <w:t xml:space="preserve">and Mr. </w:t>
      </w:r>
      <w:proofErr w:type="spellStart"/>
      <w:r w:rsidR="003F119B">
        <w:t>Reinhard</w:t>
      </w:r>
      <w:proofErr w:type="spellEnd"/>
      <w:r w:rsidR="003F119B">
        <w:t xml:space="preserve"> </w:t>
      </w:r>
      <w:proofErr w:type="spellStart"/>
      <w:r w:rsidR="003F119B">
        <w:t>Gosch</w:t>
      </w:r>
      <w:proofErr w:type="spellEnd"/>
      <w:r w:rsidR="003F119B">
        <w:t xml:space="preserve">, Artistic Director of Dialogue among the </w:t>
      </w:r>
      <w:r w:rsidR="00D65F84">
        <w:t>Civilizations</w:t>
      </w:r>
      <w:r w:rsidR="003F119B">
        <w:t xml:space="preserve">, invite to a round table with esteemed participants on Sunday, 8 February 2015, at 11:30 hrs. </w:t>
      </w:r>
      <w:proofErr w:type="gramStart"/>
      <w:r w:rsidR="003F119B">
        <w:t>at</w:t>
      </w:r>
      <w:proofErr w:type="gramEnd"/>
      <w:r w:rsidR="003F119B">
        <w:t xml:space="preserve"> </w:t>
      </w:r>
      <w:proofErr w:type="spellStart"/>
      <w:r w:rsidR="003F119B">
        <w:t>Stift</w:t>
      </w:r>
      <w:proofErr w:type="spellEnd"/>
      <w:r w:rsidR="003F119B">
        <w:t xml:space="preserve"> Melk. The goal of this meeting is to find common ways to the love to God and to the human beings. To go this way, it is not just in the hand of religion and politics, but needs impulses</w:t>
      </w:r>
      <w:r w:rsidR="0013088F">
        <w:t xml:space="preserve"> of art, culture and economics. This event is supported by </w:t>
      </w:r>
      <w:r w:rsidR="00583208">
        <w:t xml:space="preserve">the Federal Ministry </w:t>
      </w:r>
      <w:r w:rsidR="0013088F">
        <w:t>f</w:t>
      </w:r>
      <w:r w:rsidR="00583208">
        <w:t>or</w:t>
      </w:r>
      <w:r w:rsidR="0013088F">
        <w:t xml:space="preserve"> Europe</w:t>
      </w:r>
      <w:r>
        <w:t xml:space="preserve">, Integration and Foreign Affairs </w:t>
      </w:r>
      <w:r w:rsidR="0013088F">
        <w:t xml:space="preserve">of the Republic of Austria </w:t>
      </w:r>
      <w:r>
        <w:t>in cooperation with H.E. Mr. Hussam Al</w:t>
      </w:r>
      <w:r w:rsidR="0013088F">
        <w:t xml:space="preserve"> </w:t>
      </w:r>
      <w:r>
        <w:t>Husseini,</w:t>
      </w:r>
      <w:r w:rsidR="0013088F" w:rsidRPr="0013088F">
        <w:t xml:space="preserve"> </w:t>
      </w:r>
      <w:r w:rsidR="0013088F">
        <w:t>Ambassador of the Hashemite Kingdom of Jordan.</w:t>
      </w:r>
    </w:p>
    <w:p w:rsidR="003F119B" w:rsidRPr="00464690" w:rsidRDefault="003F119B" w:rsidP="00C703E0"/>
    <w:p w:rsidR="00E34C77" w:rsidRPr="00464690" w:rsidRDefault="00E34C77"/>
    <w:sectPr w:rsidR="00E34C77" w:rsidRPr="0046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1E"/>
    <w:multiLevelType w:val="hybridMultilevel"/>
    <w:tmpl w:val="8E4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90"/>
    <w:rsid w:val="0013088F"/>
    <w:rsid w:val="00150BFC"/>
    <w:rsid w:val="00232F62"/>
    <w:rsid w:val="003F119B"/>
    <w:rsid w:val="00454E26"/>
    <w:rsid w:val="00464690"/>
    <w:rsid w:val="00583208"/>
    <w:rsid w:val="006776B2"/>
    <w:rsid w:val="00C703E0"/>
    <w:rsid w:val="00D65F84"/>
    <w:rsid w:val="00E34C77"/>
    <w:rsid w:val="00FC4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 Secretary</dc:creator>
  <cp:lastModifiedBy>Moustafa Elqabbany</cp:lastModifiedBy>
  <cp:revision>2</cp:revision>
  <dcterms:created xsi:type="dcterms:W3CDTF">2015-06-23T09:39:00Z</dcterms:created>
  <dcterms:modified xsi:type="dcterms:W3CDTF">2015-06-23T09:39:00Z</dcterms:modified>
</cp:coreProperties>
</file>