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2F" w:rsidRPr="00B3652A" w:rsidRDefault="0004762F" w:rsidP="00085D4D">
      <w:r w:rsidRPr="00B3652A">
        <w:rPr>
          <w:sz w:val="14"/>
        </w:rPr>
        <w:br/>
      </w:r>
      <w:r w:rsidR="00EE3FC1" w:rsidRPr="00B3652A">
        <w:t>Ref No.</w:t>
      </w:r>
      <w:proofErr w:type="gramStart"/>
      <w:r w:rsidR="00EE3FC1" w:rsidRPr="00B3652A">
        <w:t>::</w:t>
      </w:r>
      <w:proofErr w:type="gramEnd"/>
      <w:r w:rsidR="00EE3FC1" w:rsidRPr="00B3652A">
        <w:t xml:space="preserve"> RHF.2015.03</w:t>
      </w:r>
      <w:r w:rsidR="00085D4D" w:rsidRPr="00B3652A">
        <w:t>.01</w:t>
      </w:r>
      <w:r w:rsidR="00EE3FC1" w:rsidRPr="00B3652A">
        <w:t xml:space="preserve"> </w:t>
      </w:r>
      <w:r w:rsidR="00EE3FC1" w:rsidRPr="00B3652A">
        <w:tab/>
      </w:r>
      <w:r w:rsidR="00EE3FC1" w:rsidRPr="00B3652A">
        <w:tab/>
      </w:r>
      <w:r w:rsidR="00EE3FC1" w:rsidRPr="00B3652A">
        <w:tab/>
      </w:r>
      <w:r w:rsidR="00473290" w:rsidRPr="00B3652A">
        <w:tab/>
      </w:r>
      <w:r w:rsidR="00EE3FC1" w:rsidRPr="00B3652A">
        <w:t>Date:</w:t>
      </w:r>
      <w:r w:rsidR="00085D4D" w:rsidRPr="00B3652A">
        <w:t xml:space="preserve"> </w:t>
      </w:r>
      <w:r w:rsidR="00EE3FC1" w:rsidRPr="00B3652A">
        <w:t>Saturday, 14 March</w:t>
      </w:r>
      <w:r w:rsidR="00085D4D" w:rsidRPr="00B3652A">
        <w:t>, 2015</w:t>
      </w:r>
    </w:p>
    <w:p w:rsidR="004300C1" w:rsidRPr="00B3652A" w:rsidRDefault="004300C1" w:rsidP="00EE3FC1">
      <w:pPr>
        <w:rPr>
          <w:sz w:val="20"/>
          <w:szCs w:val="20"/>
        </w:rPr>
      </w:pPr>
      <w:r w:rsidRPr="00B3652A">
        <w:br/>
      </w:r>
      <w:r w:rsidR="00EE3FC1" w:rsidRPr="00B3652A">
        <w:t>To</w:t>
      </w:r>
      <w:proofErr w:type="gramStart"/>
      <w:r w:rsidR="00EE3FC1" w:rsidRPr="00B3652A">
        <w:t>,</w:t>
      </w:r>
      <w:proofErr w:type="gramEnd"/>
      <w:r w:rsidR="000A359A">
        <w:br/>
        <w:t xml:space="preserve">The Award Selection Committee </w:t>
      </w:r>
      <w:r w:rsidR="00FA0736" w:rsidRPr="00B3652A">
        <w:br/>
        <w:t>Th</w:t>
      </w:r>
      <w:r w:rsidR="00A83F72" w:rsidRPr="00B3652A">
        <w:t>e World Interfaith Harmony Week</w:t>
      </w:r>
      <w:r w:rsidR="00DE0E7F">
        <w:br/>
      </w:r>
      <w:r w:rsidR="00EE3FC1" w:rsidRPr="00B3652A">
        <w:br/>
      </w:r>
      <w:r w:rsidRPr="00B3652A">
        <w:br/>
      </w:r>
      <w:r w:rsidR="008D7345" w:rsidRPr="00B3652A">
        <w:t xml:space="preserve">Subject:: </w:t>
      </w:r>
      <w:r w:rsidRPr="00B3652A">
        <w:t>Religious Harmony Foundation Celebrates “</w:t>
      </w:r>
      <w:r w:rsidRPr="00B3652A">
        <w:rPr>
          <w:sz w:val="20"/>
          <w:szCs w:val="20"/>
        </w:rPr>
        <w:t>The World Interfaith Harmony Week 2015</w:t>
      </w:r>
      <w:r w:rsidRPr="00B3652A">
        <w:t xml:space="preserve">” By conducting essay competition on the </w:t>
      </w:r>
      <w:r w:rsidR="001B15F8" w:rsidRPr="00B3652A">
        <w:rPr>
          <w:sz w:val="20"/>
          <w:szCs w:val="20"/>
        </w:rPr>
        <w:t>topic “</w:t>
      </w:r>
      <w:r w:rsidRPr="00B3652A">
        <w:rPr>
          <w:b/>
          <w:sz w:val="20"/>
          <w:szCs w:val="20"/>
        </w:rPr>
        <w:t>INDIA – The Land of Religious Harmony</w:t>
      </w:r>
      <w:r w:rsidRPr="00B3652A">
        <w:rPr>
          <w:sz w:val="20"/>
          <w:szCs w:val="20"/>
        </w:rPr>
        <w:t xml:space="preserve">” </w:t>
      </w:r>
      <w:r w:rsidR="00823759" w:rsidRPr="00B3652A">
        <w:rPr>
          <w:sz w:val="20"/>
          <w:szCs w:val="20"/>
        </w:rPr>
        <w:t xml:space="preserve">and organizing an award function to give away the </w:t>
      </w:r>
      <w:r w:rsidR="00AA4A97" w:rsidRPr="00B3652A">
        <w:rPr>
          <w:sz w:val="20"/>
          <w:szCs w:val="20"/>
        </w:rPr>
        <w:t>prizes to students and also to h</w:t>
      </w:r>
      <w:r w:rsidR="00823759" w:rsidRPr="00B3652A">
        <w:rPr>
          <w:sz w:val="20"/>
          <w:szCs w:val="20"/>
        </w:rPr>
        <w:t>onour distinguished people from the society with the title “</w:t>
      </w:r>
      <w:r w:rsidR="00823759" w:rsidRPr="00B3652A">
        <w:rPr>
          <w:b/>
          <w:sz w:val="20"/>
          <w:szCs w:val="20"/>
        </w:rPr>
        <w:t>Messenger of Peace</w:t>
      </w:r>
      <w:r w:rsidR="00823759" w:rsidRPr="00B3652A">
        <w:rPr>
          <w:sz w:val="20"/>
          <w:szCs w:val="20"/>
        </w:rPr>
        <w:t>” for their contribution to promote interfaith</w:t>
      </w:r>
      <w:r w:rsidR="00AA4A97" w:rsidRPr="00B3652A">
        <w:rPr>
          <w:sz w:val="20"/>
          <w:szCs w:val="20"/>
        </w:rPr>
        <w:t xml:space="preserve"> harmony</w:t>
      </w:r>
      <w:r w:rsidR="00504EC7">
        <w:rPr>
          <w:sz w:val="20"/>
          <w:szCs w:val="20"/>
        </w:rPr>
        <w:br/>
      </w:r>
    </w:p>
    <w:p w:rsidR="00B26598" w:rsidRPr="00B3652A" w:rsidRDefault="00D37697" w:rsidP="00EE3FC1">
      <w:r w:rsidRPr="00B3652A">
        <w:rPr>
          <w:sz w:val="20"/>
          <w:szCs w:val="20"/>
        </w:rPr>
        <w:t>Dear Sir</w:t>
      </w:r>
      <w:proofErr w:type="gramStart"/>
      <w:r w:rsidRPr="00B3652A">
        <w:rPr>
          <w:sz w:val="20"/>
          <w:szCs w:val="20"/>
        </w:rPr>
        <w:t>,</w:t>
      </w:r>
      <w:proofErr w:type="gramEnd"/>
      <w:r w:rsidRPr="00B3652A">
        <w:rPr>
          <w:sz w:val="20"/>
          <w:szCs w:val="20"/>
        </w:rPr>
        <w:br/>
        <w:t xml:space="preserve">Greetings from </w:t>
      </w:r>
      <w:r w:rsidRPr="00B3652A">
        <w:t>Religious Harmony Foundation!</w:t>
      </w:r>
    </w:p>
    <w:p w:rsidR="00B26598" w:rsidRPr="00B3652A" w:rsidRDefault="00B26598" w:rsidP="00B26598">
      <w:pPr>
        <w:pStyle w:val="Default"/>
        <w:rPr>
          <w:rFonts w:asciiTheme="minorHAnsi" w:hAnsiTheme="minorHAnsi"/>
          <w:sz w:val="22"/>
          <w:szCs w:val="22"/>
        </w:rPr>
      </w:pPr>
      <w:r w:rsidRPr="00B3652A">
        <w:rPr>
          <w:rFonts w:asciiTheme="minorHAnsi" w:hAnsiTheme="minorHAnsi"/>
          <w:sz w:val="22"/>
          <w:szCs w:val="22"/>
        </w:rPr>
        <w:t xml:space="preserve">Religious Harmony Foundation is a public charitable </w:t>
      </w:r>
      <w:r w:rsidR="00B910EE" w:rsidRPr="00B3652A">
        <w:rPr>
          <w:rFonts w:asciiTheme="minorHAnsi" w:hAnsiTheme="minorHAnsi"/>
          <w:sz w:val="22"/>
          <w:szCs w:val="22"/>
        </w:rPr>
        <w:t>trust based</w:t>
      </w:r>
      <w:r w:rsidR="00C0615A" w:rsidRPr="00B3652A">
        <w:rPr>
          <w:rFonts w:asciiTheme="minorHAnsi" w:hAnsiTheme="minorHAnsi"/>
          <w:sz w:val="22"/>
          <w:szCs w:val="22"/>
        </w:rPr>
        <w:t xml:space="preserve"> in Mumbai – INDIA </w:t>
      </w:r>
      <w:r w:rsidRPr="00B3652A">
        <w:rPr>
          <w:rFonts w:asciiTheme="minorHAnsi" w:hAnsiTheme="minorHAnsi"/>
          <w:sz w:val="22"/>
          <w:szCs w:val="22"/>
        </w:rPr>
        <w:t xml:space="preserve">whose aim is to strive to bring religious harmony and promote interfaith </w:t>
      </w:r>
      <w:r w:rsidR="00206F6E" w:rsidRPr="00B3652A">
        <w:rPr>
          <w:rFonts w:asciiTheme="minorHAnsi" w:hAnsiTheme="minorHAnsi"/>
          <w:sz w:val="22"/>
          <w:szCs w:val="22"/>
        </w:rPr>
        <w:t xml:space="preserve">dialogue </w:t>
      </w:r>
      <w:r w:rsidRPr="00B3652A">
        <w:rPr>
          <w:rFonts w:asciiTheme="minorHAnsi" w:hAnsiTheme="minorHAnsi"/>
          <w:sz w:val="22"/>
          <w:szCs w:val="22"/>
        </w:rPr>
        <w:t xml:space="preserve">across the world. Some of the key objectives of the Trust are: </w:t>
      </w:r>
      <w:r w:rsidRPr="00B3652A">
        <w:rPr>
          <w:rFonts w:asciiTheme="minorHAnsi" w:hAnsiTheme="minorHAnsi"/>
          <w:sz w:val="22"/>
          <w:szCs w:val="22"/>
        </w:rPr>
        <w:br/>
      </w:r>
    </w:p>
    <w:p w:rsidR="00B26598" w:rsidRPr="00B3652A" w:rsidRDefault="00B26598" w:rsidP="00B26598">
      <w:pPr>
        <w:pStyle w:val="Default"/>
        <w:spacing w:after="60"/>
        <w:rPr>
          <w:rFonts w:asciiTheme="minorHAnsi" w:hAnsiTheme="minorHAnsi"/>
          <w:sz w:val="22"/>
          <w:szCs w:val="22"/>
        </w:rPr>
      </w:pPr>
      <w:r w:rsidRPr="00B3652A">
        <w:rPr>
          <w:rFonts w:asciiTheme="minorHAnsi" w:hAnsiTheme="minorHAnsi"/>
          <w:sz w:val="22"/>
          <w:szCs w:val="22"/>
        </w:rPr>
        <w:t xml:space="preserve">1. To conduct lectures across the world on the need of religious harmony as the key ingredient of world peace. </w:t>
      </w:r>
    </w:p>
    <w:p w:rsidR="009971AA" w:rsidRPr="00B3652A" w:rsidRDefault="00B26598" w:rsidP="00B26598">
      <w:pPr>
        <w:pStyle w:val="Default"/>
        <w:spacing w:after="60"/>
        <w:rPr>
          <w:rFonts w:asciiTheme="minorHAnsi" w:hAnsiTheme="minorHAnsi"/>
          <w:sz w:val="22"/>
          <w:szCs w:val="22"/>
        </w:rPr>
      </w:pPr>
      <w:r w:rsidRPr="00B3652A">
        <w:rPr>
          <w:rFonts w:asciiTheme="minorHAnsi" w:hAnsiTheme="minorHAnsi"/>
          <w:sz w:val="22"/>
          <w:szCs w:val="22"/>
        </w:rPr>
        <w:t xml:space="preserve">2. To organize essay, painting, slogan, quiz and other events for the propagation of religious harmony. </w:t>
      </w:r>
    </w:p>
    <w:p w:rsidR="00B26598" w:rsidRPr="00B3652A" w:rsidRDefault="009971AA" w:rsidP="00B26598">
      <w:pPr>
        <w:pStyle w:val="Default"/>
        <w:spacing w:after="60"/>
        <w:rPr>
          <w:rFonts w:asciiTheme="minorHAnsi" w:hAnsiTheme="minorHAnsi"/>
          <w:sz w:val="22"/>
          <w:szCs w:val="22"/>
        </w:rPr>
      </w:pPr>
      <w:r w:rsidRPr="00B3652A">
        <w:rPr>
          <w:rFonts w:asciiTheme="minorHAnsi" w:hAnsiTheme="minorHAnsi"/>
          <w:sz w:val="22"/>
          <w:szCs w:val="22"/>
        </w:rPr>
        <w:t>3. To promote interfaith harmony through audio-visual media like films.</w:t>
      </w:r>
      <w:r w:rsidR="00B26598" w:rsidRPr="00B3652A">
        <w:rPr>
          <w:rFonts w:asciiTheme="minorHAnsi" w:hAnsiTheme="minorHAnsi"/>
          <w:sz w:val="22"/>
          <w:szCs w:val="22"/>
        </w:rPr>
        <w:t xml:space="preserve"> </w:t>
      </w:r>
    </w:p>
    <w:p w:rsidR="00B26598" w:rsidRPr="00B3652A" w:rsidRDefault="00B26598" w:rsidP="00B26598">
      <w:r w:rsidRPr="00B3652A">
        <w:t>4. To reward the people who have done exemplary work to bring religious harmony in the society.</w:t>
      </w:r>
      <w:r w:rsidR="00B910EE" w:rsidRPr="00B3652A">
        <w:br/>
        <w:t>5. To work</w:t>
      </w:r>
      <w:r w:rsidR="004A35D9" w:rsidRPr="00B3652A">
        <w:t xml:space="preserve"> closely with religious and political leaders to bring peace in the world through interfaith harmony</w:t>
      </w:r>
      <w:r w:rsidR="00BE1369" w:rsidRPr="00B3652A">
        <w:t>.</w:t>
      </w:r>
      <w:r w:rsidR="004A35D9" w:rsidRPr="00B3652A">
        <w:br/>
        <w:t>6. To undertake any and every activity for the interfaith promotion so as to bring permanent peace in the world so that we may achieve prosperity</w:t>
      </w:r>
      <w:r w:rsidR="00E03C6F" w:rsidRPr="00B3652A">
        <w:br/>
      </w:r>
    </w:p>
    <w:p w:rsidR="008E1BA4" w:rsidRPr="00B3652A" w:rsidRDefault="00F766ED" w:rsidP="00EE3FC1">
      <w:r w:rsidRPr="00B3652A">
        <w:t>Some of the past activities of the Religious Harmony Found</w:t>
      </w:r>
      <w:r w:rsidR="00CC3377" w:rsidRPr="00B3652A">
        <w:t>ation are as follows:</w:t>
      </w:r>
      <w:proofErr w:type="gramStart"/>
      <w:r w:rsidR="00CC3377" w:rsidRPr="00B3652A">
        <w:t>:</w:t>
      </w:r>
      <w:proofErr w:type="gramEnd"/>
      <w:r w:rsidR="00CC3377" w:rsidRPr="00B3652A">
        <w:br/>
        <w:t>1.</w:t>
      </w:r>
      <w:r w:rsidRPr="00B3652A">
        <w:t xml:space="preserve"> </w:t>
      </w:r>
      <w:r w:rsidR="001631DD" w:rsidRPr="00B3652A">
        <w:t>Conducting</w:t>
      </w:r>
      <w:r w:rsidRPr="00B3652A">
        <w:t xml:space="preserve"> highly emotional , motivational and inspiring lecture “Religious Harmony – The key to World Peace”</w:t>
      </w:r>
      <w:r w:rsidR="001631DD" w:rsidRPr="00B3652A">
        <w:t xml:space="preserve"> at various places</w:t>
      </w:r>
      <w:r w:rsidR="008E1BA4" w:rsidRPr="00B3652A">
        <w:t xml:space="preserve"> to promote interfaith harmony</w:t>
      </w:r>
      <w:r w:rsidR="00CC3377" w:rsidRPr="00B3652A">
        <w:br/>
        <w:t>2.</w:t>
      </w:r>
      <w:r w:rsidR="008E1BA4" w:rsidRPr="00B3652A">
        <w:t xml:space="preserve"> </w:t>
      </w:r>
      <w:proofErr w:type="gramStart"/>
      <w:r w:rsidR="008E1BA4" w:rsidRPr="00B3652A">
        <w:t>Conducted an essay competition on the topic “Need of religious harmony in 21</w:t>
      </w:r>
      <w:r w:rsidR="008E1BA4" w:rsidRPr="00B3652A">
        <w:rPr>
          <w:vertAlign w:val="superscript"/>
        </w:rPr>
        <w:t>st</w:t>
      </w:r>
      <w:r w:rsidR="00CC3377" w:rsidRPr="00B3652A">
        <w:t xml:space="preserve"> century”</w:t>
      </w:r>
      <w:r w:rsidR="00CC3377" w:rsidRPr="00B3652A">
        <w:br/>
        <w:t>3.</w:t>
      </w:r>
      <w:proofErr w:type="gramEnd"/>
      <w:r w:rsidR="008E1BA4" w:rsidRPr="00B3652A">
        <w:t xml:space="preserve"> Produced a 10 minute documentary film on Religious Harmony and showing the same </w:t>
      </w:r>
      <w:r w:rsidR="00CC3377" w:rsidRPr="00B3652A">
        <w:t>to a large section of society</w:t>
      </w:r>
      <w:r w:rsidR="00CC3377" w:rsidRPr="00B3652A">
        <w:br/>
        <w:t>4.</w:t>
      </w:r>
      <w:r w:rsidR="008E1BA4" w:rsidRPr="00B3652A">
        <w:t xml:space="preserve"> Produced a 30 minute film on Religious Harmony and showing the same </w:t>
      </w:r>
      <w:r w:rsidR="00CC3377" w:rsidRPr="00B3652A">
        <w:t>to a large section of society</w:t>
      </w:r>
      <w:r w:rsidR="00CC3377" w:rsidRPr="00B3652A">
        <w:br/>
        <w:t>5.</w:t>
      </w:r>
      <w:r w:rsidR="008E1BA4" w:rsidRPr="00B3652A">
        <w:t xml:space="preserve"> </w:t>
      </w:r>
      <w:r w:rsidR="00671B16" w:rsidRPr="00B3652A">
        <w:t>Organized and participated in many interfaith events in which the spiritual leaders from all religions were present to gi</w:t>
      </w:r>
      <w:r w:rsidR="00CC3377" w:rsidRPr="00B3652A">
        <w:t>ve message of peace and unity</w:t>
      </w:r>
      <w:r w:rsidR="00CC3377" w:rsidRPr="00B3652A">
        <w:br/>
        <w:t>6.</w:t>
      </w:r>
      <w:r w:rsidR="00671B16" w:rsidRPr="00B3652A">
        <w:t xml:space="preserve"> Conducted many other events to promote interfaith harmony</w:t>
      </w:r>
      <w:r w:rsidR="00CB43BA" w:rsidRPr="00B3652A">
        <w:br/>
      </w:r>
    </w:p>
    <w:p w:rsidR="002F104E" w:rsidRPr="00B3652A" w:rsidRDefault="00B0261B" w:rsidP="00EE3FC1">
      <w:pPr>
        <w:rPr>
          <w:sz w:val="20"/>
          <w:szCs w:val="20"/>
        </w:rPr>
      </w:pPr>
      <w:r w:rsidRPr="00B3652A">
        <w:rPr>
          <w:sz w:val="20"/>
          <w:szCs w:val="20"/>
        </w:rPr>
        <w:lastRenderedPageBreak/>
        <w:t xml:space="preserve">Religious Harmony Foundation supports the </w:t>
      </w:r>
      <w:r w:rsidRPr="00B3652A">
        <w:t>“</w:t>
      </w:r>
      <w:r w:rsidRPr="00B3652A">
        <w:rPr>
          <w:sz w:val="20"/>
          <w:szCs w:val="20"/>
        </w:rPr>
        <w:t xml:space="preserve">The World Interfaith Harmony </w:t>
      </w:r>
      <w:r w:rsidR="00CB09E6" w:rsidRPr="00B3652A">
        <w:rPr>
          <w:sz w:val="20"/>
          <w:szCs w:val="20"/>
        </w:rPr>
        <w:t>Week”</w:t>
      </w:r>
      <w:r w:rsidRPr="00B3652A">
        <w:t xml:space="preserve"> and </w:t>
      </w:r>
      <w:r w:rsidR="00CB43BA" w:rsidRPr="00B3652A">
        <w:t>decide</w:t>
      </w:r>
      <w:r w:rsidR="00D43AE1" w:rsidRPr="00B3652A">
        <w:t>d</w:t>
      </w:r>
      <w:r w:rsidR="00CB43BA" w:rsidRPr="00B3652A">
        <w:t xml:space="preserve"> to celebrate the same. </w:t>
      </w:r>
      <w:r w:rsidR="00B26598" w:rsidRPr="00B3652A">
        <w:rPr>
          <w:sz w:val="20"/>
          <w:szCs w:val="20"/>
        </w:rPr>
        <w:t>Religious Harmony Foundation conducted an essay competition on the topic “</w:t>
      </w:r>
      <w:r w:rsidR="00B26598" w:rsidRPr="00B3652A">
        <w:rPr>
          <w:b/>
          <w:sz w:val="20"/>
          <w:szCs w:val="20"/>
        </w:rPr>
        <w:t>INDIA – The Land of Religious Harmony</w:t>
      </w:r>
      <w:r w:rsidR="00B26598" w:rsidRPr="00B3652A">
        <w:rPr>
          <w:sz w:val="20"/>
          <w:szCs w:val="20"/>
        </w:rPr>
        <w:t xml:space="preserve">” at </w:t>
      </w:r>
      <w:proofErr w:type="spellStart"/>
      <w:r w:rsidR="00B26598" w:rsidRPr="00B3652A">
        <w:rPr>
          <w:sz w:val="20"/>
          <w:szCs w:val="20"/>
        </w:rPr>
        <w:t>Aruna</w:t>
      </w:r>
      <w:proofErr w:type="spellEnd"/>
      <w:r w:rsidR="00B26598" w:rsidRPr="00B3652A">
        <w:rPr>
          <w:sz w:val="20"/>
          <w:szCs w:val="20"/>
        </w:rPr>
        <w:t xml:space="preserve"> Manharlal Shah Institute Of Management and Research,</w:t>
      </w:r>
      <w:r w:rsidR="00117B2E">
        <w:rPr>
          <w:sz w:val="20"/>
          <w:szCs w:val="20"/>
        </w:rPr>
        <w:t xml:space="preserve"> </w:t>
      </w:r>
      <w:proofErr w:type="spellStart"/>
      <w:r w:rsidR="00117B2E">
        <w:rPr>
          <w:sz w:val="20"/>
          <w:szCs w:val="20"/>
        </w:rPr>
        <w:t>Ghatkopar</w:t>
      </w:r>
      <w:proofErr w:type="spellEnd"/>
      <w:r w:rsidR="00117B2E">
        <w:rPr>
          <w:sz w:val="20"/>
          <w:szCs w:val="20"/>
        </w:rPr>
        <w:t xml:space="preserve"> West, </w:t>
      </w:r>
      <w:proofErr w:type="gramStart"/>
      <w:r w:rsidR="00117B2E">
        <w:rPr>
          <w:sz w:val="20"/>
          <w:szCs w:val="20"/>
        </w:rPr>
        <w:t>Mumbai ,</w:t>
      </w:r>
      <w:proofErr w:type="gramEnd"/>
      <w:r w:rsidR="00117B2E">
        <w:rPr>
          <w:sz w:val="20"/>
          <w:szCs w:val="20"/>
        </w:rPr>
        <w:t xml:space="preserve"> INDIA</w:t>
      </w:r>
      <w:r w:rsidR="00B26598" w:rsidRPr="00B3652A">
        <w:rPr>
          <w:sz w:val="20"/>
          <w:szCs w:val="20"/>
        </w:rPr>
        <w:t xml:space="preserve">.  Students pursuing MBA in the institute participated in the contest and wrote insightful essay on the topic. </w:t>
      </w:r>
      <w:r w:rsidR="00D43AE1" w:rsidRPr="00B3652A">
        <w:rPr>
          <w:sz w:val="20"/>
          <w:szCs w:val="20"/>
        </w:rPr>
        <w:t xml:space="preserve"> The award giving ceremony was conducted on </w:t>
      </w:r>
      <w:r w:rsidR="0020686C" w:rsidRPr="00B3652A">
        <w:rPr>
          <w:sz w:val="20"/>
          <w:szCs w:val="20"/>
        </w:rPr>
        <w:t>Saturday,</w:t>
      </w:r>
      <w:r w:rsidR="00D43AE1" w:rsidRPr="00B3652A">
        <w:rPr>
          <w:sz w:val="20"/>
          <w:szCs w:val="20"/>
        </w:rPr>
        <w:t xml:space="preserve"> 7</w:t>
      </w:r>
      <w:r w:rsidR="00D43AE1" w:rsidRPr="00B3652A">
        <w:rPr>
          <w:sz w:val="20"/>
          <w:szCs w:val="20"/>
          <w:vertAlign w:val="superscript"/>
        </w:rPr>
        <w:t>th</w:t>
      </w:r>
      <w:r w:rsidR="00D43AE1" w:rsidRPr="00B3652A">
        <w:rPr>
          <w:sz w:val="20"/>
          <w:szCs w:val="20"/>
        </w:rPr>
        <w:t xml:space="preserve"> February 2015 in the auditorium of </w:t>
      </w:r>
      <w:proofErr w:type="spellStart"/>
      <w:r w:rsidR="00D43AE1" w:rsidRPr="00B3652A">
        <w:rPr>
          <w:sz w:val="20"/>
          <w:szCs w:val="20"/>
        </w:rPr>
        <w:t>Aruna</w:t>
      </w:r>
      <w:proofErr w:type="spellEnd"/>
      <w:r w:rsidR="00D43AE1" w:rsidRPr="00B3652A">
        <w:rPr>
          <w:sz w:val="20"/>
          <w:szCs w:val="20"/>
        </w:rPr>
        <w:t xml:space="preserve"> Manharlal Shah Institute Of Management and Research – Mumbai</w:t>
      </w:r>
      <w:r w:rsidR="0020686C" w:rsidRPr="00B3652A">
        <w:rPr>
          <w:sz w:val="20"/>
          <w:szCs w:val="20"/>
        </w:rPr>
        <w:t xml:space="preserve"> </w:t>
      </w:r>
      <w:r w:rsidR="00197E38">
        <w:rPr>
          <w:sz w:val="20"/>
          <w:szCs w:val="20"/>
        </w:rPr>
        <w:t xml:space="preserve">, INDIA </w:t>
      </w:r>
      <w:r w:rsidR="0020686C" w:rsidRPr="00B3652A">
        <w:rPr>
          <w:sz w:val="20"/>
          <w:szCs w:val="20"/>
        </w:rPr>
        <w:t xml:space="preserve">during the </w:t>
      </w:r>
      <w:r w:rsidR="0020686C" w:rsidRPr="00B3652A">
        <w:t>“</w:t>
      </w:r>
      <w:r w:rsidR="0020686C" w:rsidRPr="00B3652A">
        <w:rPr>
          <w:sz w:val="20"/>
          <w:szCs w:val="20"/>
        </w:rPr>
        <w:t>The World Interfaith Harmony Week 2015”</w:t>
      </w:r>
      <w:r w:rsidR="00D43AE1" w:rsidRPr="00B3652A">
        <w:rPr>
          <w:sz w:val="20"/>
          <w:szCs w:val="20"/>
        </w:rPr>
        <w:t>.</w:t>
      </w:r>
      <w:r w:rsidR="0020686C" w:rsidRPr="00B3652A">
        <w:rPr>
          <w:sz w:val="20"/>
          <w:szCs w:val="20"/>
        </w:rPr>
        <w:t xml:space="preserve"> During the event, the winning students were awarded with the certificate, memento and gifts. </w:t>
      </w:r>
      <w:r w:rsidR="00D37697" w:rsidRPr="00B3652A">
        <w:br/>
      </w:r>
      <w:r w:rsidR="00103E7A" w:rsidRPr="00B3652A">
        <w:rPr>
          <w:sz w:val="20"/>
          <w:szCs w:val="20"/>
        </w:rPr>
        <w:br/>
      </w:r>
      <w:r w:rsidR="0020686C" w:rsidRPr="00B3652A">
        <w:rPr>
          <w:sz w:val="20"/>
          <w:szCs w:val="20"/>
        </w:rPr>
        <w:t>The following distinguished people from the society who have worked towards promoting interfaith harmony were awarded with the tittle “Messenger of Peace”:</w:t>
      </w:r>
      <w:r w:rsidR="0020686C" w:rsidRPr="00B3652A">
        <w:rPr>
          <w:sz w:val="20"/>
          <w:szCs w:val="20"/>
        </w:rPr>
        <w:br/>
        <w:t xml:space="preserve">1) Dr. </w:t>
      </w:r>
      <w:proofErr w:type="spellStart"/>
      <w:r w:rsidR="0020686C" w:rsidRPr="00B3652A">
        <w:rPr>
          <w:sz w:val="20"/>
          <w:szCs w:val="20"/>
        </w:rPr>
        <w:t>Zeenat</w:t>
      </w:r>
      <w:proofErr w:type="spellEnd"/>
      <w:r w:rsidR="0020686C" w:rsidRPr="00B3652A">
        <w:rPr>
          <w:sz w:val="20"/>
          <w:szCs w:val="20"/>
        </w:rPr>
        <w:t xml:space="preserve"> </w:t>
      </w:r>
      <w:proofErr w:type="spellStart"/>
      <w:r w:rsidR="0020686C" w:rsidRPr="00B3652A">
        <w:rPr>
          <w:sz w:val="20"/>
          <w:szCs w:val="20"/>
        </w:rPr>
        <w:t>Shaukat</w:t>
      </w:r>
      <w:proofErr w:type="spellEnd"/>
      <w:r w:rsidR="0020686C" w:rsidRPr="00B3652A">
        <w:rPr>
          <w:sz w:val="20"/>
          <w:szCs w:val="20"/>
        </w:rPr>
        <w:t xml:space="preserve"> Ali – Director General , The Wisdom Foundation</w:t>
      </w:r>
      <w:r w:rsidR="0020686C" w:rsidRPr="00B3652A">
        <w:rPr>
          <w:sz w:val="20"/>
          <w:szCs w:val="20"/>
        </w:rPr>
        <w:br/>
        <w:t>2) Dr. Narendra Kumar – eminent cardiologist</w:t>
      </w:r>
      <w:r w:rsidR="0020686C" w:rsidRPr="00B3652A">
        <w:rPr>
          <w:sz w:val="20"/>
          <w:szCs w:val="20"/>
        </w:rPr>
        <w:br/>
        <w:t xml:space="preserve">3) Dr. R. M. Kumar  - eminent academician </w:t>
      </w:r>
      <w:r w:rsidR="00103E7A" w:rsidRPr="00B3652A">
        <w:rPr>
          <w:sz w:val="20"/>
          <w:szCs w:val="20"/>
        </w:rPr>
        <w:br/>
        <w:t>4) Mr. Krishna Yadav – Famous peace activist</w:t>
      </w:r>
    </w:p>
    <w:p w:rsidR="004266EA" w:rsidRPr="00B3652A" w:rsidRDefault="002F104E" w:rsidP="00EE3FC1">
      <w:pPr>
        <w:rPr>
          <w:sz w:val="20"/>
          <w:szCs w:val="20"/>
        </w:rPr>
      </w:pPr>
      <w:r w:rsidRPr="00B3652A">
        <w:rPr>
          <w:sz w:val="20"/>
          <w:szCs w:val="20"/>
        </w:rPr>
        <w:t xml:space="preserve">During the event Dr. </w:t>
      </w:r>
      <w:proofErr w:type="spellStart"/>
      <w:r w:rsidRPr="00B3652A">
        <w:rPr>
          <w:sz w:val="20"/>
          <w:szCs w:val="20"/>
        </w:rPr>
        <w:t>Zeenat</w:t>
      </w:r>
      <w:proofErr w:type="spellEnd"/>
      <w:r w:rsidRPr="00B3652A">
        <w:rPr>
          <w:sz w:val="20"/>
          <w:szCs w:val="20"/>
        </w:rPr>
        <w:t xml:space="preserve"> </w:t>
      </w:r>
      <w:proofErr w:type="spellStart"/>
      <w:r w:rsidRPr="00B3652A">
        <w:rPr>
          <w:sz w:val="20"/>
          <w:szCs w:val="20"/>
        </w:rPr>
        <w:t>Shaukat</w:t>
      </w:r>
      <w:proofErr w:type="spellEnd"/>
      <w:r w:rsidRPr="00B3652A">
        <w:rPr>
          <w:sz w:val="20"/>
          <w:szCs w:val="20"/>
        </w:rPr>
        <w:t xml:space="preserve"> Ali was invited as chief guest who delivered an insightful keynote lecture on interfaith harmony. Dr. Narendra Kumar and Mr. Krishna Yadav were invited as the guest of honour and they also shared their views on religious harmony and need of interfaith harmony. Mr. Manish Tripathi, President - </w:t>
      </w:r>
      <w:r w:rsidRPr="00B3652A">
        <w:t xml:space="preserve">Religious Harmony </w:t>
      </w:r>
      <w:r w:rsidR="005F7D95" w:rsidRPr="00B3652A">
        <w:t>Foundation,</w:t>
      </w:r>
      <w:r w:rsidRPr="00B3652A">
        <w:t xml:space="preserve"> Mr. </w:t>
      </w:r>
      <w:proofErr w:type="spellStart"/>
      <w:r w:rsidRPr="00B3652A">
        <w:t>Ishwar</w:t>
      </w:r>
      <w:proofErr w:type="spellEnd"/>
      <w:r w:rsidRPr="00B3652A">
        <w:t xml:space="preserve"> </w:t>
      </w:r>
      <w:r w:rsidR="005F7D95" w:rsidRPr="00B3652A">
        <w:t>Happe,</w:t>
      </w:r>
      <w:r w:rsidRPr="00B3652A">
        <w:t xml:space="preserve"> Vice </w:t>
      </w:r>
      <w:r w:rsidRPr="00B3652A">
        <w:rPr>
          <w:sz w:val="20"/>
          <w:szCs w:val="20"/>
        </w:rPr>
        <w:t xml:space="preserve">President - </w:t>
      </w:r>
      <w:r w:rsidRPr="00B3652A">
        <w:t xml:space="preserve">Religious Harmony </w:t>
      </w:r>
      <w:r w:rsidR="005F7D95" w:rsidRPr="00B3652A">
        <w:t>Foundation,</w:t>
      </w:r>
      <w:r w:rsidRPr="00B3652A">
        <w:t xml:space="preserve"> Mr. Vijay </w:t>
      </w:r>
      <w:proofErr w:type="spellStart"/>
      <w:r w:rsidRPr="00B3652A">
        <w:t>Shelke</w:t>
      </w:r>
      <w:proofErr w:type="spellEnd"/>
      <w:r w:rsidR="005F7D95">
        <w:t>,</w:t>
      </w:r>
      <w:r w:rsidRPr="00B3652A">
        <w:t xml:space="preserve"> </w:t>
      </w:r>
      <w:proofErr w:type="gramStart"/>
      <w:r w:rsidRPr="00B3652A">
        <w:rPr>
          <w:sz w:val="20"/>
          <w:szCs w:val="20"/>
        </w:rPr>
        <w:t>Joint</w:t>
      </w:r>
      <w:proofErr w:type="gramEnd"/>
      <w:r w:rsidRPr="00B3652A">
        <w:rPr>
          <w:sz w:val="20"/>
          <w:szCs w:val="20"/>
        </w:rPr>
        <w:t xml:space="preserve"> Secretary - </w:t>
      </w:r>
      <w:r w:rsidRPr="00B3652A">
        <w:t xml:space="preserve">Religious Harmony Foundation were present on the occasion. </w:t>
      </w:r>
      <w:r w:rsidRPr="00B3652A">
        <w:rPr>
          <w:sz w:val="20"/>
          <w:szCs w:val="20"/>
        </w:rPr>
        <w:t>Mr. Manish Tripathi</w:t>
      </w:r>
      <w:r w:rsidR="001738D1" w:rsidRPr="00B3652A">
        <w:rPr>
          <w:sz w:val="20"/>
          <w:szCs w:val="20"/>
        </w:rPr>
        <w:t xml:space="preserve"> delivered a</w:t>
      </w:r>
      <w:r w:rsidRPr="00B3652A">
        <w:rPr>
          <w:sz w:val="20"/>
          <w:szCs w:val="20"/>
        </w:rPr>
        <w:t xml:space="preserve"> motivational lecture on the theme and me</w:t>
      </w:r>
      <w:r w:rsidR="001738D1" w:rsidRPr="00B3652A">
        <w:rPr>
          <w:sz w:val="20"/>
          <w:szCs w:val="20"/>
        </w:rPr>
        <w:t>ntioned that India is a nation</w:t>
      </w:r>
      <w:r w:rsidRPr="00B3652A">
        <w:rPr>
          <w:sz w:val="20"/>
          <w:szCs w:val="20"/>
        </w:rPr>
        <w:t xml:space="preserve"> where people of all citizens live together in perfect harmony. </w:t>
      </w:r>
      <w:r w:rsidR="0074727E">
        <w:rPr>
          <w:sz w:val="20"/>
          <w:szCs w:val="20"/>
        </w:rPr>
        <w:t xml:space="preserve"> Dr. R. M. </w:t>
      </w:r>
      <w:proofErr w:type="gramStart"/>
      <w:r w:rsidR="0074727E">
        <w:rPr>
          <w:sz w:val="20"/>
          <w:szCs w:val="20"/>
        </w:rPr>
        <w:t>Kumar ,</w:t>
      </w:r>
      <w:proofErr w:type="gramEnd"/>
      <w:r w:rsidR="0074727E">
        <w:rPr>
          <w:sz w:val="20"/>
          <w:szCs w:val="20"/>
        </w:rPr>
        <w:t xml:space="preserve"> the director of the institute welcomed all the guests and offered his complete help and support for the promotion of interfaith harmony.</w:t>
      </w:r>
    </w:p>
    <w:p w:rsidR="009753EB" w:rsidRDefault="004266EA" w:rsidP="00EE3FC1">
      <w:pPr>
        <w:rPr>
          <w:sz w:val="20"/>
          <w:szCs w:val="20"/>
        </w:rPr>
      </w:pPr>
      <w:r w:rsidRPr="00B3652A">
        <w:rPr>
          <w:sz w:val="20"/>
          <w:szCs w:val="20"/>
        </w:rPr>
        <w:t xml:space="preserve">The event closed with all participants </w:t>
      </w:r>
      <w:r w:rsidR="000E7144">
        <w:rPr>
          <w:sz w:val="20"/>
          <w:szCs w:val="20"/>
        </w:rPr>
        <w:t xml:space="preserve">and the </w:t>
      </w:r>
      <w:r w:rsidR="00536581">
        <w:rPr>
          <w:sz w:val="20"/>
          <w:szCs w:val="20"/>
        </w:rPr>
        <w:t xml:space="preserve">distinguished </w:t>
      </w:r>
      <w:r w:rsidR="00536581" w:rsidRPr="00B3652A">
        <w:rPr>
          <w:sz w:val="20"/>
          <w:szCs w:val="20"/>
        </w:rPr>
        <w:t>guest</w:t>
      </w:r>
      <w:r w:rsidRPr="00B3652A">
        <w:rPr>
          <w:sz w:val="20"/>
          <w:szCs w:val="20"/>
        </w:rPr>
        <w:t xml:space="preserve"> </w:t>
      </w:r>
      <w:r w:rsidR="009753EB" w:rsidRPr="00B3652A">
        <w:rPr>
          <w:sz w:val="20"/>
          <w:szCs w:val="20"/>
        </w:rPr>
        <w:t>pledging</w:t>
      </w:r>
      <w:r w:rsidRPr="00B3652A">
        <w:rPr>
          <w:sz w:val="20"/>
          <w:szCs w:val="20"/>
        </w:rPr>
        <w:t xml:space="preserve"> to continue to work for interfaith harmony to co-create a peaceful and prosperous wor</w:t>
      </w:r>
      <w:r w:rsidR="009753EB">
        <w:rPr>
          <w:sz w:val="20"/>
          <w:szCs w:val="20"/>
        </w:rPr>
        <w:t>l</w:t>
      </w:r>
      <w:r w:rsidRPr="00B3652A">
        <w:rPr>
          <w:sz w:val="20"/>
          <w:szCs w:val="20"/>
        </w:rPr>
        <w:t>d.</w:t>
      </w:r>
      <w:r w:rsidR="00FC30DB">
        <w:rPr>
          <w:sz w:val="20"/>
          <w:szCs w:val="20"/>
        </w:rPr>
        <w:br/>
      </w:r>
      <w:r w:rsidR="00FC30DB">
        <w:rPr>
          <w:sz w:val="20"/>
          <w:szCs w:val="20"/>
        </w:rPr>
        <w:br/>
        <w:t xml:space="preserve">We humbly and most kindly request you to please consider our entry for the award. If awarded, the award money so received will be used exclusively for the </w:t>
      </w:r>
      <w:r w:rsidR="00CA687D">
        <w:rPr>
          <w:sz w:val="20"/>
          <w:szCs w:val="20"/>
        </w:rPr>
        <w:t>propagation</w:t>
      </w:r>
      <w:r w:rsidR="00FC30DB">
        <w:rPr>
          <w:sz w:val="20"/>
          <w:szCs w:val="20"/>
        </w:rPr>
        <w:t xml:space="preserve"> and promotion of interfaith harmony across the world.</w:t>
      </w:r>
    </w:p>
    <w:p w:rsidR="00831FA8" w:rsidRDefault="009753EB" w:rsidP="00EE3FC1">
      <w:pPr>
        <w:rPr>
          <w:sz w:val="20"/>
          <w:szCs w:val="20"/>
        </w:rPr>
      </w:pPr>
      <w:r>
        <w:rPr>
          <w:sz w:val="20"/>
          <w:szCs w:val="20"/>
        </w:rPr>
        <w:t>Your Faithfully</w:t>
      </w:r>
      <w:proofErr w:type="gramStart"/>
      <w:r>
        <w:rPr>
          <w:sz w:val="20"/>
          <w:szCs w:val="20"/>
        </w:rPr>
        <w:t>,</w:t>
      </w:r>
      <w:proofErr w:type="gramEnd"/>
      <w:r>
        <w:rPr>
          <w:sz w:val="20"/>
          <w:szCs w:val="20"/>
        </w:rPr>
        <w:br/>
        <w:t>For Religious Harmony Foundation</w:t>
      </w:r>
      <w:r w:rsidR="00A83EB4">
        <w:rPr>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31FA8" w:rsidTr="00A67291">
        <w:tc>
          <w:tcPr>
            <w:tcW w:w="4621" w:type="dxa"/>
          </w:tcPr>
          <w:p w:rsidR="00831FA8" w:rsidRDefault="00831FA8" w:rsidP="00EE3FC1">
            <w:pPr>
              <w:rPr>
                <w:sz w:val="20"/>
                <w:szCs w:val="20"/>
              </w:rPr>
            </w:pPr>
            <w:r>
              <w:rPr>
                <w:noProof/>
                <w:sz w:val="20"/>
                <w:szCs w:val="20"/>
                <w:lang w:val="en-IN" w:eastAsia="en-IN"/>
              </w:rPr>
              <w:drawing>
                <wp:inline distT="0" distB="0" distL="0" distR="0" wp14:anchorId="3A082E07" wp14:editId="66DAA346">
                  <wp:extent cx="1143000" cy="594360"/>
                  <wp:effectExtent l="0" t="0" r="0" b="0"/>
                  <wp:docPr id="1" name="Picture 1" descr="C:\Interfaith-Report\manish-tripathi-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terfaith-Report\manish-tripathi-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94360"/>
                          </a:xfrm>
                          <a:prstGeom prst="rect">
                            <a:avLst/>
                          </a:prstGeom>
                          <a:noFill/>
                          <a:ln>
                            <a:noFill/>
                          </a:ln>
                        </pic:spPr>
                      </pic:pic>
                    </a:graphicData>
                  </a:graphic>
                </wp:inline>
              </w:drawing>
            </w:r>
          </w:p>
        </w:tc>
        <w:tc>
          <w:tcPr>
            <w:tcW w:w="4621" w:type="dxa"/>
          </w:tcPr>
          <w:p w:rsidR="00831FA8" w:rsidRDefault="00831FA8" w:rsidP="00EE3FC1">
            <w:pPr>
              <w:rPr>
                <w:sz w:val="20"/>
                <w:szCs w:val="20"/>
              </w:rPr>
            </w:pPr>
            <w:r>
              <w:rPr>
                <w:noProof/>
                <w:sz w:val="20"/>
                <w:szCs w:val="20"/>
                <w:lang w:val="en-IN" w:eastAsia="en-IN"/>
              </w:rPr>
              <w:drawing>
                <wp:inline distT="0" distB="0" distL="0" distR="0" wp14:anchorId="6CB6A15F" wp14:editId="3559BDC3">
                  <wp:extent cx="1203960" cy="541020"/>
                  <wp:effectExtent l="0" t="0" r="0" b="0"/>
                  <wp:docPr id="2" name="Picture 2" descr="C:\Interfaith-Report\sign-h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terfaith-Report\sign-hap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121" cy="541991"/>
                          </a:xfrm>
                          <a:prstGeom prst="rect">
                            <a:avLst/>
                          </a:prstGeom>
                          <a:noFill/>
                          <a:ln>
                            <a:noFill/>
                          </a:ln>
                        </pic:spPr>
                      </pic:pic>
                    </a:graphicData>
                  </a:graphic>
                </wp:inline>
              </w:drawing>
            </w:r>
          </w:p>
        </w:tc>
      </w:tr>
      <w:tr w:rsidR="00831FA8" w:rsidTr="00A67291">
        <w:tc>
          <w:tcPr>
            <w:tcW w:w="4621" w:type="dxa"/>
          </w:tcPr>
          <w:p w:rsidR="00831FA8" w:rsidRDefault="00831FA8" w:rsidP="006807A7">
            <w:pPr>
              <w:rPr>
                <w:sz w:val="20"/>
                <w:szCs w:val="20"/>
              </w:rPr>
            </w:pPr>
            <w:r>
              <w:rPr>
                <w:sz w:val="20"/>
                <w:szCs w:val="20"/>
              </w:rPr>
              <w:t>Manish Tripathi</w:t>
            </w:r>
            <w:r>
              <w:rPr>
                <w:sz w:val="20"/>
                <w:szCs w:val="20"/>
              </w:rPr>
              <w:br/>
            </w:r>
            <w:r>
              <w:rPr>
                <w:sz w:val="20"/>
                <w:szCs w:val="20"/>
              </w:rPr>
              <w:t>(President)</w:t>
            </w:r>
            <w:r>
              <w:rPr>
                <w:sz w:val="20"/>
                <w:szCs w:val="20"/>
              </w:rPr>
              <w:br/>
            </w:r>
            <w:r>
              <w:rPr>
                <w:sz w:val="20"/>
                <w:szCs w:val="20"/>
              </w:rPr>
              <w:t>Mobile: +91-9820711480</w:t>
            </w:r>
            <w:r>
              <w:rPr>
                <w:sz w:val="20"/>
                <w:szCs w:val="20"/>
              </w:rPr>
              <w:br/>
            </w:r>
            <w:bookmarkStart w:id="0" w:name="_GoBack"/>
            <w:bookmarkEnd w:id="0"/>
          </w:p>
        </w:tc>
        <w:tc>
          <w:tcPr>
            <w:tcW w:w="4621" w:type="dxa"/>
          </w:tcPr>
          <w:p w:rsidR="00831FA8" w:rsidRDefault="00831FA8" w:rsidP="00EE3FC1">
            <w:pPr>
              <w:rPr>
                <w:sz w:val="20"/>
                <w:szCs w:val="20"/>
              </w:rPr>
            </w:pPr>
            <w:proofErr w:type="spellStart"/>
            <w:r>
              <w:rPr>
                <w:sz w:val="20"/>
                <w:szCs w:val="20"/>
              </w:rPr>
              <w:t>Ishwar</w:t>
            </w:r>
            <w:proofErr w:type="spellEnd"/>
            <w:r>
              <w:rPr>
                <w:sz w:val="20"/>
                <w:szCs w:val="20"/>
              </w:rPr>
              <w:t xml:space="preserve"> Happe</w:t>
            </w:r>
            <w:r>
              <w:rPr>
                <w:sz w:val="20"/>
                <w:szCs w:val="20"/>
              </w:rPr>
              <w:br/>
            </w:r>
            <w:r>
              <w:rPr>
                <w:sz w:val="20"/>
                <w:szCs w:val="20"/>
              </w:rPr>
              <w:t>(Vice President)</w:t>
            </w:r>
          </w:p>
        </w:tc>
      </w:tr>
    </w:tbl>
    <w:p w:rsidR="00E5639A" w:rsidRDefault="00A83EB4" w:rsidP="00EE3FC1">
      <w:pPr>
        <w:rPr>
          <w:sz w:val="20"/>
          <w:szCs w:val="20"/>
        </w:rPr>
      </w:pPr>
      <w:r>
        <w:rPr>
          <w:sz w:val="20"/>
          <w:szCs w:val="20"/>
        </w:rPr>
        <w:br/>
      </w:r>
    </w:p>
    <w:p w:rsidR="00831FA8" w:rsidRDefault="009753EB" w:rsidP="00EE3FC1">
      <w:pPr>
        <w:rPr>
          <w:sz w:val="20"/>
          <w:szCs w:val="20"/>
        </w:rPr>
      </w:pPr>
      <w:r>
        <w:rPr>
          <w:sz w:val="20"/>
          <w:szCs w:val="20"/>
        </w:rPr>
        <w:lastRenderedPageBreak/>
        <w:br/>
      </w:r>
    </w:p>
    <w:p w:rsidR="00AA4A97" w:rsidRPr="00B3652A" w:rsidRDefault="00131173" w:rsidP="00EE3FC1">
      <w:pPr>
        <w:rPr>
          <w:sz w:val="20"/>
          <w:szCs w:val="20"/>
        </w:rPr>
      </w:pPr>
      <w:r w:rsidRPr="00B3652A">
        <w:rPr>
          <w:sz w:val="20"/>
          <w:szCs w:val="20"/>
        </w:rPr>
        <w:br/>
      </w:r>
      <w:r w:rsidR="00AA4A97" w:rsidRPr="00B3652A">
        <w:rPr>
          <w:sz w:val="20"/>
          <w:szCs w:val="20"/>
        </w:rPr>
        <w:t>List of Enclosures:</w:t>
      </w:r>
    </w:p>
    <w:p w:rsidR="0051007F" w:rsidRPr="00B3652A" w:rsidRDefault="0051007F" w:rsidP="00B116DA">
      <w:pPr>
        <w:pStyle w:val="ListParagraph"/>
        <w:numPr>
          <w:ilvl w:val="0"/>
          <w:numId w:val="3"/>
        </w:numPr>
        <w:rPr>
          <w:rFonts w:asciiTheme="minorHAnsi" w:hAnsiTheme="minorHAnsi"/>
        </w:rPr>
      </w:pPr>
      <w:r w:rsidRPr="00B3652A">
        <w:rPr>
          <w:rFonts w:asciiTheme="minorHAnsi" w:hAnsiTheme="minorHAnsi"/>
        </w:rPr>
        <w:t>The photograph with the awarding winning students ( file name:</w:t>
      </w:r>
      <w:r w:rsidR="00B116DA" w:rsidRPr="00B3652A">
        <w:rPr>
          <w:rFonts w:asciiTheme="minorHAnsi" w:hAnsiTheme="minorHAnsi"/>
        </w:rPr>
        <w:t xml:space="preserve"> Award-World-Interfaith-Harmony-Week-2015-Religious-Harmony-Foundation-Mumbai-INDIA.jpg</w:t>
      </w:r>
      <w:r w:rsidRPr="00B3652A">
        <w:rPr>
          <w:rFonts w:asciiTheme="minorHAnsi" w:hAnsiTheme="minorHAnsi"/>
        </w:rPr>
        <w:t>)</w:t>
      </w:r>
    </w:p>
    <w:p w:rsidR="00125696" w:rsidRPr="00B3652A" w:rsidRDefault="00B116DA" w:rsidP="00953472">
      <w:pPr>
        <w:pStyle w:val="ListParagraph"/>
        <w:numPr>
          <w:ilvl w:val="0"/>
          <w:numId w:val="3"/>
        </w:numPr>
        <w:rPr>
          <w:rFonts w:asciiTheme="minorHAnsi" w:hAnsiTheme="minorHAnsi"/>
        </w:rPr>
      </w:pPr>
      <w:r w:rsidRPr="00B3652A">
        <w:rPr>
          <w:rFonts w:asciiTheme="minorHAnsi" w:hAnsiTheme="minorHAnsi"/>
        </w:rPr>
        <w:t>The photograph with the participating  students</w:t>
      </w:r>
      <w:r w:rsidR="00953472" w:rsidRPr="00B3652A">
        <w:rPr>
          <w:rFonts w:asciiTheme="minorHAnsi" w:hAnsiTheme="minorHAnsi"/>
        </w:rPr>
        <w:t xml:space="preserve"> (file name: Participants-World-Interfaith-Harmony-Week-2015-Religious-Harmony-Foundation-Mumbai-INDIA.jpg)</w:t>
      </w:r>
    </w:p>
    <w:p w:rsidR="001D5FA0" w:rsidRPr="00B3652A" w:rsidRDefault="00125696" w:rsidP="00125696">
      <w:pPr>
        <w:pStyle w:val="ListParagraph"/>
        <w:numPr>
          <w:ilvl w:val="0"/>
          <w:numId w:val="3"/>
        </w:numPr>
        <w:rPr>
          <w:rFonts w:asciiTheme="minorHAnsi" w:hAnsiTheme="minorHAnsi"/>
        </w:rPr>
      </w:pPr>
      <w:r w:rsidRPr="00B3652A">
        <w:rPr>
          <w:rFonts w:asciiTheme="minorHAnsi" w:hAnsiTheme="minorHAnsi"/>
        </w:rPr>
        <w:t>Copy of the sample certificate issued to award winning students (file name: Sample-Certificate-Religious-Harmony-Foundation-Mumbai.jpg)</w:t>
      </w:r>
    </w:p>
    <w:p w:rsidR="00670384" w:rsidRPr="00B3652A" w:rsidRDefault="00670384" w:rsidP="00231AC9">
      <w:pPr>
        <w:pStyle w:val="ListParagraph"/>
        <w:numPr>
          <w:ilvl w:val="0"/>
          <w:numId w:val="3"/>
        </w:numPr>
        <w:rPr>
          <w:rFonts w:asciiTheme="minorHAnsi" w:hAnsiTheme="minorHAnsi"/>
        </w:rPr>
      </w:pPr>
      <w:r w:rsidRPr="00B3652A">
        <w:rPr>
          <w:rFonts w:asciiTheme="minorHAnsi" w:hAnsiTheme="minorHAnsi"/>
        </w:rPr>
        <w:t xml:space="preserve">Copy of the sample “Messenger of Peace” title awarded to  </w:t>
      </w:r>
      <w:r w:rsidR="00231AC9" w:rsidRPr="00B3652A">
        <w:rPr>
          <w:rFonts w:asciiTheme="minorHAnsi" w:hAnsiTheme="minorHAnsi"/>
        </w:rPr>
        <w:t xml:space="preserve">distinguished people from the society  </w:t>
      </w:r>
      <w:r w:rsidRPr="00B3652A">
        <w:rPr>
          <w:rFonts w:asciiTheme="minorHAnsi" w:hAnsiTheme="minorHAnsi"/>
        </w:rPr>
        <w:t xml:space="preserve">(file name: </w:t>
      </w:r>
      <w:r w:rsidR="00231AC9" w:rsidRPr="00B3652A">
        <w:rPr>
          <w:rFonts w:asciiTheme="minorHAnsi" w:hAnsiTheme="minorHAnsi"/>
        </w:rPr>
        <w:t>Dr.-Zeenat-Shaukat-Ali-Messenger-Of-Peace-Religious-Harmony-Foundation-Mumbai</w:t>
      </w:r>
      <w:r w:rsidRPr="00B3652A">
        <w:rPr>
          <w:rFonts w:asciiTheme="minorHAnsi" w:hAnsiTheme="minorHAnsi"/>
        </w:rPr>
        <w:t>.jpg)</w:t>
      </w:r>
    </w:p>
    <w:p w:rsidR="00D63CAC" w:rsidRPr="00B3652A" w:rsidRDefault="00D63CAC" w:rsidP="00D63CAC">
      <w:pPr>
        <w:pStyle w:val="ListParagraph"/>
        <w:numPr>
          <w:ilvl w:val="0"/>
          <w:numId w:val="3"/>
        </w:numPr>
        <w:rPr>
          <w:rFonts w:asciiTheme="minorHAnsi" w:hAnsiTheme="minorHAnsi"/>
        </w:rPr>
      </w:pPr>
      <w:r w:rsidRPr="00B3652A">
        <w:rPr>
          <w:rFonts w:asciiTheme="minorHAnsi" w:hAnsiTheme="minorHAnsi"/>
        </w:rPr>
        <w:t xml:space="preserve">Feedback received from Dr. </w:t>
      </w:r>
      <w:proofErr w:type="spellStart"/>
      <w:r w:rsidRPr="00B3652A">
        <w:rPr>
          <w:rFonts w:asciiTheme="minorHAnsi" w:hAnsiTheme="minorHAnsi"/>
        </w:rPr>
        <w:t>Zeenat</w:t>
      </w:r>
      <w:proofErr w:type="spellEnd"/>
      <w:r w:rsidRPr="00B3652A">
        <w:rPr>
          <w:rFonts w:asciiTheme="minorHAnsi" w:hAnsiTheme="minorHAnsi"/>
        </w:rPr>
        <w:t xml:space="preserve"> </w:t>
      </w:r>
      <w:proofErr w:type="spellStart"/>
      <w:r w:rsidRPr="00B3652A">
        <w:rPr>
          <w:rFonts w:asciiTheme="minorHAnsi" w:hAnsiTheme="minorHAnsi"/>
        </w:rPr>
        <w:t>Shaukat</w:t>
      </w:r>
      <w:proofErr w:type="spellEnd"/>
      <w:r w:rsidRPr="00B3652A">
        <w:rPr>
          <w:rFonts w:asciiTheme="minorHAnsi" w:hAnsiTheme="minorHAnsi"/>
        </w:rPr>
        <w:t xml:space="preserve"> Ali , the chief guest  during the event(file name: Feedback-Dr.-Zeenat-Shaukat-Ali-Religious-Harmony-Foundation-Mumbai.jpg)</w:t>
      </w:r>
    </w:p>
    <w:p w:rsidR="00D63CAC" w:rsidRPr="00B3652A" w:rsidRDefault="00D63CAC" w:rsidP="00994B4F">
      <w:pPr>
        <w:pStyle w:val="ListParagraph"/>
        <w:numPr>
          <w:ilvl w:val="0"/>
          <w:numId w:val="3"/>
        </w:numPr>
        <w:rPr>
          <w:rFonts w:asciiTheme="minorHAnsi" w:hAnsiTheme="minorHAnsi"/>
        </w:rPr>
      </w:pPr>
      <w:r w:rsidRPr="00B3652A">
        <w:rPr>
          <w:rFonts w:asciiTheme="minorHAnsi" w:hAnsiTheme="minorHAnsi"/>
        </w:rPr>
        <w:t>Feedback received from Dr. Narendra Kumar, the guest  of honour during the event (</w:t>
      </w:r>
      <w:r w:rsidR="00994B4F" w:rsidRPr="00B3652A">
        <w:rPr>
          <w:rFonts w:asciiTheme="minorHAnsi" w:hAnsiTheme="minorHAnsi"/>
        </w:rPr>
        <w:t>file name: Feedback-Dr.-Narendra-Kumar-Religious-Harmony-Foundation-Mumbai</w:t>
      </w:r>
      <w:r w:rsidRPr="00B3652A">
        <w:rPr>
          <w:rFonts w:asciiTheme="minorHAnsi" w:hAnsiTheme="minorHAnsi"/>
        </w:rPr>
        <w:t>.jpg)</w:t>
      </w:r>
    </w:p>
    <w:p w:rsidR="00994B4F" w:rsidRPr="00B3652A" w:rsidRDefault="00994B4F" w:rsidP="001B0960">
      <w:pPr>
        <w:pStyle w:val="ListParagraph"/>
        <w:numPr>
          <w:ilvl w:val="0"/>
          <w:numId w:val="3"/>
        </w:numPr>
        <w:rPr>
          <w:rFonts w:asciiTheme="minorHAnsi" w:hAnsiTheme="minorHAnsi"/>
        </w:rPr>
      </w:pPr>
      <w:r w:rsidRPr="00B3652A">
        <w:rPr>
          <w:rFonts w:asciiTheme="minorHAnsi" w:hAnsiTheme="minorHAnsi"/>
        </w:rPr>
        <w:t xml:space="preserve">Feedback received from Dr. R. M. Kumar, the Director of the institute where the event was held (file name: </w:t>
      </w:r>
      <w:r w:rsidR="001B0960" w:rsidRPr="001B0960">
        <w:rPr>
          <w:rFonts w:asciiTheme="minorHAnsi" w:hAnsiTheme="minorHAnsi"/>
        </w:rPr>
        <w:t>Feedback-Dr.-RM-Kumar-Religious-Harmony-Foundation-Mumbai</w:t>
      </w:r>
      <w:r w:rsidRPr="00B3652A">
        <w:rPr>
          <w:rFonts w:asciiTheme="minorHAnsi" w:hAnsiTheme="minorHAnsi"/>
        </w:rPr>
        <w:t>.jpg)</w:t>
      </w:r>
    </w:p>
    <w:p w:rsidR="00F62F02" w:rsidRPr="00B3652A" w:rsidRDefault="00F62F02" w:rsidP="00F62F02">
      <w:pPr>
        <w:pStyle w:val="ListParagraph"/>
        <w:numPr>
          <w:ilvl w:val="0"/>
          <w:numId w:val="3"/>
        </w:numPr>
        <w:rPr>
          <w:rFonts w:asciiTheme="minorHAnsi" w:hAnsiTheme="minorHAnsi"/>
        </w:rPr>
      </w:pPr>
      <w:r w:rsidRPr="00B3652A">
        <w:rPr>
          <w:rFonts w:asciiTheme="minorHAnsi" w:hAnsiTheme="minorHAnsi"/>
        </w:rPr>
        <w:t xml:space="preserve">The video of the award winners with the invitees (URL: </w:t>
      </w:r>
      <w:hyperlink r:id="rId10" w:history="1">
        <w:r w:rsidRPr="00B3652A">
          <w:rPr>
            <w:rStyle w:val="Hyperlink"/>
            <w:rFonts w:asciiTheme="minorHAnsi" w:hAnsiTheme="minorHAnsi"/>
          </w:rPr>
          <w:t>https://www.youtube.com/watch?v=mxyqA2vCAmQ</w:t>
        </w:r>
      </w:hyperlink>
      <w:r w:rsidRPr="00B3652A">
        <w:rPr>
          <w:rFonts w:asciiTheme="minorHAnsi" w:hAnsiTheme="minorHAnsi"/>
        </w:rPr>
        <w:t>)</w:t>
      </w:r>
    </w:p>
    <w:p w:rsidR="00F62F02" w:rsidRPr="00B3652A" w:rsidRDefault="00F62F02" w:rsidP="00F62F02">
      <w:pPr>
        <w:pStyle w:val="ListParagraph"/>
        <w:numPr>
          <w:ilvl w:val="0"/>
          <w:numId w:val="3"/>
        </w:numPr>
        <w:rPr>
          <w:rFonts w:asciiTheme="minorHAnsi" w:hAnsiTheme="minorHAnsi"/>
        </w:rPr>
      </w:pPr>
      <w:r w:rsidRPr="00B3652A">
        <w:rPr>
          <w:rFonts w:asciiTheme="minorHAnsi" w:hAnsiTheme="minorHAnsi"/>
        </w:rPr>
        <w:t xml:space="preserve">The video of the participants with the invitees (URL: </w:t>
      </w:r>
    </w:p>
    <w:p w:rsidR="00F62F02" w:rsidRPr="00B3652A" w:rsidRDefault="00A838F3" w:rsidP="00F62F02">
      <w:pPr>
        <w:pStyle w:val="ListParagraph"/>
        <w:rPr>
          <w:rFonts w:asciiTheme="minorHAnsi" w:hAnsiTheme="minorHAnsi"/>
        </w:rPr>
      </w:pPr>
      <w:hyperlink r:id="rId11" w:history="1">
        <w:r w:rsidR="00F62F02" w:rsidRPr="00B3652A">
          <w:rPr>
            <w:rStyle w:val="Hyperlink"/>
            <w:rFonts w:asciiTheme="minorHAnsi" w:hAnsiTheme="minorHAnsi"/>
          </w:rPr>
          <w:t>https://www.youtube.com/watch?v=UYmiMnsPE7g</w:t>
        </w:r>
      </w:hyperlink>
      <w:r w:rsidR="00F62F02" w:rsidRPr="00B3652A">
        <w:rPr>
          <w:rFonts w:asciiTheme="minorHAnsi" w:hAnsiTheme="minorHAnsi"/>
        </w:rPr>
        <w:t>)</w:t>
      </w:r>
    </w:p>
    <w:p w:rsidR="00F62F02" w:rsidRPr="00B3652A" w:rsidRDefault="00F62F02" w:rsidP="00F62F02">
      <w:pPr>
        <w:pStyle w:val="ListParagraph"/>
        <w:numPr>
          <w:ilvl w:val="0"/>
          <w:numId w:val="3"/>
        </w:numPr>
        <w:rPr>
          <w:rFonts w:asciiTheme="minorHAnsi" w:hAnsiTheme="minorHAnsi"/>
        </w:rPr>
      </w:pPr>
      <w:r w:rsidRPr="00B3652A">
        <w:rPr>
          <w:rFonts w:asciiTheme="minorHAnsi" w:hAnsiTheme="minorHAnsi"/>
        </w:rPr>
        <w:t xml:space="preserve">The location where all other videos related with the event are uploaded (URL: </w:t>
      </w:r>
      <w:hyperlink r:id="rId12" w:history="1">
        <w:r w:rsidRPr="00B3652A">
          <w:rPr>
            <w:rStyle w:val="Hyperlink"/>
            <w:rFonts w:asciiTheme="minorHAnsi" w:hAnsiTheme="minorHAnsi"/>
          </w:rPr>
          <w:t>https://www.youtube.com/ReligiousHarmony/</w:t>
        </w:r>
      </w:hyperlink>
      <w:r w:rsidRPr="00B3652A">
        <w:rPr>
          <w:rFonts w:asciiTheme="minorHAnsi" w:hAnsiTheme="minorHAnsi"/>
        </w:rPr>
        <w:t>)</w:t>
      </w:r>
    </w:p>
    <w:p w:rsidR="00F62F02" w:rsidRPr="00B3652A" w:rsidRDefault="00F62F02" w:rsidP="00F62F02">
      <w:pPr>
        <w:pStyle w:val="ListParagraph"/>
        <w:numPr>
          <w:ilvl w:val="0"/>
          <w:numId w:val="3"/>
        </w:numPr>
        <w:rPr>
          <w:rFonts w:asciiTheme="minorHAnsi" w:hAnsiTheme="minorHAnsi"/>
        </w:rPr>
      </w:pPr>
      <w:r w:rsidRPr="00B3652A">
        <w:rPr>
          <w:rFonts w:asciiTheme="minorHAnsi" w:hAnsiTheme="minorHAnsi"/>
        </w:rPr>
        <w:t>The location where</w:t>
      </w:r>
      <w:r w:rsidR="00F46B7B" w:rsidRPr="00B3652A">
        <w:rPr>
          <w:rFonts w:asciiTheme="minorHAnsi" w:hAnsiTheme="minorHAnsi"/>
        </w:rPr>
        <w:t xml:space="preserve"> all</w:t>
      </w:r>
      <w:r w:rsidRPr="00B3652A">
        <w:rPr>
          <w:rFonts w:asciiTheme="minorHAnsi" w:hAnsiTheme="minorHAnsi"/>
        </w:rPr>
        <w:t xml:space="preserve"> the photos related with the events are uploaded (URL: </w:t>
      </w:r>
      <w:hyperlink r:id="rId13" w:history="1">
        <w:r w:rsidRPr="00B3652A">
          <w:rPr>
            <w:rStyle w:val="Hyperlink"/>
            <w:rFonts w:asciiTheme="minorHAnsi" w:hAnsiTheme="minorHAnsi"/>
          </w:rPr>
          <w:t>https://www.facebook.com/ReligiousHarmonyFoundation</w:t>
        </w:r>
      </w:hyperlink>
      <w:r w:rsidRPr="00B3652A">
        <w:rPr>
          <w:rFonts w:asciiTheme="minorHAnsi" w:hAnsiTheme="minorHAnsi"/>
        </w:rPr>
        <w:t>)</w:t>
      </w:r>
    </w:p>
    <w:p w:rsidR="00F62F02" w:rsidRPr="00B3652A" w:rsidRDefault="00F62F02" w:rsidP="00F62F02">
      <w:pPr>
        <w:pStyle w:val="ListParagraph"/>
        <w:numPr>
          <w:ilvl w:val="0"/>
          <w:numId w:val="3"/>
        </w:numPr>
        <w:rPr>
          <w:rFonts w:asciiTheme="minorHAnsi" w:hAnsiTheme="minorHAnsi"/>
        </w:rPr>
      </w:pPr>
      <w:r w:rsidRPr="00B3652A">
        <w:rPr>
          <w:rFonts w:asciiTheme="minorHAnsi" w:hAnsiTheme="minorHAnsi"/>
        </w:rPr>
        <w:t>The location where the essays are uploaded (URL: http://www.religiousharmony.org/india-the-land-of-religious-harmony)</w:t>
      </w:r>
    </w:p>
    <w:p w:rsidR="00294A76" w:rsidRPr="00B3652A" w:rsidRDefault="00294A76" w:rsidP="00294A76">
      <w:pPr>
        <w:pStyle w:val="ListParagraph"/>
        <w:numPr>
          <w:ilvl w:val="0"/>
          <w:numId w:val="3"/>
        </w:numPr>
        <w:rPr>
          <w:rFonts w:asciiTheme="minorHAnsi" w:hAnsiTheme="minorHAnsi"/>
        </w:rPr>
      </w:pPr>
      <w:r w:rsidRPr="00B3652A">
        <w:rPr>
          <w:rFonts w:asciiTheme="minorHAnsi" w:hAnsiTheme="minorHAnsi"/>
        </w:rPr>
        <w:t xml:space="preserve">Speech by Dr. Narendra Kumar during  “The World Interfaith Harmony Week 2015” (URL:  </w:t>
      </w:r>
    </w:p>
    <w:p w:rsidR="00F62F02" w:rsidRPr="00B3652A" w:rsidRDefault="00A838F3" w:rsidP="00F62F02">
      <w:pPr>
        <w:pStyle w:val="ListParagraph"/>
        <w:rPr>
          <w:rFonts w:asciiTheme="minorHAnsi" w:hAnsiTheme="minorHAnsi"/>
        </w:rPr>
      </w:pPr>
      <w:hyperlink r:id="rId14" w:history="1">
        <w:r w:rsidR="00294A76" w:rsidRPr="00B3652A">
          <w:rPr>
            <w:rStyle w:val="Hyperlink"/>
            <w:rFonts w:asciiTheme="minorHAnsi" w:hAnsiTheme="minorHAnsi"/>
          </w:rPr>
          <w:t>https://soundcloud.com/religious-harmony/ifhw2015</w:t>
        </w:r>
      </w:hyperlink>
      <w:r w:rsidR="00294A76" w:rsidRPr="00B3652A">
        <w:rPr>
          <w:rFonts w:asciiTheme="minorHAnsi" w:hAnsiTheme="minorHAnsi"/>
        </w:rPr>
        <w:t xml:space="preserve"> )</w:t>
      </w:r>
    </w:p>
    <w:p w:rsidR="00AA4A97" w:rsidRPr="00B3652A" w:rsidRDefault="00EA101C" w:rsidP="00613222">
      <w:pPr>
        <w:pStyle w:val="ListParagraph"/>
        <w:numPr>
          <w:ilvl w:val="0"/>
          <w:numId w:val="3"/>
        </w:numPr>
        <w:rPr>
          <w:rFonts w:asciiTheme="minorHAnsi" w:hAnsiTheme="minorHAnsi"/>
        </w:rPr>
      </w:pPr>
      <w:r w:rsidRPr="00B3652A">
        <w:rPr>
          <w:rFonts w:asciiTheme="minorHAnsi" w:hAnsiTheme="minorHAnsi"/>
        </w:rPr>
        <w:t>Profile of Mr. Manish Tripathi , President – Religious Harmony Foundation (File name: Mr.-Manish-Tripathi-President-Religious-Harmony-Foundation-Mumbai-INDIA</w:t>
      </w:r>
      <w:r w:rsidR="00157643" w:rsidRPr="00B3652A">
        <w:rPr>
          <w:rFonts w:asciiTheme="minorHAnsi" w:hAnsiTheme="minorHAnsi"/>
        </w:rPr>
        <w:t>.jpg</w:t>
      </w:r>
      <w:r w:rsidRPr="00B3652A">
        <w:rPr>
          <w:rFonts w:asciiTheme="minorHAnsi" w:hAnsiTheme="minorHAnsi"/>
        </w:rPr>
        <w:t>)</w:t>
      </w:r>
    </w:p>
    <w:sectPr w:rsidR="00AA4A97" w:rsidRPr="00B3652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F3" w:rsidRDefault="00A838F3" w:rsidP="00AA7143">
      <w:pPr>
        <w:spacing w:after="0" w:line="240" w:lineRule="auto"/>
      </w:pPr>
      <w:r>
        <w:separator/>
      </w:r>
    </w:p>
  </w:endnote>
  <w:endnote w:type="continuationSeparator" w:id="0">
    <w:p w:rsidR="00A838F3" w:rsidRDefault="00A838F3" w:rsidP="00AA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F3" w:rsidRDefault="00A838F3" w:rsidP="00AA7143">
      <w:pPr>
        <w:spacing w:after="0" w:line="240" w:lineRule="auto"/>
      </w:pPr>
      <w:r>
        <w:separator/>
      </w:r>
    </w:p>
  </w:footnote>
  <w:footnote w:type="continuationSeparator" w:id="0">
    <w:p w:rsidR="00A838F3" w:rsidRDefault="00A838F3" w:rsidP="00AA7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43" w:rsidRPr="000B5A9F" w:rsidRDefault="00AA7143" w:rsidP="00AA7143">
    <w:pPr>
      <w:pStyle w:val="Header"/>
      <w:jc w:val="center"/>
      <w:rPr>
        <w:rFonts w:ascii="Arial" w:hAnsi="Arial" w:cs="Arial"/>
        <w:sz w:val="20"/>
      </w:rPr>
    </w:pPr>
    <w:r w:rsidRPr="001A659C">
      <w:rPr>
        <w:rFonts w:ascii="Arial" w:hAnsi="Arial" w:cs="Arial"/>
        <w:b/>
        <w:sz w:val="44"/>
      </w:rPr>
      <w:t>RELIGIOUS HARMONY FOUNDATION</w:t>
    </w:r>
    <w:r>
      <w:rPr>
        <w:rFonts w:ascii="Arial" w:hAnsi="Arial" w:cs="Arial"/>
        <w:sz w:val="44"/>
      </w:rPr>
      <w:br/>
    </w:r>
    <w:r w:rsidRPr="000B5A9F">
      <w:rPr>
        <w:rFonts w:ascii="Arial" w:hAnsi="Arial" w:cs="Arial"/>
        <w:sz w:val="16"/>
      </w:rPr>
      <w:t>C-304 , Shree Krishna Complex , Opposite National Park , Borivali – East , Mumbai – 400066 , INDIA</w:t>
    </w:r>
    <w:r w:rsidRPr="000B5A9F">
      <w:rPr>
        <w:rFonts w:ascii="Arial" w:hAnsi="Arial" w:cs="Arial"/>
        <w:sz w:val="16"/>
      </w:rPr>
      <w:br/>
      <w:t>Website: www.religiousharmony.org , E-Mail: info@religiousharmony.org  , Telefax:+91-22-28953420</w:t>
    </w:r>
    <w:r w:rsidRPr="000B5A9F">
      <w:rPr>
        <w:rFonts w:ascii="Arial" w:hAnsi="Arial" w:cs="Arial"/>
        <w:sz w:val="16"/>
      </w:rPr>
      <w:br/>
      <w:t>Registered Under Bombay Public Trust Act 1950 , Registration No.: E - 29273</w:t>
    </w:r>
  </w:p>
  <w:p w:rsidR="00AA7143" w:rsidRDefault="00AA7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2CD"/>
    <w:multiLevelType w:val="hybridMultilevel"/>
    <w:tmpl w:val="57886A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9912C45"/>
    <w:multiLevelType w:val="hybridMultilevel"/>
    <w:tmpl w:val="3B72096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C8"/>
    <w:rsid w:val="00001001"/>
    <w:rsid w:val="000136BC"/>
    <w:rsid w:val="00017B98"/>
    <w:rsid w:val="00042CB4"/>
    <w:rsid w:val="00045566"/>
    <w:rsid w:val="00045D7D"/>
    <w:rsid w:val="0004762F"/>
    <w:rsid w:val="00066281"/>
    <w:rsid w:val="00085D4D"/>
    <w:rsid w:val="000A198D"/>
    <w:rsid w:val="000A359A"/>
    <w:rsid w:val="000B0418"/>
    <w:rsid w:val="000B7D3E"/>
    <w:rsid w:val="000C5138"/>
    <w:rsid w:val="000E7144"/>
    <w:rsid w:val="000F59E8"/>
    <w:rsid w:val="00103E7A"/>
    <w:rsid w:val="00111D34"/>
    <w:rsid w:val="0011208C"/>
    <w:rsid w:val="0011650E"/>
    <w:rsid w:val="00117B2E"/>
    <w:rsid w:val="00125696"/>
    <w:rsid w:val="001304FB"/>
    <w:rsid w:val="00131173"/>
    <w:rsid w:val="001328D2"/>
    <w:rsid w:val="00135FBD"/>
    <w:rsid w:val="00146C89"/>
    <w:rsid w:val="00150D94"/>
    <w:rsid w:val="00153428"/>
    <w:rsid w:val="00157643"/>
    <w:rsid w:val="0015798F"/>
    <w:rsid w:val="001631DD"/>
    <w:rsid w:val="001738D1"/>
    <w:rsid w:val="0017728C"/>
    <w:rsid w:val="00197E38"/>
    <w:rsid w:val="001A4416"/>
    <w:rsid w:val="001A659C"/>
    <w:rsid w:val="001B0960"/>
    <w:rsid w:val="001B0E49"/>
    <w:rsid w:val="001B15F8"/>
    <w:rsid w:val="001C2482"/>
    <w:rsid w:val="001C59BA"/>
    <w:rsid w:val="001D02E6"/>
    <w:rsid w:val="001D5FA0"/>
    <w:rsid w:val="001D7F11"/>
    <w:rsid w:val="001E14B4"/>
    <w:rsid w:val="001F06A9"/>
    <w:rsid w:val="0020686C"/>
    <w:rsid w:val="00206F6E"/>
    <w:rsid w:val="002220E5"/>
    <w:rsid w:val="00224140"/>
    <w:rsid w:val="00227223"/>
    <w:rsid w:val="00231AC9"/>
    <w:rsid w:val="00231FDE"/>
    <w:rsid w:val="00241D7C"/>
    <w:rsid w:val="00253209"/>
    <w:rsid w:val="00255ED8"/>
    <w:rsid w:val="0025731C"/>
    <w:rsid w:val="002607F8"/>
    <w:rsid w:val="00280BF1"/>
    <w:rsid w:val="00290D6A"/>
    <w:rsid w:val="002917F6"/>
    <w:rsid w:val="00294A76"/>
    <w:rsid w:val="002A6963"/>
    <w:rsid w:val="002C65AB"/>
    <w:rsid w:val="002F104E"/>
    <w:rsid w:val="00303CCA"/>
    <w:rsid w:val="00305939"/>
    <w:rsid w:val="00315289"/>
    <w:rsid w:val="00316514"/>
    <w:rsid w:val="00327522"/>
    <w:rsid w:val="00336CC2"/>
    <w:rsid w:val="00345866"/>
    <w:rsid w:val="003500D6"/>
    <w:rsid w:val="00357EE4"/>
    <w:rsid w:val="003605AB"/>
    <w:rsid w:val="003715D8"/>
    <w:rsid w:val="0037333C"/>
    <w:rsid w:val="003901C7"/>
    <w:rsid w:val="00397A87"/>
    <w:rsid w:val="003A5BA1"/>
    <w:rsid w:val="003B7EBC"/>
    <w:rsid w:val="003C51DF"/>
    <w:rsid w:val="003C766E"/>
    <w:rsid w:val="003C7A62"/>
    <w:rsid w:val="003D0375"/>
    <w:rsid w:val="003D3D3B"/>
    <w:rsid w:val="003F4D98"/>
    <w:rsid w:val="004016FB"/>
    <w:rsid w:val="0040225B"/>
    <w:rsid w:val="00407D83"/>
    <w:rsid w:val="00412305"/>
    <w:rsid w:val="00414912"/>
    <w:rsid w:val="00417584"/>
    <w:rsid w:val="00425D6E"/>
    <w:rsid w:val="004266EA"/>
    <w:rsid w:val="004300C1"/>
    <w:rsid w:val="004328EC"/>
    <w:rsid w:val="00435161"/>
    <w:rsid w:val="00446852"/>
    <w:rsid w:val="0045695C"/>
    <w:rsid w:val="0046230B"/>
    <w:rsid w:val="004725A0"/>
    <w:rsid w:val="00473290"/>
    <w:rsid w:val="00487918"/>
    <w:rsid w:val="0049684F"/>
    <w:rsid w:val="004A35D9"/>
    <w:rsid w:val="004B4BE6"/>
    <w:rsid w:val="004C5C76"/>
    <w:rsid w:val="00502D25"/>
    <w:rsid w:val="00504146"/>
    <w:rsid w:val="00504EC7"/>
    <w:rsid w:val="0051007F"/>
    <w:rsid w:val="005227E2"/>
    <w:rsid w:val="005326B2"/>
    <w:rsid w:val="00536581"/>
    <w:rsid w:val="00540F35"/>
    <w:rsid w:val="00547902"/>
    <w:rsid w:val="005570BD"/>
    <w:rsid w:val="00566EB8"/>
    <w:rsid w:val="005A5605"/>
    <w:rsid w:val="005D0F89"/>
    <w:rsid w:val="005D7709"/>
    <w:rsid w:val="005E4D98"/>
    <w:rsid w:val="005F7D95"/>
    <w:rsid w:val="00600FBF"/>
    <w:rsid w:val="006030DC"/>
    <w:rsid w:val="006110CE"/>
    <w:rsid w:val="00613222"/>
    <w:rsid w:val="00632A26"/>
    <w:rsid w:val="00653955"/>
    <w:rsid w:val="00655D0A"/>
    <w:rsid w:val="0065613A"/>
    <w:rsid w:val="00670384"/>
    <w:rsid w:val="00671B16"/>
    <w:rsid w:val="006801EC"/>
    <w:rsid w:val="006807A7"/>
    <w:rsid w:val="00690B30"/>
    <w:rsid w:val="006C0006"/>
    <w:rsid w:val="006C57DE"/>
    <w:rsid w:val="006D3A09"/>
    <w:rsid w:val="006E46CB"/>
    <w:rsid w:val="006E5CE7"/>
    <w:rsid w:val="006E5F1C"/>
    <w:rsid w:val="006F572F"/>
    <w:rsid w:val="0070479F"/>
    <w:rsid w:val="00721C15"/>
    <w:rsid w:val="0073206B"/>
    <w:rsid w:val="00740361"/>
    <w:rsid w:val="00741F03"/>
    <w:rsid w:val="0074727E"/>
    <w:rsid w:val="00747BDC"/>
    <w:rsid w:val="00754D4E"/>
    <w:rsid w:val="00756CEF"/>
    <w:rsid w:val="007662B3"/>
    <w:rsid w:val="00771E28"/>
    <w:rsid w:val="00772C4F"/>
    <w:rsid w:val="00781BB4"/>
    <w:rsid w:val="00781FFE"/>
    <w:rsid w:val="00787831"/>
    <w:rsid w:val="0078794E"/>
    <w:rsid w:val="007C1E47"/>
    <w:rsid w:val="007C4751"/>
    <w:rsid w:val="007C649B"/>
    <w:rsid w:val="00817D38"/>
    <w:rsid w:val="00823759"/>
    <w:rsid w:val="008245E9"/>
    <w:rsid w:val="008246C5"/>
    <w:rsid w:val="00831FA8"/>
    <w:rsid w:val="00836441"/>
    <w:rsid w:val="008376F4"/>
    <w:rsid w:val="00840F1E"/>
    <w:rsid w:val="00842F70"/>
    <w:rsid w:val="008604B1"/>
    <w:rsid w:val="00866E01"/>
    <w:rsid w:val="0087243A"/>
    <w:rsid w:val="00874B71"/>
    <w:rsid w:val="00875E20"/>
    <w:rsid w:val="00893F1C"/>
    <w:rsid w:val="008A3228"/>
    <w:rsid w:val="008A339B"/>
    <w:rsid w:val="008B6FB3"/>
    <w:rsid w:val="008B70E8"/>
    <w:rsid w:val="008C3B0E"/>
    <w:rsid w:val="008D2AD9"/>
    <w:rsid w:val="008D7345"/>
    <w:rsid w:val="008D73EA"/>
    <w:rsid w:val="008E1BA4"/>
    <w:rsid w:val="00900788"/>
    <w:rsid w:val="00922EF5"/>
    <w:rsid w:val="00935D5F"/>
    <w:rsid w:val="00936867"/>
    <w:rsid w:val="0094122B"/>
    <w:rsid w:val="00942015"/>
    <w:rsid w:val="00943830"/>
    <w:rsid w:val="00943B68"/>
    <w:rsid w:val="0094522F"/>
    <w:rsid w:val="00945646"/>
    <w:rsid w:val="0094647F"/>
    <w:rsid w:val="00953472"/>
    <w:rsid w:val="00954086"/>
    <w:rsid w:val="00971B18"/>
    <w:rsid w:val="009753EB"/>
    <w:rsid w:val="0098224C"/>
    <w:rsid w:val="009917B1"/>
    <w:rsid w:val="00994B4F"/>
    <w:rsid w:val="009971AA"/>
    <w:rsid w:val="009D05AC"/>
    <w:rsid w:val="009E0688"/>
    <w:rsid w:val="009E0A3C"/>
    <w:rsid w:val="009E2227"/>
    <w:rsid w:val="009E7024"/>
    <w:rsid w:val="009F08D4"/>
    <w:rsid w:val="009F7085"/>
    <w:rsid w:val="00A23A15"/>
    <w:rsid w:val="00A23CB1"/>
    <w:rsid w:val="00A32635"/>
    <w:rsid w:val="00A5384E"/>
    <w:rsid w:val="00A53ED3"/>
    <w:rsid w:val="00A67291"/>
    <w:rsid w:val="00A70E16"/>
    <w:rsid w:val="00A75B87"/>
    <w:rsid w:val="00A838F3"/>
    <w:rsid w:val="00A83EB4"/>
    <w:rsid w:val="00A83F72"/>
    <w:rsid w:val="00A90FD6"/>
    <w:rsid w:val="00AA4A97"/>
    <w:rsid w:val="00AA6226"/>
    <w:rsid w:val="00AA7143"/>
    <w:rsid w:val="00AB2F90"/>
    <w:rsid w:val="00AC1EEF"/>
    <w:rsid w:val="00AD0563"/>
    <w:rsid w:val="00AD6DCB"/>
    <w:rsid w:val="00AF3EEC"/>
    <w:rsid w:val="00AF755F"/>
    <w:rsid w:val="00B0261B"/>
    <w:rsid w:val="00B116DA"/>
    <w:rsid w:val="00B26598"/>
    <w:rsid w:val="00B3101A"/>
    <w:rsid w:val="00B364D1"/>
    <w:rsid w:val="00B3652A"/>
    <w:rsid w:val="00B40126"/>
    <w:rsid w:val="00B611B5"/>
    <w:rsid w:val="00B65202"/>
    <w:rsid w:val="00B65F87"/>
    <w:rsid w:val="00B665B8"/>
    <w:rsid w:val="00B6682B"/>
    <w:rsid w:val="00B72184"/>
    <w:rsid w:val="00B77F6A"/>
    <w:rsid w:val="00B90CE0"/>
    <w:rsid w:val="00B910EE"/>
    <w:rsid w:val="00B91630"/>
    <w:rsid w:val="00BA11B0"/>
    <w:rsid w:val="00BA17B4"/>
    <w:rsid w:val="00BA3B4B"/>
    <w:rsid w:val="00BB0677"/>
    <w:rsid w:val="00BB411A"/>
    <w:rsid w:val="00BB4B4B"/>
    <w:rsid w:val="00BB6E8D"/>
    <w:rsid w:val="00BC0F3F"/>
    <w:rsid w:val="00BC2DA5"/>
    <w:rsid w:val="00BD1884"/>
    <w:rsid w:val="00BE1369"/>
    <w:rsid w:val="00BF32CA"/>
    <w:rsid w:val="00BF64ED"/>
    <w:rsid w:val="00BF6800"/>
    <w:rsid w:val="00C0615A"/>
    <w:rsid w:val="00C45B19"/>
    <w:rsid w:val="00C61002"/>
    <w:rsid w:val="00C61422"/>
    <w:rsid w:val="00C67639"/>
    <w:rsid w:val="00C80412"/>
    <w:rsid w:val="00C87BBF"/>
    <w:rsid w:val="00C940EA"/>
    <w:rsid w:val="00C941ED"/>
    <w:rsid w:val="00CA4D3E"/>
    <w:rsid w:val="00CA687D"/>
    <w:rsid w:val="00CB09E6"/>
    <w:rsid w:val="00CB43BA"/>
    <w:rsid w:val="00CB5F2C"/>
    <w:rsid w:val="00CB7D52"/>
    <w:rsid w:val="00CC32C5"/>
    <w:rsid w:val="00CC3377"/>
    <w:rsid w:val="00CC60B7"/>
    <w:rsid w:val="00CD0CCA"/>
    <w:rsid w:val="00CE711E"/>
    <w:rsid w:val="00CF7E30"/>
    <w:rsid w:val="00D20A6B"/>
    <w:rsid w:val="00D227C8"/>
    <w:rsid w:val="00D37697"/>
    <w:rsid w:val="00D434CB"/>
    <w:rsid w:val="00D43AE1"/>
    <w:rsid w:val="00D45847"/>
    <w:rsid w:val="00D474A1"/>
    <w:rsid w:val="00D504BA"/>
    <w:rsid w:val="00D510D7"/>
    <w:rsid w:val="00D55E8D"/>
    <w:rsid w:val="00D56A9E"/>
    <w:rsid w:val="00D63CAC"/>
    <w:rsid w:val="00D777D9"/>
    <w:rsid w:val="00D976E6"/>
    <w:rsid w:val="00DA13F4"/>
    <w:rsid w:val="00DA6376"/>
    <w:rsid w:val="00DD37FE"/>
    <w:rsid w:val="00DD78E3"/>
    <w:rsid w:val="00DE0E7F"/>
    <w:rsid w:val="00E01C56"/>
    <w:rsid w:val="00E03C6F"/>
    <w:rsid w:val="00E115FD"/>
    <w:rsid w:val="00E246E2"/>
    <w:rsid w:val="00E268EC"/>
    <w:rsid w:val="00E26BFD"/>
    <w:rsid w:val="00E31F71"/>
    <w:rsid w:val="00E3463E"/>
    <w:rsid w:val="00E53553"/>
    <w:rsid w:val="00E5639A"/>
    <w:rsid w:val="00E564F7"/>
    <w:rsid w:val="00E6011F"/>
    <w:rsid w:val="00E61B46"/>
    <w:rsid w:val="00E67661"/>
    <w:rsid w:val="00E70CCA"/>
    <w:rsid w:val="00E84075"/>
    <w:rsid w:val="00E86568"/>
    <w:rsid w:val="00EA101C"/>
    <w:rsid w:val="00ED20F1"/>
    <w:rsid w:val="00ED7A1E"/>
    <w:rsid w:val="00EE3FC1"/>
    <w:rsid w:val="00EF5431"/>
    <w:rsid w:val="00F15694"/>
    <w:rsid w:val="00F2047F"/>
    <w:rsid w:val="00F31EDB"/>
    <w:rsid w:val="00F43069"/>
    <w:rsid w:val="00F46B7B"/>
    <w:rsid w:val="00F62F02"/>
    <w:rsid w:val="00F72B61"/>
    <w:rsid w:val="00F766ED"/>
    <w:rsid w:val="00F91218"/>
    <w:rsid w:val="00FA0736"/>
    <w:rsid w:val="00FB29B9"/>
    <w:rsid w:val="00FB6ABA"/>
    <w:rsid w:val="00FB7626"/>
    <w:rsid w:val="00FC30DB"/>
    <w:rsid w:val="00FD1664"/>
    <w:rsid w:val="00FF30D9"/>
    <w:rsid w:val="00FF53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3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0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53955"/>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604B1"/>
    <w:rPr>
      <w:color w:val="0000FF" w:themeColor="hyperlink"/>
      <w:u w:val="single"/>
    </w:rPr>
  </w:style>
  <w:style w:type="table" w:styleId="TableGrid">
    <w:name w:val="Table Grid"/>
    <w:basedOn w:val="TableNormal"/>
    <w:uiPriority w:val="59"/>
    <w:rsid w:val="00047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30"/>
    <w:rPr>
      <w:rFonts w:ascii="Tahoma" w:eastAsiaTheme="minorEastAsia" w:hAnsi="Tahoma" w:cs="Tahoma"/>
      <w:sz w:val="16"/>
      <w:szCs w:val="16"/>
      <w:lang w:val="en-US"/>
    </w:rPr>
  </w:style>
  <w:style w:type="paragraph" w:styleId="Header">
    <w:name w:val="header"/>
    <w:basedOn w:val="Normal"/>
    <w:link w:val="HeaderChar"/>
    <w:uiPriority w:val="99"/>
    <w:unhideWhenUsed/>
    <w:rsid w:val="00336CC2"/>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336CC2"/>
  </w:style>
  <w:style w:type="paragraph" w:styleId="Footer">
    <w:name w:val="footer"/>
    <w:basedOn w:val="Normal"/>
    <w:link w:val="FooterChar"/>
    <w:uiPriority w:val="99"/>
    <w:unhideWhenUsed/>
    <w:rsid w:val="00AA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14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3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0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53955"/>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604B1"/>
    <w:rPr>
      <w:color w:val="0000FF" w:themeColor="hyperlink"/>
      <w:u w:val="single"/>
    </w:rPr>
  </w:style>
  <w:style w:type="table" w:styleId="TableGrid">
    <w:name w:val="Table Grid"/>
    <w:basedOn w:val="TableNormal"/>
    <w:uiPriority w:val="59"/>
    <w:rsid w:val="00047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30"/>
    <w:rPr>
      <w:rFonts w:ascii="Tahoma" w:eastAsiaTheme="minorEastAsia" w:hAnsi="Tahoma" w:cs="Tahoma"/>
      <w:sz w:val="16"/>
      <w:szCs w:val="16"/>
      <w:lang w:val="en-US"/>
    </w:rPr>
  </w:style>
  <w:style w:type="paragraph" w:styleId="Header">
    <w:name w:val="header"/>
    <w:basedOn w:val="Normal"/>
    <w:link w:val="HeaderChar"/>
    <w:uiPriority w:val="99"/>
    <w:unhideWhenUsed/>
    <w:rsid w:val="00336CC2"/>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336CC2"/>
  </w:style>
  <w:style w:type="paragraph" w:styleId="Footer">
    <w:name w:val="footer"/>
    <w:basedOn w:val="Normal"/>
    <w:link w:val="FooterChar"/>
    <w:uiPriority w:val="99"/>
    <w:unhideWhenUsed/>
    <w:rsid w:val="00AA7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14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8803">
      <w:bodyDiv w:val="1"/>
      <w:marLeft w:val="0"/>
      <w:marRight w:val="0"/>
      <w:marTop w:val="0"/>
      <w:marBottom w:val="0"/>
      <w:divBdr>
        <w:top w:val="none" w:sz="0" w:space="0" w:color="auto"/>
        <w:left w:val="none" w:sz="0" w:space="0" w:color="auto"/>
        <w:bottom w:val="none" w:sz="0" w:space="0" w:color="auto"/>
        <w:right w:val="none" w:sz="0" w:space="0" w:color="auto"/>
      </w:divBdr>
    </w:div>
    <w:div w:id="527959492">
      <w:bodyDiv w:val="1"/>
      <w:marLeft w:val="0"/>
      <w:marRight w:val="0"/>
      <w:marTop w:val="0"/>
      <w:marBottom w:val="0"/>
      <w:divBdr>
        <w:top w:val="none" w:sz="0" w:space="0" w:color="auto"/>
        <w:left w:val="none" w:sz="0" w:space="0" w:color="auto"/>
        <w:bottom w:val="none" w:sz="0" w:space="0" w:color="auto"/>
        <w:right w:val="none" w:sz="0" w:space="0" w:color="auto"/>
      </w:divBdr>
    </w:div>
    <w:div w:id="1034035529">
      <w:bodyDiv w:val="1"/>
      <w:marLeft w:val="0"/>
      <w:marRight w:val="0"/>
      <w:marTop w:val="0"/>
      <w:marBottom w:val="0"/>
      <w:divBdr>
        <w:top w:val="none" w:sz="0" w:space="0" w:color="auto"/>
        <w:left w:val="none" w:sz="0" w:space="0" w:color="auto"/>
        <w:bottom w:val="none" w:sz="0" w:space="0" w:color="auto"/>
        <w:right w:val="none" w:sz="0" w:space="0" w:color="auto"/>
      </w:divBdr>
    </w:div>
    <w:div w:id="17739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ReligiousHarmonyFound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ReligiousHarmon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UYmiMnsPE7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mxyqA2vCAm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oundcloud.com/religious-harmony/ifhw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MANISHTRIPATHI</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 Tripathi</dc:creator>
  <cp:lastModifiedBy>Lecture-Democracy-Foundation-Mumbai-INDIA</cp:lastModifiedBy>
  <cp:revision>287</cp:revision>
  <dcterms:created xsi:type="dcterms:W3CDTF">2014-10-10T18:54:00Z</dcterms:created>
  <dcterms:modified xsi:type="dcterms:W3CDTF">2015-03-14T06:44:00Z</dcterms:modified>
</cp:coreProperties>
</file>