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1E7E6" w14:textId="77777777" w:rsidR="00F355D5" w:rsidRDefault="00BF2B75" w:rsidP="00F355D5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REPORT ON THE 2018 WORLD INTERFAITH HARMONY WEEK IN HAWAII</w:t>
      </w:r>
      <w:r w:rsidR="00F355D5" w:rsidRPr="005456BA">
        <w:rPr>
          <w:b/>
          <w:color w:val="000000" w:themeColor="text1"/>
          <w:sz w:val="22"/>
          <w:szCs w:val="22"/>
        </w:rPr>
        <w:t xml:space="preserve"> </w:t>
      </w:r>
    </w:p>
    <w:p w14:paraId="508A253D" w14:textId="77777777" w:rsidR="00F355D5" w:rsidRDefault="00F355D5" w:rsidP="00F355D5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</w:p>
    <w:p w14:paraId="5EC38853" w14:textId="77777777" w:rsidR="00F355D5" w:rsidRDefault="00F355D5" w:rsidP="00F355D5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This year Interfaith Open Table of The Interfaith Alliance of Hawaii,  hosted Hawaii’s second </w:t>
      </w:r>
      <w:hyperlink r:id="rId5" w:tgtFrame="_blank" w:history="1">
        <w:r w:rsidRPr="005456BA">
          <w:rPr>
            <w:rStyle w:val="Hyperlink"/>
            <w:b/>
            <w:color w:val="000000" w:themeColor="text1"/>
            <w:sz w:val="22"/>
            <w:szCs w:val="22"/>
          </w:rPr>
          <w:t>World Interfaith Harmony Week</w:t>
        </w:r>
      </w:hyperlink>
      <w:r w:rsidRPr="005456BA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event.  A breakfast was held on Thursday February 1</w:t>
      </w:r>
      <w:r w:rsidRPr="00F355D5">
        <w:rPr>
          <w:b/>
          <w:color w:val="000000" w:themeColor="text1"/>
          <w:sz w:val="22"/>
          <w:szCs w:val="22"/>
          <w:vertAlign w:val="superscript"/>
        </w:rPr>
        <w:t>st</w:t>
      </w:r>
      <w:r>
        <w:rPr>
          <w:b/>
          <w:color w:val="000000" w:themeColor="text1"/>
          <w:sz w:val="22"/>
          <w:szCs w:val="22"/>
        </w:rPr>
        <w:t xml:space="preserve">, 2018 </w:t>
      </w:r>
      <w:r w:rsidRPr="005456BA">
        <w:rPr>
          <w:b/>
          <w:color w:val="000000" w:themeColor="text1"/>
          <w:sz w:val="22"/>
          <w:szCs w:val="22"/>
        </w:rPr>
        <w:t xml:space="preserve">to bring people of different faiths (or no faith) together for </w:t>
      </w:r>
      <w:r>
        <w:rPr>
          <w:b/>
          <w:color w:val="000000" w:themeColor="text1"/>
          <w:sz w:val="22"/>
          <w:szCs w:val="22"/>
        </w:rPr>
        <w:t>conversation and food</w:t>
      </w:r>
      <w:r w:rsidRPr="005456BA">
        <w:rPr>
          <w:b/>
          <w:color w:val="000000" w:themeColor="text1"/>
          <w:sz w:val="22"/>
          <w:szCs w:val="22"/>
        </w:rPr>
        <w:t xml:space="preserve"> and to reaffirm the</w:t>
      </w:r>
      <w:r w:rsidR="00BD06B1">
        <w:rPr>
          <w:b/>
          <w:color w:val="000000" w:themeColor="text1"/>
          <w:sz w:val="22"/>
          <w:szCs w:val="22"/>
        </w:rPr>
        <w:t>ir commitment to i</w:t>
      </w:r>
      <w:r>
        <w:rPr>
          <w:b/>
          <w:color w:val="000000" w:themeColor="text1"/>
          <w:sz w:val="22"/>
          <w:szCs w:val="22"/>
        </w:rPr>
        <w:t xml:space="preserve">nterfaith peace and harmony in Hawaii. </w:t>
      </w:r>
      <w:r w:rsidRPr="005456BA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We expanded our horizons this year with representatives from Baha’</w:t>
      </w:r>
      <w:r w:rsidR="00BD06B1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 xml:space="preserve"> and the </w:t>
      </w:r>
      <w:proofErr w:type="spellStart"/>
      <w:r>
        <w:rPr>
          <w:b/>
          <w:color w:val="000000" w:themeColor="text1"/>
          <w:sz w:val="22"/>
          <w:szCs w:val="22"/>
        </w:rPr>
        <w:t>Ahmadiyya</w:t>
      </w:r>
      <w:proofErr w:type="spellEnd"/>
      <w:r>
        <w:rPr>
          <w:b/>
          <w:color w:val="000000" w:themeColor="text1"/>
          <w:sz w:val="22"/>
          <w:szCs w:val="22"/>
        </w:rPr>
        <w:t xml:space="preserve"> Muslin Community joining our planning team.  </w:t>
      </w:r>
      <w:r w:rsidR="00BD06B1">
        <w:rPr>
          <w:b/>
          <w:color w:val="000000" w:themeColor="text1"/>
          <w:sz w:val="22"/>
          <w:szCs w:val="22"/>
        </w:rPr>
        <w:t xml:space="preserve">This year’s breakfast theme was “Service Together”.  </w:t>
      </w:r>
      <w:r w:rsidR="00AD1062">
        <w:rPr>
          <w:b/>
          <w:color w:val="000000" w:themeColor="text1"/>
          <w:sz w:val="22"/>
          <w:szCs w:val="22"/>
        </w:rPr>
        <w:t>Thirty-seven</w:t>
      </w:r>
      <w:r>
        <w:rPr>
          <w:b/>
          <w:color w:val="000000" w:themeColor="text1"/>
          <w:sz w:val="22"/>
          <w:szCs w:val="22"/>
        </w:rPr>
        <w:t xml:space="preserve"> people</w:t>
      </w:r>
      <w:r w:rsidR="00C5356C">
        <w:rPr>
          <w:b/>
          <w:color w:val="000000" w:themeColor="text1"/>
          <w:sz w:val="22"/>
          <w:szCs w:val="22"/>
        </w:rPr>
        <w:t xml:space="preserve">, from ten faith traditions, nine </w:t>
      </w:r>
      <w:r>
        <w:rPr>
          <w:b/>
          <w:color w:val="000000" w:themeColor="text1"/>
          <w:sz w:val="22"/>
          <w:szCs w:val="22"/>
        </w:rPr>
        <w:t>denominations</w:t>
      </w:r>
      <w:r w:rsidR="00C5356C">
        <w:rPr>
          <w:b/>
          <w:color w:val="000000" w:themeColor="text1"/>
          <w:sz w:val="22"/>
          <w:szCs w:val="22"/>
        </w:rPr>
        <w:t xml:space="preserve">, three interfaith organizations and four Chaplaincies </w:t>
      </w:r>
      <w:r>
        <w:rPr>
          <w:b/>
          <w:color w:val="000000" w:themeColor="text1"/>
          <w:sz w:val="22"/>
          <w:szCs w:val="22"/>
        </w:rPr>
        <w:t xml:space="preserve">gathered to honor and celebrate each other. </w:t>
      </w:r>
      <w:r w:rsidR="00BF2B75">
        <w:rPr>
          <w:b/>
          <w:color w:val="000000" w:themeColor="text1"/>
          <w:sz w:val="22"/>
          <w:szCs w:val="22"/>
        </w:rPr>
        <w:t>We were particular pleased to have representatives from two denominations of Islam.</w:t>
      </w:r>
      <w:r>
        <w:rPr>
          <w:b/>
          <w:color w:val="000000" w:themeColor="text1"/>
          <w:sz w:val="22"/>
          <w:szCs w:val="22"/>
        </w:rPr>
        <w:t xml:space="preserve"> </w:t>
      </w:r>
      <w:r w:rsidR="00BD06B1">
        <w:rPr>
          <w:b/>
          <w:color w:val="000000" w:themeColor="text1"/>
          <w:sz w:val="22"/>
          <w:szCs w:val="22"/>
        </w:rPr>
        <w:t xml:space="preserve">Each attendee was asked to contribute a prayer, chant, or benediction in advance and a commemorative booklet with those contributions was presented to each person at the breakfast. </w:t>
      </w:r>
      <w:r>
        <w:rPr>
          <w:b/>
          <w:color w:val="000000" w:themeColor="text1"/>
          <w:sz w:val="22"/>
          <w:szCs w:val="22"/>
        </w:rPr>
        <w:t xml:space="preserve">The gathering was opened </w:t>
      </w:r>
      <w:r w:rsidR="00BD06B1">
        <w:rPr>
          <w:b/>
          <w:color w:val="000000" w:themeColor="text1"/>
          <w:sz w:val="22"/>
          <w:szCs w:val="22"/>
        </w:rPr>
        <w:t xml:space="preserve">and closed with </w:t>
      </w:r>
      <w:r w:rsidR="00BF2B75">
        <w:rPr>
          <w:b/>
          <w:color w:val="000000" w:themeColor="text1"/>
          <w:sz w:val="22"/>
          <w:szCs w:val="22"/>
        </w:rPr>
        <w:t xml:space="preserve">a </w:t>
      </w:r>
      <w:r w:rsidR="00BD06B1">
        <w:rPr>
          <w:b/>
          <w:color w:val="000000" w:themeColor="text1"/>
          <w:sz w:val="22"/>
          <w:szCs w:val="22"/>
        </w:rPr>
        <w:t>moving</w:t>
      </w:r>
      <w:r>
        <w:rPr>
          <w:b/>
          <w:color w:val="000000" w:themeColor="text1"/>
          <w:sz w:val="22"/>
          <w:szCs w:val="22"/>
        </w:rPr>
        <w:t xml:space="preserve"> traditional </w:t>
      </w:r>
      <w:r w:rsidR="00BF2B75">
        <w:rPr>
          <w:b/>
          <w:color w:val="000000" w:themeColor="text1"/>
          <w:sz w:val="22"/>
          <w:szCs w:val="22"/>
        </w:rPr>
        <w:t>Oli (</w:t>
      </w:r>
      <w:r>
        <w:rPr>
          <w:b/>
          <w:color w:val="000000" w:themeColor="text1"/>
          <w:sz w:val="22"/>
          <w:szCs w:val="22"/>
        </w:rPr>
        <w:t>chant</w:t>
      </w:r>
      <w:r w:rsidR="00BD06B1">
        <w:rPr>
          <w:b/>
          <w:color w:val="000000" w:themeColor="text1"/>
          <w:sz w:val="22"/>
          <w:szCs w:val="22"/>
        </w:rPr>
        <w:t>s</w:t>
      </w:r>
      <w:r>
        <w:rPr>
          <w:b/>
          <w:color w:val="000000" w:themeColor="text1"/>
          <w:sz w:val="22"/>
          <w:szCs w:val="22"/>
        </w:rPr>
        <w:t xml:space="preserve"> and blessing</w:t>
      </w:r>
      <w:r w:rsidR="00BD06B1">
        <w:rPr>
          <w:b/>
          <w:color w:val="000000" w:themeColor="text1"/>
          <w:sz w:val="22"/>
          <w:szCs w:val="22"/>
        </w:rPr>
        <w:t>s</w:t>
      </w:r>
      <w:r w:rsidR="00BF2B75">
        <w:rPr>
          <w:b/>
          <w:color w:val="000000" w:themeColor="text1"/>
          <w:sz w:val="22"/>
          <w:szCs w:val="22"/>
        </w:rPr>
        <w:t>)</w:t>
      </w:r>
      <w:r>
        <w:rPr>
          <w:b/>
          <w:color w:val="000000" w:themeColor="text1"/>
          <w:sz w:val="22"/>
          <w:szCs w:val="22"/>
        </w:rPr>
        <w:t xml:space="preserve"> from</w:t>
      </w:r>
      <w:r w:rsidR="00BD06B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BD06B1" w:rsidRPr="00575055">
        <w:rPr>
          <w:rFonts w:eastAsia="Times New Roman"/>
          <w:b/>
          <w:sz w:val="22"/>
          <w:szCs w:val="22"/>
        </w:rPr>
        <w:t>Kahu</w:t>
      </w:r>
      <w:proofErr w:type="spellEnd"/>
      <w:r w:rsidR="00BD06B1" w:rsidRPr="00575055">
        <w:rPr>
          <w:rFonts w:eastAsia="Times New Roman"/>
          <w:b/>
          <w:sz w:val="22"/>
          <w:szCs w:val="22"/>
        </w:rPr>
        <w:t xml:space="preserve"> </w:t>
      </w:r>
      <w:proofErr w:type="spellStart"/>
      <w:r w:rsidR="00BD06B1" w:rsidRPr="00575055">
        <w:rPr>
          <w:rFonts w:eastAsia="Times New Roman"/>
          <w:b/>
          <w:sz w:val="22"/>
          <w:szCs w:val="22"/>
        </w:rPr>
        <w:t>Poh</w:t>
      </w:r>
      <w:r w:rsidR="00BD06B1" w:rsidRPr="00575055">
        <w:rPr>
          <w:rFonts w:eastAsia="Times New Roman" w:cstheme="minorHAnsi"/>
          <w:b/>
          <w:sz w:val="22"/>
          <w:szCs w:val="22"/>
        </w:rPr>
        <w:t>ā</w:t>
      </w:r>
      <w:r w:rsidR="00BD06B1" w:rsidRPr="00575055">
        <w:rPr>
          <w:rFonts w:eastAsia="Times New Roman"/>
          <w:b/>
          <w:sz w:val="22"/>
          <w:szCs w:val="22"/>
        </w:rPr>
        <w:t>leo</w:t>
      </w:r>
      <w:proofErr w:type="spellEnd"/>
      <w:r w:rsidR="00BD06B1" w:rsidRPr="00575055">
        <w:rPr>
          <w:rFonts w:eastAsia="Times New Roman"/>
          <w:b/>
          <w:sz w:val="22"/>
          <w:szCs w:val="22"/>
        </w:rPr>
        <w:t xml:space="preserve"> Quintero</w:t>
      </w:r>
      <w:r w:rsidR="00BD06B1">
        <w:rPr>
          <w:rFonts w:eastAsia="Times New Roman"/>
        </w:rPr>
        <w:t xml:space="preserve"> </w:t>
      </w:r>
      <w:r w:rsidR="00BD06B1" w:rsidRPr="00575055">
        <w:rPr>
          <w:rFonts w:eastAsia="Times New Roman"/>
          <w:b/>
          <w:sz w:val="22"/>
          <w:szCs w:val="22"/>
        </w:rPr>
        <w:t>and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Ihilani</w:t>
      </w:r>
      <w:proofErr w:type="spellEnd"/>
      <w:r>
        <w:rPr>
          <w:b/>
          <w:color w:val="000000" w:themeColor="text1"/>
          <w:sz w:val="22"/>
          <w:szCs w:val="22"/>
        </w:rPr>
        <w:t xml:space="preserve"> Chu of the Hawaiian Church of Hawaii </w:t>
      </w:r>
      <w:proofErr w:type="spellStart"/>
      <w:r>
        <w:rPr>
          <w:b/>
          <w:color w:val="000000" w:themeColor="text1"/>
          <w:sz w:val="22"/>
          <w:szCs w:val="22"/>
        </w:rPr>
        <w:t>Nei</w:t>
      </w:r>
      <w:proofErr w:type="spellEnd"/>
      <w:r>
        <w:rPr>
          <w:b/>
          <w:color w:val="000000" w:themeColor="text1"/>
          <w:sz w:val="22"/>
          <w:szCs w:val="22"/>
        </w:rPr>
        <w:t xml:space="preserve">. </w:t>
      </w:r>
      <w:r w:rsidR="00BF2B75">
        <w:rPr>
          <w:b/>
          <w:color w:val="000000" w:themeColor="text1"/>
          <w:sz w:val="22"/>
          <w:szCs w:val="22"/>
        </w:rPr>
        <w:t>Please notice the attached photos.</w:t>
      </w:r>
      <w:r>
        <w:rPr>
          <w:b/>
          <w:color w:val="000000" w:themeColor="text1"/>
          <w:sz w:val="22"/>
          <w:szCs w:val="22"/>
        </w:rPr>
        <w:t xml:space="preserve"> </w:t>
      </w:r>
    </w:p>
    <w:p w14:paraId="0E51B8F7" w14:textId="77777777" w:rsidR="00F355D5" w:rsidRDefault="00F355D5" w:rsidP="00F355D5">
      <w:pPr>
        <w:rPr>
          <w:b/>
          <w:color w:val="000000" w:themeColor="text1"/>
          <w:sz w:val="22"/>
          <w:szCs w:val="22"/>
        </w:rPr>
      </w:pPr>
    </w:p>
    <w:p w14:paraId="703182EA" w14:textId="77777777" w:rsidR="00F355D5" w:rsidRDefault="00F355D5" w:rsidP="00F355D5">
      <w:r>
        <w:rPr>
          <w:b/>
          <w:color w:val="000000" w:themeColor="text1"/>
          <w:sz w:val="22"/>
          <w:szCs w:val="22"/>
        </w:rPr>
        <w:t>Our event is registered on the official web site.  P</w:t>
      </w:r>
      <w:r w:rsidRPr="005456BA">
        <w:rPr>
          <w:b/>
          <w:color w:val="000000" w:themeColor="text1"/>
          <w:sz w:val="22"/>
          <w:szCs w:val="22"/>
        </w:rPr>
        <w:t xml:space="preserve">lease see </w:t>
      </w:r>
      <w:hyperlink r:id="rId6" w:history="1">
        <w:r w:rsidRPr="00DA2FF0">
          <w:rPr>
            <w:rStyle w:val="Hyperlink"/>
            <w:b/>
            <w:sz w:val="22"/>
            <w:szCs w:val="22"/>
          </w:rPr>
          <w:t>http://worldinterfaithharmonyweek.com/</w:t>
        </w:r>
      </w:hyperlink>
      <w:r>
        <w:rPr>
          <w:b/>
          <w:color w:val="643200"/>
          <w:sz w:val="22"/>
          <w:szCs w:val="22"/>
        </w:rPr>
        <w:t xml:space="preserve"> </w:t>
      </w:r>
      <w:r w:rsidRPr="005456BA">
        <w:rPr>
          <w:b/>
          <w:color w:val="000000" w:themeColor="text1"/>
          <w:sz w:val="22"/>
          <w:szCs w:val="22"/>
        </w:rPr>
        <w:t>for more detail on this event</w:t>
      </w:r>
      <w:r>
        <w:rPr>
          <w:b/>
          <w:color w:val="000000" w:themeColor="text1"/>
          <w:sz w:val="22"/>
          <w:szCs w:val="22"/>
        </w:rPr>
        <w:t xml:space="preserve">, and others </w:t>
      </w:r>
      <w:r w:rsidRPr="005456BA">
        <w:rPr>
          <w:b/>
          <w:color w:val="000000" w:themeColor="text1"/>
          <w:sz w:val="22"/>
          <w:szCs w:val="22"/>
        </w:rPr>
        <w:t>worldwide.</w:t>
      </w:r>
      <w:r>
        <w:rPr>
          <w:b/>
          <w:color w:val="000000" w:themeColor="text1"/>
          <w:sz w:val="22"/>
          <w:szCs w:val="22"/>
        </w:rPr>
        <w:t xml:space="preserve">  Plans for next year’s event are already under way.  </w:t>
      </w:r>
      <w:r w:rsidR="00C20022">
        <w:rPr>
          <w:b/>
          <w:color w:val="000000" w:themeColor="text1"/>
          <w:sz w:val="22"/>
          <w:szCs w:val="22"/>
        </w:rPr>
        <w:t xml:space="preserve">We are expanding our planning team again with an open invitation </w:t>
      </w:r>
      <w:r w:rsidR="00BD06B1">
        <w:rPr>
          <w:b/>
          <w:color w:val="000000" w:themeColor="text1"/>
          <w:sz w:val="22"/>
          <w:szCs w:val="22"/>
        </w:rPr>
        <w:t>to all faith traditions to join</w:t>
      </w:r>
      <w:r w:rsidR="00C20022">
        <w:rPr>
          <w:b/>
          <w:color w:val="000000" w:themeColor="text1"/>
          <w:sz w:val="22"/>
          <w:szCs w:val="22"/>
        </w:rPr>
        <w:t xml:space="preserve"> us. </w:t>
      </w:r>
      <w:r>
        <w:rPr>
          <w:b/>
          <w:color w:val="000000" w:themeColor="text1"/>
          <w:sz w:val="22"/>
          <w:szCs w:val="22"/>
        </w:rPr>
        <w:t xml:space="preserve">If you are interested in becoming involved, please contact Rev. Dr. Thomas D. Lynch at </w:t>
      </w:r>
      <w:hyperlink r:id="rId7" w:history="1">
        <w:r w:rsidRPr="008249E8">
          <w:rPr>
            <w:rStyle w:val="Hyperlink"/>
            <w:b/>
            <w:sz w:val="22"/>
            <w:szCs w:val="22"/>
          </w:rPr>
          <w:t>tlynch@interfaithacademy.org</w:t>
        </w:r>
      </w:hyperlink>
      <w:r>
        <w:rPr>
          <w:b/>
          <w:color w:val="000000" w:themeColor="text1"/>
          <w:sz w:val="22"/>
          <w:szCs w:val="22"/>
        </w:rPr>
        <w:t xml:space="preserve">  or by phone at (808) 799-4866.  </w:t>
      </w:r>
    </w:p>
    <w:p w14:paraId="36784B23" w14:textId="77777777" w:rsidR="0072444D" w:rsidRDefault="0072444D"/>
    <w:p w14:paraId="3FE74892" w14:textId="77777777" w:rsidR="001345D7" w:rsidRDefault="001345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Aloha e</w:t>
      </w:r>
    </w:p>
    <w:p w14:paraId="26D7CE20" w14:textId="77777777" w:rsidR="00BD06B1" w:rsidRPr="001345D7" w:rsidRDefault="001345D7">
      <w:pPr>
        <w:rPr>
          <w:b/>
          <w:sz w:val="22"/>
          <w:szCs w:val="22"/>
        </w:rPr>
      </w:pPr>
      <w:r w:rsidRPr="001345D7">
        <w:rPr>
          <w:b/>
          <w:sz w:val="22"/>
          <w:szCs w:val="22"/>
        </w:rPr>
        <w:t xml:space="preserve">I </w:t>
      </w:r>
      <w:proofErr w:type="spellStart"/>
      <w:r w:rsidRPr="001345D7">
        <w:rPr>
          <w:b/>
          <w:sz w:val="22"/>
          <w:szCs w:val="22"/>
        </w:rPr>
        <w:t>ho`okahi</w:t>
      </w:r>
      <w:proofErr w:type="spellEnd"/>
      <w:r w:rsidRPr="001345D7">
        <w:rPr>
          <w:b/>
          <w:sz w:val="22"/>
          <w:szCs w:val="22"/>
        </w:rPr>
        <w:t xml:space="preserve"> </w:t>
      </w:r>
      <w:proofErr w:type="spellStart"/>
      <w:r w:rsidRPr="001345D7">
        <w:rPr>
          <w:b/>
          <w:sz w:val="22"/>
          <w:szCs w:val="22"/>
        </w:rPr>
        <w:t>kahi</w:t>
      </w:r>
      <w:proofErr w:type="spellEnd"/>
      <w:r w:rsidRPr="001345D7">
        <w:rPr>
          <w:b/>
          <w:sz w:val="22"/>
          <w:szCs w:val="22"/>
        </w:rPr>
        <w:t xml:space="preserve"> </w:t>
      </w:r>
      <w:proofErr w:type="spellStart"/>
      <w:r w:rsidRPr="001345D7">
        <w:rPr>
          <w:b/>
          <w:sz w:val="22"/>
          <w:szCs w:val="22"/>
        </w:rPr>
        <w:t>ke</w:t>
      </w:r>
      <w:proofErr w:type="spellEnd"/>
      <w:r w:rsidRPr="001345D7">
        <w:rPr>
          <w:b/>
          <w:sz w:val="22"/>
          <w:szCs w:val="22"/>
        </w:rPr>
        <w:t xml:space="preserve"> aloha</w:t>
      </w:r>
    </w:p>
    <w:p w14:paraId="400B673C" w14:textId="77777777" w:rsidR="001345D7" w:rsidRPr="001345D7" w:rsidRDefault="001345D7">
      <w:pPr>
        <w:rPr>
          <w:b/>
          <w:sz w:val="22"/>
          <w:szCs w:val="22"/>
        </w:rPr>
      </w:pPr>
      <w:r w:rsidRPr="001345D7">
        <w:rPr>
          <w:b/>
          <w:sz w:val="22"/>
          <w:szCs w:val="22"/>
        </w:rPr>
        <w:t xml:space="preserve">     ~</w:t>
      </w:r>
      <w:r w:rsidRPr="001345D7">
        <w:rPr>
          <w:b/>
          <w:i/>
          <w:sz w:val="22"/>
          <w:szCs w:val="22"/>
        </w:rPr>
        <w:t>Be ONE in Love</w:t>
      </w:r>
      <w:r w:rsidRPr="001345D7">
        <w:rPr>
          <w:b/>
          <w:sz w:val="22"/>
          <w:szCs w:val="22"/>
        </w:rPr>
        <w:t xml:space="preserve">. </w:t>
      </w:r>
    </w:p>
    <w:p w14:paraId="108438D3" w14:textId="77777777" w:rsidR="001345D7" w:rsidRDefault="001345D7">
      <w:pPr>
        <w:rPr>
          <w:u w:val="single"/>
        </w:rPr>
      </w:pPr>
    </w:p>
    <w:p w14:paraId="3B84A9D4" w14:textId="77777777" w:rsidR="00C5356C" w:rsidRPr="00C5356C" w:rsidRDefault="001345D7">
      <w:pPr>
        <w:rPr>
          <w:u w:val="single"/>
        </w:rPr>
      </w:pPr>
      <w:r>
        <w:rPr>
          <w:u w:val="single"/>
        </w:rPr>
        <w:t>Faith Traditions A</w:t>
      </w:r>
      <w:r w:rsidR="00C5356C" w:rsidRPr="00C5356C">
        <w:rPr>
          <w:u w:val="single"/>
        </w:rPr>
        <w:t>ttending</w:t>
      </w:r>
      <w:r>
        <w:rPr>
          <w:u w:val="single"/>
        </w:rPr>
        <w:t xml:space="preserve"> the</w:t>
      </w:r>
      <w:r w:rsidR="00C20022">
        <w:rPr>
          <w:u w:val="single"/>
        </w:rPr>
        <w:t xml:space="preserve"> 2018</w:t>
      </w:r>
      <w:r>
        <w:rPr>
          <w:u w:val="single"/>
        </w:rPr>
        <w:t xml:space="preserve"> World Interfaith Harmony Week Honolulu Breakfast</w:t>
      </w:r>
    </w:p>
    <w:p w14:paraId="6B74062D" w14:textId="77777777" w:rsidR="001345D7" w:rsidRDefault="001345D7"/>
    <w:p w14:paraId="5D1DD638" w14:textId="77777777" w:rsidR="00C5356C" w:rsidRDefault="00C5356C">
      <w:r>
        <w:t>Jewish Community Services</w:t>
      </w:r>
    </w:p>
    <w:p w14:paraId="5CB01582" w14:textId="77777777" w:rsidR="00C5356C" w:rsidRDefault="00C5356C">
      <w:r>
        <w:t xml:space="preserve">Oahu Jewish </w:t>
      </w:r>
      <w:proofErr w:type="spellStart"/>
      <w:r>
        <w:t>Ohana</w:t>
      </w:r>
      <w:proofErr w:type="spellEnd"/>
    </w:p>
    <w:p w14:paraId="6A35FD08" w14:textId="77777777" w:rsidR="00C5356C" w:rsidRDefault="00C5356C">
      <w:r>
        <w:t>Muslin Association</w:t>
      </w:r>
    </w:p>
    <w:p w14:paraId="34390FD2" w14:textId="77777777" w:rsidR="00C5356C" w:rsidRDefault="00C5356C">
      <w:proofErr w:type="spellStart"/>
      <w:r>
        <w:t>Ahmadidyya</w:t>
      </w:r>
      <w:proofErr w:type="spellEnd"/>
      <w:r w:rsidR="00C20022">
        <w:t xml:space="preserve"> Muslin Community</w:t>
      </w:r>
    </w:p>
    <w:p w14:paraId="0C20C50F" w14:textId="77777777" w:rsidR="00C5356C" w:rsidRDefault="00C5356C">
      <w:proofErr w:type="spellStart"/>
      <w:r>
        <w:t>Honpa</w:t>
      </w:r>
      <w:proofErr w:type="spellEnd"/>
      <w:r>
        <w:t xml:space="preserve"> </w:t>
      </w:r>
      <w:proofErr w:type="spellStart"/>
      <w:r>
        <w:t>Hongwanji</w:t>
      </w:r>
      <w:proofErr w:type="spellEnd"/>
      <w:r>
        <w:t xml:space="preserve"> </w:t>
      </w:r>
      <w:proofErr w:type="spellStart"/>
      <w:r>
        <w:t>Betsuin</w:t>
      </w:r>
      <w:proofErr w:type="spellEnd"/>
    </w:p>
    <w:p w14:paraId="603474CA" w14:textId="77777777" w:rsidR="00C5356C" w:rsidRDefault="00C5356C">
      <w:r>
        <w:t>United Methodist Church</w:t>
      </w:r>
    </w:p>
    <w:p w14:paraId="577146E4" w14:textId="77777777" w:rsidR="00C5356C" w:rsidRDefault="00C5356C">
      <w:r>
        <w:t>Roman Catholic</w:t>
      </w:r>
    </w:p>
    <w:p w14:paraId="2FB98D0B" w14:textId="77777777" w:rsidR="00C5356C" w:rsidRDefault="00C5356C">
      <w:r>
        <w:t>United Church of Christ</w:t>
      </w:r>
    </w:p>
    <w:p w14:paraId="7C64AE44" w14:textId="77777777" w:rsidR="00C5356C" w:rsidRDefault="00C5356C">
      <w:r>
        <w:t>Unity</w:t>
      </w:r>
    </w:p>
    <w:p w14:paraId="3D7E6DA6" w14:textId="77777777" w:rsidR="00C5356C" w:rsidRDefault="00C5356C">
      <w:r>
        <w:t xml:space="preserve">Unitarian Universalists </w:t>
      </w:r>
    </w:p>
    <w:p w14:paraId="36415864" w14:textId="77777777" w:rsidR="00C5356C" w:rsidRDefault="00C5356C">
      <w:r>
        <w:t>Quaker</w:t>
      </w:r>
    </w:p>
    <w:p w14:paraId="03E8BB10" w14:textId="77777777" w:rsidR="00C5356C" w:rsidRDefault="00C5356C">
      <w:r>
        <w:t>Unification Church</w:t>
      </w:r>
    </w:p>
    <w:p w14:paraId="125D1A46" w14:textId="77777777" w:rsidR="00BD06B1" w:rsidRDefault="00BD06B1">
      <w:r>
        <w:t xml:space="preserve">Hawaiian Church </w:t>
      </w:r>
    </w:p>
    <w:p w14:paraId="18C5B185" w14:textId="77777777" w:rsidR="00C20022" w:rsidRDefault="00C20022">
      <w:r>
        <w:t>The Church of Jesus Christ of Latter-day Saints</w:t>
      </w:r>
    </w:p>
    <w:p w14:paraId="7337F6BB" w14:textId="77777777" w:rsidR="00C20022" w:rsidRDefault="00C20022">
      <w:r>
        <w:t>National Spiritual Assembly of the Baha’i Honolulu</w:t>
      </w:r>
    </w:p>
    <w:p w14:paraId="450165B6" w14:textId="77777777" w:rsidR="00C20022" w:rsidRDefault="00C20022">
      <w:proofErr w:type="gramStart"/>
      <w:r>
        <w:t>Chaplaincy  -</w:t>
      </w:r>
      <w:proofErr w:type="gramEnd"/>
      <w:r>
        <w:t xml:space="preserve"> </w:t>
      </w:r>
      <w:r>
        <w:tab/>
        <w:t>U.S. Marines</w:t>
      </w:r>
    </w:p>
    <w:p w14:paraId="61A7C1AB" w14:textId="77777777" w:rsidR="00C20022" w:rsidRDefault="00C20022">
      <w:r>
        <w:tab/>
      </w:r>
      <w:r>
        <w:tab/>
        <w:t>U.S. Navy</w:t>
      </w:r>
    </w:p>
    <w:p w14:paraId="7BBDB30E" w14:textId="77777777" w:rsidR="00C20022" w:rsidRDefault="00C20022">
      <w:r>
        <w:tab/>
      </w:r>
      <w:r>
        <w:tab/>
        <w:t>HIS</w:t>
      </w:r>
    </w:p>
    <w:p w14:paraId="378B1C8B" w14:textId="77777777" w:rsidR="00C20022" w:rsidRDefault="00C20022">
      <w:r>
        <w:tab/>
      </w:r>
      <w:r>
        <w:tab/>
        <w:t>Pacific Health Ministry</w:t>
      </w:r>
    </w:p>
    <w:p w14:paraId="6ED2CF18" w14:textId="77777777" w:rsidR="00C20022" w:rsidRDefault="00C20022">
      <w:r>
        <w:t xml:space="preserve">The Interfaith Alliance – Hawaii/ </w:t>
      </w:r>
      <w:r w:rsidR="00BD06B1">
        <w:t xml:space="preserve">Interfaith </w:t>
      </w:r>
      <w:r>
        <w:t>Open Table</w:t>
      </w:r>
    </w:p>
    <w:p w14:paraId="285FBA51" w14:textId="77777777" w:rsidR="00C20022" w:rsidRDefault="00C20022">
      <w:r>
        <w:lastRenderedPageBreak/>
        <w:t>Hawaii Interfaith Power and Light</w:t>
      </w:r>
    </w:p>
    <w:p w14:paraId="7B7B6CCB" w14:textId="77777777" w:rsidR="00C20022" w:rsidRDefault="00C20022">
      <w:r>
        <w:t>International Academy for Interfaith Studies</w:t>
      </w:r>
    </w:p>
    <w:p w14:paraId="4909B0DD" w14:textId="77777777" w:rsidR="00BF2B75" w:rsidRDefault="00BF2B75"/>
    <w:p w14:paraId="13D2F7B6" w14:textId="77777777" w:rsidR="00BF2B75" w:rsidRDefault="00BF2B75"/>
    <w:p w14:paraId="1F75CA66" w14:textId="77777777" w:rsidR="002B2F81" w:rsidRDefault="002B2F81"/>
    <w:p w14:paraId="04E27743" w14:textId="77777777" w:rsidR="00BD56DC" w:rsidRDefault="00BD56DC"/>
    <w:p w14:paraId="7F05EE66" w14:textId="77777777" w:rsidR="00BD56DC" w:rsidRDefault="00BD56DC"/>
    <w:p w14:paraId="2197AD93" w14:textId="77777777" w:rsidR="00BD56DC" w:rsidRDefault="00BD56DC"/>
    <w:p w14:paraId="52EAB73E" w14:textId="77777777" w:rsidR="00BD56DC" w:rsidRDefault="00BD56DC"/>
    <w:p w14:paraId="1184B35F" w14:textId="77777777" w:rsidR="00BD56DC" w:rsidRDefault="00BD56DC" w:rsidP="00BD56DC">
      <w:r>
        <w:t>THREE PHOTOS</w:t>
      </w:r>
    </w:p>
    <w:p w14:paraId="2AE201EE" w14:textId="77777777" w:rsidR="00BD56DC" w:rsidRDefault="00BD56DC"/>
    <w:p w14:paraId="3B70C6B3" w14:textId="77777777" w:rsidR="00BD56DC" w:rsidRDefault="00BD56DC"/>
    <w:p w14:paraId="7083A68D" w14:textId="77777777" w:rsidR="00BD56DC" w:rsidRDefault="00BD56DC"/>
    <w:p w14:paraId="05997426" w14:textId="77777777" w:rsidR="00BD56DC" w:rsidRDefault="00BD56DC"/>
    <w:p w14:paraId="6B099245" w14:textId="77777777" w:rsidR="00BD56DC" w:rsidRDefault="00BD56DC"/>
    <w:p w14:paraId="693D514F" w14:textId="77777777" w:rsidR="00BD56DC" w:rsidRDefault="00BD56DC"/>
    <w:p w14:paraId="7065216F" w14:textId="77777777" w:rsidR="00BD56DC" w:rsidRDefault="00BD56DC"/>
    <w:p w14:paraId="72C08214" w14:textId="77777777" w:rsidR="00BD56DC" w:rsidRDefault="00BD56DC"/>
    <w:p w14:paraId="5E4B22B0" w14:textId="77777777" w:rsidR="002B2F81" w:rsidRDefault="002B2F81" w:rsidP="00BD56DC">
      <w:pPr>
        <w:pStyle w:val="ListParagraph"/>
        <w:numPr>
          <w:ilvl w:val="0"/>
          <w:numId w:val="2"/>
        </w:numPr>
      </w:pPr>
      <w:r>
        <w:t>Representatives of the Hawaiian Church who opened and closed our event with the traditional Oli Hawaiian chant and blessing.</w:t>
      </w:r>
    </w:p>
    <w:p w14:paraId="037EA9A9" w14:textId="77777777" w:rsidR="002B2F81" w:rsidRDefault="002B2F81" w:rsidP="002B2F81"/>
    <w:p w14:paraId="2D3F6534" w14:textId="77777777" w:rsidR="002B2F81" w:rsidRDefault="002B2F81" w:rsidP="002B2F81">
      <w:r>
        <w:rPr>
          <w:noProof/>
          <w:lang w:eastAsia="en-US"/>
        </w:rPr>
        <w:drawing>
          <wp:inline distT="0" distB="0" distL="0" distR="0" wp14:anchorId="4F18AAD0" wp14:editId="005DC815">
            <wp:extent cx="4066540" cy="3048000"/>
            <wp:effectExtent l="0" t="0" r="0" b="0"/>
            <wp:docPr id="7" name="Picture 7" descr="../5BF83F3D-5CB0-4B9E-B204-FC5C0BC94031/Hawiian%20Church%20of%20Hawaii%20Ne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5BF83F3D-5CB0-4B9E-B204-FC5C0BC94031/Hawiian%20Church%20of%20Hawaii%20Ne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4731" w14:textId="77777777" w:rsidR="002B2F81" w:rsidRDefault="002B2F81"/>
    <w:p w14:paraId="2F2A11B2" w14:textId="77777777" w:rsidR="002B2F81" w:rsidRDefault="002B2F81"/>
    <w:p w14:paraId="7BF5ACE8" w14:textId="77777777" w:rsidR="00BD56DC" w:rsidRDefault="00BD56DC"/>
    <w:p w14:paraId="1AF738EB" w14:textId="77777777" w:rsidR="00BD56DC" w:rsidRDefault="00BD56DC"/>
    <w:p w14:paraId="194F53EF" w14:textId="77777777" w:rsidR="00BD56DC" w:rsidRDefault="00BD56DC"/>
    <w:p w14:paraId="1353B305" w14:textId="77777777" w:rsidR="00BD56DC" w:rsidRDefault="00BD56DC"/>
    <w:p w14:paraId="0D078D54" w14:textId="77777777" w:rsidR="00BD56DC" w:rsidRDefault="00BD56DC"/>
    <w:p w14:paraId="75C58011" w14:textId="77777777" w:rsidR="00BD56DC" w:rsidRDefault="00BD56DC"/>
    <w:p w14:paraId="34CF00FD" w14:textId="77777777" w:rsidR="00BD56DC" w:rsidRDefault="00BD56DC" w:rsidP="00BD56DC">
      <w:pPr>
        <w:pStyle w:val="ListParagraph"/>
        <w:numPr>
          <w:ilvl w:val="0"/>
          <w:numId w:val="2"/>
        </w:numPr>
      </w:pPr>
      <w:r>
        <w:lastRenderedPageBreak/>
        <w:t xml:space="preserve">In the back and on the left is Rev. Thomas Lynch (Interfaith Minister), in the center is </w:t>
      </w:r>
      <w:proofErr w:type="spellStart"/>
      <w:r>
        <w:t>Ihilani</w:t>
      </w:r>
      <w:proofErr w:type="spellEnd"/>
      <w:r>
        <w:t xml:space="preserve"> Chu giving the Oil chant, and behind her is Rev. </w:t>
      </w:r>
      <w:proofErr w:type="spellStart"/>
      <w:r>
        <w:t>Piaula</w:t>
      </w:r>
      <w:proofErr w:type="spellEnd"/>
      <w:r>
        <w:t xml:space="preserve"> E. </w:t>
      </w:r>
      <w:proofErr w:type="spellStart"/>
      <w:r>
        <w:t>Ala’alma</w:t>
      </w:r>
      <w:proofErr w:type="spellEnd"/>
      <w:r>
        <w:t xml:space="preserve"> (Methodist Minister).</w:t>
      </w:r>
    </w:p>
    <w:p w14:paraId="0465CAA6" w14:textId="77777777" w:rsidR="00BD56DC" w:rsidRDefault="00BD56DC"/>
    <w:p w14:paraId="501BE286" w14:textId="77777777" w:rsidR="00BF2B75" w:rsidRDefault="00BD56DC">
      <w:r>
        <w:rPr>
          <w:rFonts w:ascii="Helvetica" w:eastAsiaTheme="minorHAnsi" w:hAnsi="Helvetica" w:cs="Helvetica"/>
          <w:noProof/>
          <w:lang w:eastAsia="en-US"/>
        </w:rPr>
        <w:drawing>
          <wp:inline distT="0" distB="0" distL="0" distR="0" wp14:anchorId="28D16AED" wp14:editId="04FFE0C4">
            <wp:extent cx="6016752" cy="4517136"/>
            <wp:effectExtent l="0" t="12065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6752" cy="45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0C90" w14:textId="77777777" w:rsidR="005A296D" w:rsidRDefault="005A296D"/>
    <w:p w14:paraId="73C4E100" w14:textId="77777777" w:rsidR="005A296D" w:rsidRDefault="005A296D"/>
    <w:p w14:paraId="62F8C465" w14:textId="77777777" w:rsidR="005A296D" w:rsidRDefault="005A296D"/>
    <w:p w14:paraId="7C933938" w14:textId="77777777" w:rsidR="005A296D" w:rsidRDefault="005A296D"/>
    <w:p w14:paraId="37071414" w14:textId="77777777" w:rsidR="005A296D" w:rsidRDefault="005A296D"/>
    <w:p w14:paraId="259A0B20" w14:textId="77777777" w:rsidR="005A296D" w:rsidRDefault="005A296D"/>
    <w:p w14:paraId="21A98585" w14:textId="77777777" w:rsidR="005A296D" w:rsidRDefault="005A296D"/>
    <w:p w14:paraId="7F74104F" w14:textId="77777777" w:rsidR="005A296D" w:rsidRDefault="005A296D"/>
    <w:p w14:paraId="22A2B477" w14:textId="77777777" w:rsidR="002B2F81" w:rsidRDefault="002B2F81" w:rsidP="00BD56DC">
      <w:pPr>
        <w:pStyle w:val="ListParagraph"/>
        <w:numPr>
          <w:ilvl w:val="0"/>
          <w:numId w:val="2"/>
        </w:numPr>
      </w:pPr>
      <w:r>
        <w:lastRenderedPageBreak/>
        <w:t>Standing in the back from left to right are Bishop Matsumoto (</w:t>
      </w:r>
      <w:proofErr w:type="spellStart"/>
      <w:r>
        <w:t>Honpa</w:t>
      </w:r>
      <w:proofErr w:type="spellEnd"/>
      <w:r>
        <w:t xml:space="preserve"> </w:t>
      </w:r>
      <w:proofErr w:type="spellStart"/>
      <w:r>
        <w:t>Hongwanji</w:t>
      </w:r>
      <w:proofErr w:type="spellEnd"/>
      <w:r>
        <w:t xml:space="preserve">), </w:t>
      </w:r>
      <w:proofErr w:type="spellStart"/>
      <w:r>
        <w:t>Rev.Darian</w:t>
      </w:r>
      <w:proofErr w:type="spellEnd"/>
      <w:r>
        <w:t xml:space="preserve"> Galindo (United Church of Christ), and Iman </w:t>
      </w:r>
      <w:proofErr w:type="spellStart"/>
      <w:r>
        <w:t>Matiulla</w:t>
      </w:r>
      <w:proofErr w:type="spellEnd"/>
      <w:r>
        <w:t xml:space="preserve"> </w:t>
      </w:r>
      <w:proofErr w:type="spellStart"/>
      <w:r>
        <w:t>Joyia</w:t>
      </w:r>
      <w:proofErr w:type="spellEnd"/>
      <w:r>
        <w:t xml:space="preserve"> (</w:t>
      </w:r>
      <w:proofErr w:type="spellStart"/>
      <w:r>
        <w:t>Ahmadidyya</w:t>
      </w:r>
      <w:proofErr w:type="spellEnd"/>
      <w:r>
        <w:t xml:space="preserve"> Muslin Community).</w:t>
      </w:r>
    </w:p>
    <w:p w14:paraId="56F2062E" w14:textId="77777777" w:rsidR="005A296D" w:rsidRDefault="002B2F81">
      <w:r>
        <w:rPr>
          <w:noProof/>
        </w:rPr>
        <w:drawing>
          <wp:inline distT="0" distB="0" distL="0" distR="0" wp14:anchorId="675E78D2" wp14:editId="2E4E0448">
            <wp:extent cx="5458968" cy="7278624"/>
            <wp:effectExtent l="0" t="0" r="2540" b="11430"/>
            <wp:docPr id="6" name="Picture 6" descr="/Users/user/Desktop/IMG_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IMG_18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68" cy="727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40175" w14:textId="77777777" w:rsidR="00C5356C" w:rsidRDefault="00C5356C">
      <w:bookmarkStart w:id="0" w:name="_GoBack"/>
      <w:bookmarkEnd w:id="0"/>
    </w:p>
    <w:sectPr w:rsidR="00C5356C" w:rsidSect="008E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979D0"/>
    <w:multiLevelType w:val="hybridMultilevel"/>
    <w:tmpl w:val="FA7E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6008B"/>
    <w:multiLevelType w:val="hybridMultilevel"/>
    <w:tmpl w:val="F222CA90"/>
    <w:lvl w:ilvl="0" w:tplc="5C549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D5"/>
    <w:rsid w:val="001345D7"/>
    <w:rsid w:val="002B2F81"/>
    <w:rsid w:val="00582411"/>
    <w:rsid w:val="005A296D"/>
    <w:rsid w:val="0072444D"/>
    <w:rsid w:val="00860A9C"/>
    <w:rsid w:val="008E1E8C"/>
    <w:rsid w:val="00AD1062"/>
    <w:rsid w:val="00BD06B1"/>
    <w:rsid w:val="00BD56DC"/>
    <w:rsid w:val="00BF2B75"/>
    <w:rsid w:val="00C20022"/>
    <w:rsid w:val="00C5356C"/>
    <w:rsid w:val="00F3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D162"/>
  <w14:defaultImageDpi w14:val="32767"/>
  <w15:chartTrackingRefBased/>
  <w15:docId w15:val="{B4D1A395-A1D5-E940-B50C-8AD544EA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55D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55D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355D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ldinterfaithharmonyweek.com/" TargetMode="External"/><Relationship Id="rId6" Type="http://schemas.openxmlformats.org/officeDocument/2006/relationships/hyperlink" Target="http://worldinterfaithharmonyweek.com/" TargetMode="External"/><Relationship Id="rId7" Type="http://schemas.openxmlformats.org/officeDocument/2006/relationships/hyperlink" Target="mailto:tlynch@interfaithacademy.org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Cynthia Lynch</dc:creator>
  <cp:keywords/>
  <dc:description/>
  <cp:lastModifiedBy>Microsoft Office User</cp:lastModifiedBy>
  <cp:revision>2</cp:revision>
  <dcterms:created xsi:type="dcterms:W3CDTF">2018-03-05T02:20:00Z</dcterms:created>
  <dcterms:modified xsi:type="dcterms:W3CDTF">2018-03-05T02:20:00Z</dcterms:modified>
</cp:coreProperties>
</file>