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CD" w:rsidRPr="00410ACD" w:rsidRDefault="00410ACD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C2240E" w:rsidRDefault="00C2240E" w:rsidP="00410ACD">
      <w:pPr>
        <w:spacing w:after="0"/>
        <w:rPr>
          <w:rFonts w:asciiTheme="majorHAnsi" w:hAnsiTheme="majorHAnsi" w:cs="Arial"/>
          <w:b/>
          <w:sz w:val="28"/>
          <w:szCs w:val="28"/>
          <w:lang w:val="en-US"/>
        </w:rPr>
      </w:pPr>
      <w:r w:rsidRPr="00C2240E">
        <w:rPr>
          <w:rFonts w:asciiTheme="majorHAnsi" w:hAnsiTheme="majorHAnsi" w:cs="Arial"/>
          <w:b/>
          <w:sz w:val="28"/>
          <w:szCs w:val="28"/>
          <w:lang w:val="en-US"/>
        </w:rPr>
        <w:t>World Interfaith Harmony Week Event 5 February 2017</w:t>
      </w:r>
    </w:p>
    <w:p w:rsidR="00524E31" w:rsidRDefault="00524E31" w:rsidP="00410ACD">
      <w:pPr>
        <w:spacing w:after="0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524E31" w:rsidRPr="00C2240E" w:rsidRDefault="00524E31" w:rsidP="00410ACD">
      <w:pPr>
        <w:spacing w:after="0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noProof/>
          <w:lang w:eastAsia="en-CA"/>
        </w:rPr>
        <w:drawing>
          <wp:inline distT="0" distB="0" distL="0" distR="0" wp14:anchorId="4A5A3830" wp14:editId="022A77D0">
            <wp:extent cx="1073150" cy="951723"/>
            <wp:effectExtent l="0" t="0" r="0" b="1270"/>
            <wp:docPr id="2" name="Picture 2" descr="C:\Users\sheil_000\AppData\Local\Microsoft\Windows\INetCacheContent.Word\VMS_Logo 2016 logo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il_000\AppData\Local\Microsoft\Windows\INetCacheContent.Word\VMS_Logo 2016 logo on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3" cy="96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40E" w:rsidRDefault="00C2240E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Pr="00410ACD" w:rsidRDefault="00410ACD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r w:rsidRPr="00410ACD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In honour of the United Nations'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</w:t>
      </w:r>
      <w:hyperlink r:id="rId5" w:history="1">
        <w:r w:rsidRPr="00BD2DC3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en-CA"/>
          </w:rPr>
          <w:t>World Interfaith Harmony Week</w:t>
        </w:r>
      </w:hyperlink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, the first week of February, </w:t>
      </w:r>
      <w:proofErr w:type="spellStart"/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UVic’</w:t>
      </w:r>
      <w:r w:rsidR="00C2240E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s</w:t>
      </w:r>
      <w:proofErr w:type="spellEnd"/>
      <w:r w:rsidR="00C2240E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Multi-F</w:t>
      </w:r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aith Services and the Victoria Multifaith Society are joining together to present</w:t>
      </w:r>
    </w:p>
    <w:p w:rsidR="00410ACD" w:rsidRDefault="00410ACD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Pr="00AF225F" w:rsidRDefault="00410ACD" w:rsidP="00410ACD">
      <w:pPr>
        <w:spacing w:after="0"/>
        <w:rPr>
          <w:rFonts w:asciiTheme="majorHAnsi" w:eastAsia="Times New Roman" w:hAnsiTheme="majorHAnsi" w:cs="Times New Roman"/>
          <w:b/>
          <w:i/>
          <w:color w:val="222222"/>
          <w:sz w:val="28"/>
          <w:szCs w:val="28"/>
          <w:lang w:eastAsia="en-CA"/>
        </w:rPr>
      </w:pPr>
      <w:r w:rsidRPr="00AF225F">
        <w:rPr>
          <w:rFonts w:asciiTheme="majorHAnsi" w:eastAsia="Times New Roman" w:hAnsiTheme="majorHAnsi" w:cs="Times New Roman"/>
          <w:b/>
          <w:i/>
          <w:color w:val="222222"/>
          <w:sz w:val="28"/>
          <w:szCs w:val="28"/>
          <w:lang w:eastAsia="en-CA"/>
        </w:rPr>
        <w:t>Healing the World: </w:t>
      </w:r>
    </w:p>
    <w:p w:rsidR="00410ACD" w:rsidRPr="00AF225F" w:rsidRDefault="00410ACD" w:rsidP="00410ACD">
      <w:pPr>
        <w:spacing w:after="0"/>
        <w:rPr>
          <w:rFonts w:asciiTheme="majorHAnsi" w:eastAsia="Times New Roman" w:hAnsiTheme="majorHAnsi" w:cs="Times New Roman"/>
          <w:b/>
          <w:i/>
          <w:color w:val="222222"/>
          <w:sz w:val="28"/>
          <w:szCs w:val="28"/>
          <w:lang w:eastAsia="en-CA"/>
        </w:rPr>
      </w:pPr>
      <w:r w:rsidRPr="00AF225F">
        <w:rPr>
          <w:rFonts w:asciiTheme="majorHAnsi" w:eastAsia="Times New Roman" w:hAnsiTheme="majorHAnsi" w:cs="Times New Roman"/>
          <w:b/>
          <w:i/>
          <w:color w:val="222222"/>
          <w:sz w:val="28"/>
          <w:szCs w:val="28"/>
          <w:lang w:eastAsia="en-CA"/>
        </w:rPr>
        <w:t>Appreciating Diversity, Creating Community</w:t>
      </w:r>
    </w:p>
    <w:p w:rsidR="00AF225F" w:rsidRDefault="00AF225F" w:rsidP="00AF225F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Default="00256460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A</w:t>
      </w:r>
      <w:r w:rsidR="00410ACD" w:rsidRPr="00410ACD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panel of local leaders from 8 world faiths will discuss the</w:t>
      </w:r>
      <w:r w:rsidR="00410ACD"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 tools &amp; </w:t>
      </w:r>
      <w:r w:rsid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spiritual </w:t>
      </w:r>
      <w:r w:rsidR="00410ACD"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>teachings that are most needed for humanity to heal and flourish. </w:t>
      </w:r>
    </w:p>
    <w:p w:rsidR="00AF225F" w:rsidRDefault="00AF225F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</w:p>
    <w:p w:rsidR="00AF225F" w:rsidRPr="00410ACD" w:rsidRDefault="00C56BB6" w:rsidP="00AF225F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Join us for a joyful</w:t>
      </w:r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and informative </w:t>
      </w:r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afternoon celebrating 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interfaith harmony through the</w:t>
      </w:r>
      <w:r w:rsidR="00AF225F" w:rsidRPr="00410ACD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</w:t>
      </w:r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arts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, song</w:t>
      </w:r>
      <w:r w:rsidR="00AF225F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and social discourse!</w:t>
      </w:r>
    </w:p>
    <w:p w:rsidR="00AF225F" w:rsidRPr="00410ACD" w:rsidRDefault="00AF225F" w:rsidP="00AF225F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Default="00AF225F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The event </w:t>
      </w:r>
      <w:r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>will open with displays and refreshments at 1:00 p.m.</w:t>
      </w:r>
      <w:r w:rsidR="00C56BB6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, with the </w:t>
      </w:r>
      <w:r w:rsidR="00410ACD"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program </w:t>
      </w:r>
      <w:r w:rsidR="00C56BB6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following </w:t>
      </w:r>
      <w:r w:rsidR="00410ACD"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 xml:space="preserve">from 1:30 - 4:00 p.m. </w:t>
      </w:r>
    </w:p>
    <w:p w:rsidR="00AF225F" w:rsidRPr="00410ACD" w:rsidRDefault="00AF225F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Pr="00410ACD" w:rsidRDefault="00410ACD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r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>Sunday, 5 February, 2017</w:t>
      </w:r>
    </w:p>
    <w:p w:rsidR="00410ACD" w:rsidRPr="00410ACD" w:rsidRDefault="0052643B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hyperlink r:id="rId6" w:anchor="tbm=lcl&amp;q=david+lam+auditorium+uvic" w:history="1">
        <w:r w:rsidR="00410ACD" w:rsidRPr="00410ACD">
          <w:rPr>
            <w:rFonts w:asciiTheme="majorHAnsi" w:eastAsia="Times New Roman" w:hAnsiTheme="majorHAnsi" w:cs="Arial"/>
            <w:color w:val="1155CC"/>
            <w:sz w:val="28"/>
            <w:szCs w:val="28"/>
            <w:u w:val="single"/>
            <w:lang w:eastAsia="en-CA"/>
          </w:rPr>
          <w:t>David Lam Auditorium</w:t>
        </w:r>
      </w:hyperlink>
    </w:p>
    <w:p w:rsidR="00410ACD" w:rsidRDefault="00410ACD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r w:rsidRPr="00410ACD"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>Maclaurin Building A144</w:t>
      </w:r>
    </w:p>
    <w:p w:rsidR="00AF225F" w:rsidRPr="00410ACD" w:rsidRDefault="00AF225F" w:rsidP="00410ACD">
      <w:pPr>
        <w:spacing w:after="0"/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Arial"/>
          <w:color w:val="222222"/>
          <w:sz w:val="28"/>
          <w:szCs w:val="28"/>
          <w:lang w:eastAsia="en-CA"/>
        </w:rPr>
        <w:t>University of Victoria</w:t>
      </w:r>
    </w:p>
    <w:p w:rsidR="00410ACD" w:rsidRDefault="00410ACD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C9672A" w:rsidRDefault="00C9672A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Free parking</w:t>
      </w:r>
      <w:r w:rsidR="0052643B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on Sundays</w:t>
      </w: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.</w:t>
      </w:r>
    </w:p>
    <w:p w:rsidR="00C9672A" w:rsidRPr="00410ACD" w:rsidRDefault="00C9672A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410ACD" w:rsidRPr="00410ACD" w:rsidRDefault="00C2240E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Sponsored by </w:t>
      </w:r>
      <w:proofErr w:type="spellStart"/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UVic's</w:t>
      </w:r>
      <w:proofErr w:type="spellEnd"/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Multi-F</w:t>
      </w:r>
      <w:r w:rsidR="00410ACD" w:rsidRPr="00410ACD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aith Services and the Victoria Multifaith Society</w:t>
      </w:r>
    </w:p>
    <w:p w:rsidR="00410ACD" w:rsidRDefault="00410ACD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AF225F" w:rsidRDefault="00AF225F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r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For further information, contact Sheila Flood, 250-818-9099.</w:t>
      </w:r>
    </w:p>
    <w:p w:rsidR="00C56BB6" w:rsidRDefault="00C56BB6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</w:p>
    <w:p w:rsidR="00C56BB6" w:rsidRPr="00410ACD" w:rsidRDefault="00C56BB6" w:rsidP="00410ACD">
      <w:pPr>
        <w:spacing w:after="0"/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</w:pPr>
      <w:hyperlink r:id="rId7" w:history="1">
        <w:r w:rsidRPr="00C56BB6">
          <w:rPr>
            <w:rStyle w:val="Hyperlink"/>
            <w:rFonts w:asciiTheme="majorHAnsi" w:eastAsia="Times New Roman" w:hAnsiTheme="majorHAnsi" w:cs="Times New Roman"/>
            <w:sz w:val="28"/>
            <w:szCs w:val="28"/>
            <w:lang w:eastAsia="en-CA"/>
          </w:rPr>
          <w:t>Facebook event page</w:t>
        </w:r>
      </w:hyperlink>
      <w:r w:rsidR="00132676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 xml:space="preserve"> wit</w:t>
      </w:r>
      <w:bookmarkStart w:id="0" w:name="_GoBack"/>
      <w:bookmarkEnd w:id="0"/>
      <w:r w:rsidR="00132676">
        <w:rPr>
          <w:rFonts w:asciiTheme="majorHAnsi" w:eastAsia="Times New Roman" w:hAnsiTheme="majorHAnsi" w:cs="Times New Roman"/>
          <w:color w:val="222222"/>
          <w:sz w:val="28"/>
          <w:szCs w:val="28"/>
          <w:lang w:eastAsia="en-CA"/>
        </w:rPr>
        <w:t>h poster.</w:t>
      </w:r>
    </w:p>
    <w:sectPr w:rsidR="00C56BB6" w:rsidRPr="00410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D"/>
    <w:rsid w:val="00132676"/>
    <w:rsid w:val="00256460"/>
    <w:rsid w:val="00257EAA"/>
    <w:rsid w:val="00295A8E"/>
    <w:rsid w:val="00410ACD"/>
    <w:rsid w:val="00524E31"/>
    <w:rsid w:val="0052643B"/>
    <w:rsid w:val="00967E2C"/>
    <w:rsid w:val="00AF225F"/>
    <w:rsid w:val="00BD2DC3"/>
    <w:rsid w:val="00C2240E"/>
    <w:rsid w:val="00C56BB6"/>
    <w:rsid w:val="00C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978C"/>
  <w15:chartTrackingRefBased/>
  <w15:docId w15:val="{E84D73C7-C3F4-4DE4-9AC0-16C696B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138270696292180/?active_tab=discus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webhp?sourceid=chrome-instant&amp;rlz=1C1CHWA_enCA599CA599&amp;ion=1&amp;espv=2&amp;ie=UTF-8" TargetMode="External"/><Relationship Id="rId5" Type="http://schemas.openxmlformats.org/officeDocument/2006/relationships/hyperlink" Target="http://worldinterfaithharmonyweek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Flood</dc:creator>
  <cp:keywords/>
  <dc:description/>
  <cp:lastModifiedBy>Sheila Flood</cp:lastModifiedBy>
  <cp:revision>7</cp:revision>
  <dcterms:created xsi:type="dcterms:W3CDTF">2017-01-08T05:24:00Z</dcterms:created>
  <dcterms:modified xsi:type="dcterms:W3CDTF">2017-01-12T04:31:00Z</dcterms:modified>
</cp:coreProperties>
</file>