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4B" w:rsidRDefault="00D3314B" w:rsidP="00D3314B">
      <w:pPr>
        <w:jc w:val="center"/>
        <w:rPr>
          <w:b/>
          <w:sz w:val="28"/>
        </w:rPr>
      </w:pPr>
      <w:r w:rsidRPr="00D3314B">
        <w:rPr>
          <w:b/>
          <w:sz w:val="28"/>
        </w:rPr>
        <w:t>World Interfaith Harmony Week 2015</w:t>
      </w:r>
    </w:p>
    <w:p w:rsidR="00D3314B" w:rsidRDefault="00D3314B" w:rsidP="00D3314B">
      <w:pPr>
        <w:jc w:val="center"/>
        <w:rPr>
          <w:b/>
          <w:sz w:val="28"/>
        </w:rPr>
      </w:pPr>
    </w:p>
    <w:p w:rsidR="00D3314B" w:rsidRDefault="00D3314B" w:rsidP="00D3314B">
      <w:pPr>
        <w:jc w:val="center"/>
        <w:rPr>
          <w:b/>
          <w:sz w:val="28"/>
        </w:rPr>
      </w:pPr>
      <w:r>
        <w:rPr>
          <w:b/>
          <w:sz w:val="28"/>
        </w:rPr>
        <w:t>REPORT</w:t>
      </w:r>
    </w:p>
    <w:p w:rsidR="00D3314B" w:rsidRDefault="00D3314B" w:rsidP="00D3314B">
      <w:pPr>
        <w:jc w:val="center"/>
        <w:rPr>
          <w:b/>
          <w:sz w:val="28"/>
        </w:rPr>
      </w:pPr>
    </w:p>
    <w:p w:rsidR="00D3314B" w:rsidRDefault="00D3314B" w:rsidP="00D3314B">
      <w:pPr>
        <w:jc w:val="center"/>
        <w:rPr>
          <w:b/>
          <w:sz w:val="28"/>
        </w:rPr>
      </w:pPr>
    </w:p>
    <w:p w:rsidR="0061169A" w:rsidRPr="00577582" w:rsidRDefault="00D3314B" w:rsidP="00D3314B">
      <w:r w:rsidRPr="00577582">
        <w:rPr>
          <w:b/>
          <w:i/>
        </w:rPr>
        <w:t xml:space="preserve">One Planet, Many Faiths: Putting Peace into Practice </w:t>
      </w:r>
      <w:r w:rsidRPr="00577582">
        <w:t>was the title of this year’s World Interfaith Harmony Week event</w:t>
      </w:r>
      <w:r w:rsidR="0061169A" w:rsidRPr="00577582">
        <w:t>, held in Melbourne, Australia</w:t>
      </w:r>
      <w:r w:rsidRPr="00577582">
        <w:t>.</w:t>
      </w:r>
    </w:p>
    <w:p w:rsidR="0061169A" w:rsidRPr="00577582" w:rsidRDefault="0061169A" w:rsidP="00D3314B"/>
    <w:p w:rsidR="0061169A" w:rsidRPr="00577582" w:rsidRDefault="0061169A" w:rsidP="0061169A">
      <w:r w:rsidRPr="00577582">
        <w:t xml:space="preserve">Over 100 religious and community leaders from fifteen religious and spiritual </w:t>
      </w:r>
      <w:proofErr w:type="gramStart"/>
      <w:r w:rsidRPr="00577582">
        <w:t>traditions,</w:t>
      </w:r>
      <w:proofErr w:type="gramEnd"/>
      <w:r w:rsidRPr="00577582">
        <w:t xml:space="preserve"> attended the Luncheon in Queen’s Hall, Parliament House, Melbourne, on February 5</w:t>
      </w:r>
      <w:r w:rsidRPr="00577582">
        <w:rPr>
          <w:vertAlign w:val="superscript"/>
        </w:rPr>
        <w:t>th</w:t>
      </w:r>
      <w:r w:rsidRPr="00577582">
        <w:t>, 2015.</w:t>
      </w:r>
    </w:p>
    <w:p w:rsidR="00D3314B" w:rsidRPr="00577582" w:rsidRDefault="00D3314B" w:rsidP="00D3314B"/>
    <w:p w:rsidR="00983E57" w:rsidRPr="00577582" w:rsidRDefault="00D3314B" w:rsidP="00D3314B">
      <w:r w:rsidRPr="00577582">
        <w:t>The current cycle of vi</w:t>
      </w:r>
      <w:r w:rsidR="00983E57" w:rsidRPr="00577582">
        <w:t>olence and revenge in the world:</w:t>
      </w:r>
      <w:r w:rsidRPr="00577582">
        <w:t xml:space="preserve"> in the Middle East, Nigeria, Paris, and closer to home in Sydney, together with the growing number of y</w:t>
      </w:r>
      <w:r w:rsidR="00983E57" w:rsidRPr="00577582">
        <w:t>oung Muslim men leaving Australia</w:t>
      </w:r>
      <w:r w:rsidRPr="00577582">
        <w:t xml:space="preserve"> to fight with ISIL, has impacted our communities. </w:t>
      </w:r>
    </w:p>
    <w:p w:rsidR="00983E57" w:rsidRPr="00577582" w:rsidRDefault="00983E57" w:rsidP="00D3314B"/>
    <w:p w:rsidR="00577582" w:rsidRDefault="00E043DB" w:rsidP="00D3314B">
      <w:proofErr w:type="spellStart"/>
      <w:r w:rsidRPr="00577582">
        <w:t>Islamophobia</w:t>
      </w:r>
      <w:proofErr w:type="spellEnd"/>
      <w:r w:rsidRPr="00577582">
        <w:t xml:space="preserve"> and anti-S</w:t>
      </w:r>
      <w:r w:rsidR="00D3314B" w:rsidRPr="00577582">
        <w:t xml:space="preserve">emitism </w:t>
      </w:r>
      <w:proofErr w:type="gramStart"/>
      <w:r w:rsidR="00D3314B" w:rsidRPr="00577582">
        <w:t>has</w:t>
      </w:r>
      <w:proofErr w:type="gramEnd"/>
      <w:r w:rsidR="00D3314B" w:rsidRPr="00577582">
        <w:t xml:space="preserve"> been growing. </w:t>
      </w:r>
      <w:r w:rsidR="00643D77" w:rsidRPr="00577582">
        <w:t>The Sikh community has also been affected</w:t>
      </w:r>
      <w:r w:rsidRPr="00577582">
        <w:t>. Some Sikhs have suffered abuse by</w:t>
      </w:r>
      <w:r w:rsidR="00643D77" w:rsidRPr="00577582">
        <w:t xml:space="preserve"> mist</w:t>
      </w:r>
      <w:r w:rsidRPr="00577582">
        <w:t>akenly being linked with the gunman</w:t>
      </w:r>
      <w:r w:rsidR="00643D77" w:rsidRPr="00577582">
        <w:t xml:space="preserve"> </w:t>
      </w:r>
      <w:r w:rsidRPr="00577582">
        <w:t>who wore a turban and</w:t>
      </w:r>
      <w:r w:rsidR="00643D77" w:rsidRPr="00577582">
        <w:t xml:space="preserve"> held </w:t>
      </w:r>
      <w:r w:rsidRPr="00577582">
        <w:t>18 peopl</w:t>
      </w:r>
      <w:r w:rsidR="00577582">
        <w:t xml:space="preserve">e hostage in Sydney in </w:t>
      </w:r>
      <w:proofErr w:type="gramStart"/>
      <w:r w:rsidR="00577582">
        <w:t>December,</w:t>
      </w:r>
      <w:proofErr w:type="gramEnd"/>
      <w:r w:rsidR="00577582">
        <w:t xml:space="preserve"> 2014.</w:t>
      </w:r>
      <w:r w:rsidRPr="00577582">
        <w:t xml:space="preserve"> </w:t>
      </w:r>
    </w:p>
    <w:p w:rsidR="00E043DB" w:rsidRPr="00577582" w:rsidRDefault="00E043DB" w:rsidP="00D3314B">
      <w:proofErr w:type="gramStart"/>
      <w:r w:rsidRPr="00577582">
        <w:t>The siege was treated as a terrorist attack by police</w:t>
      </w:r>
      <w:proofErr w:type="gramEnd"/>
      <w:r w:rsidRPr="00577582">
        <w:t xml:space="preserve">. </w:t>
      </w:r>
    </w:p>
    <w:p w:rsidR="00DD1C84" w:rsidRPr="00577582" w:rsidRDefault="00DD1C84" w:rsidP="00D3314B"/>
    <w:p w:rsidR="00DD1C84" w:rsidRPr="00577582" w:rsidRDefault="00DD1C84" w:rsidP="00D3314B">
      <w:r w:rsidRPr="00577582">
        <w:t>This year more than ever, it was vitally important for religious representatives to gather together to speak out about the cycle of violence and revenge and to work together for understanding, respect and peace.</w:t>
      </w:r>
    </w:p>
    <w:p w:rsidR="00643D77" w:rsidRPr="00577582" w:rsidRDefault="00643D77" w:rsidP="00D3314B"/>
    <w:p w:rsidR="00983E57" w:rsidRPr="00577582" w:rsidRDefault="00643D77" w:rsidP="00983E57">
      <w:r w:rsidRPr="00577582">
        <w:t xml:space="preserve">Four </w:t>
      </w:r>
      <w:r w:rsidR="00983E57" w:rsidRPr="00577582">
        <w:t xml:space="preserve">religious leaders were asked to </w:t>
      </w:r>
      <w:r w:rsidRPr="00577582">
        <w:t xml:space="preserve">prepare a five to seven minute talk </w:t>
      </w:r>
      <w:r w:rsidR="00983E57" w:rsidRPr="00577582">
        <w:t xml:space="preserve">about how </w:t>
      </w:r>
      <w:r w:rsidR="00DD1C84" w:rsidRPr="00577582">
        <w:t>our communities can work</w:t>
      </w:r>
      <w:r w:rsidR="00983E57" w:rsidRPr="00577582">
        <w:t xml:space="preserve"> together in harmony</w:t>
      </w:r>
      <w:r w:rsidR="00DD1C84" w:rsidRPr="00577582">
        <w:t xml:space="preserve">. </w:t>
      </w:r>
      <w:r w:rsidR="00983E57" w:rsidRPr="00577582">
        <w:t xml:space="preserve">They were asked to give </w:t>
      </w:r>
      <w:r w:rsidR="00983E57" w:rsidRPr="00577582">
        <w:rPr>
          <w:b/>
        </w:rPr>
        <w:t>at least one practical suggestion</w:t>
      </w:r>
      <w:r w:rsidR="00983E57" w:rsidRPr="00577582">
        <w:t xml:space="preserve"> from</w:t>
      </w:r>
      <w:r w:rsidR="0061169A" w:rsidRPr="00577582">
        <w:t xml:space="preserve"> their tradition for all leaders</w:t>
      </w:r>
      <w:r w:rsidR="00983E57" w:rsidRPr="00577582">
        <w:t xml:space="preserve"> to take home and actively put into practice.</w:t>
      </w:r>
    </w:p>
    <w:p w:rsidR="00983E57" w:rsidRPr="00577582" w:rsidRDefault="00983E57" w:rsidP="00983E57"/>
    <w:p w:rsidR="00DD1C84" w:rsidRPr="00577582" w:rsidRDefault="00983E57" w:rsidP="00983E57">
      <w:r w:rsidRPr="00577582">
        <w:t xml:space="preserve">The Speakers were: Rabbi Ralph </w:t>
      </w:r>
      <w:proofErr w:type="spellStart"/>
      <w:r w:rsidRPr="00577582">
        <w:t>Genende</w:t>
      </w:r>
      <w:proofErr w:type="spellEnd"/>
      <w:r w:rsidRPr="00577582">
        <w:t xml:space="preserve">, Rabbinical Council of Victoria; </w:t>
      </w:r>
      <w:proofErr w:type="spellStart"/>
      <w:r w:rsidRPr="00577582">
        <w:t>Jasbir</w:t>
      </w:r>
      <w:proofErr w:type="spellEnd"/>
      <w:r w:rsidRPr="00577582">
        <w:t xml:space="preserve"> Singh </w:t>
      </w:r>
      <w:proofErr w:type="spellStart"/>
      <w:r w:rsidRPr="00577582">
        <w:t>Suropada</w:t>
      </w:r>
      <w:proofErr w:type="spellEnd"/>
      <w:r w:rsidRPr="00577582">
        <w:t>, Sikh Interfaith Council of Victoria;</w:t>
      </w:r>
      <w:r w:rsidR="00DD1C84" w:rsidRPr="00577582">
        <w:t xml:space="preserve"> Sr. </w:t>
      </w:r>
      <w:proofErr w:type="spellStart"/>
      <w:r w:rsidR="00DD1C84" w:rsidRPr="00577582">
        <w:t>Saara</w:t>
      </w:r>
      <w:proofErr w:type="spellEnd"/>
      <w:r w:rsidR="00DD1C84" w:rsidRPr="00577582">
        <w:t xml:space="preserve"> </w:t>
      </w:r>
      <w:proofErr w:type="spellStart"/>
      <w:r w:rsidR="00DD1C84" w:rsidRPr="00577582">
        <w:t>Sabbagh</w:t>
      </w:r>
      <w:proofErr w:type="spellEnd"/>
      <w:r w:rsidR="00DD1C84" w:rsidRPr="00577582">
        <w:t>, Islamic Council of Victoria and Bishop Philip Huggins, Anglican Diocese of Melbourne.</w:t>
      </w:r>
      <w:r w:rsidRPr="00577582">
        <w:t xml:space="preserve"> </w:t>
      </w:r>
      <w:r w:rsidR="00DD1C84" w:rsidRPr="00577582">
        <w:t xml:space="preserve"> </w:t>
      </w:r>
    </w:p>
    <w:p w:rsidR="00DD1C84" w:rsidRPr="00577582" w:rsidRDefault="00DD1C84" w:rsidP="00983E57"/>
    <w:p w:rsidR="003A0D5B" w:rsidRPr="00577582" w:rsidRDefault="003A0D5B" w:rsidP="00983E57">
      <w:r w:rsidRPr="00577582">
        <w:t xml:space="preserve">Reverend Helen Summers, </w:t>
      </w:r>
      <w:r w:rsidR="00DD1C84" w:rsidRPr="00577582">
        <w:t xml:space="preserve">The Interfaith Centre of Melbourne, introduced the topic </w:t>
      </w:r>
      <w:r w:rsidRPr="00577582">
        <w:t xml:space="preserve">and spoke of the need to practice the shared commandments that are at the heart of the World Interfaith Harmony Week: Love of God and Love of the </w:t>
      </w:r>
      <w:proofErr w:type="spellStart"/>
      <w:r w:rsidRPr="00577582">
        <w:t>Neighbour</w:t>
      </w:r>
      <w:proofErr w:type="spellEnd"/>
      <w:r w:rsidRPr="00577582">
        <w:t xml:space="preserve"> or Love of the Good and Love of the </w:t>
      </w:r>
      <w:proofErr w:type="spellStart"/>
      <w:r w:rsidRPr="00577582">
        <w:t>Neighbour</w:t>
      </w:r>
      <w:proofErr w:type="spellEnd"/>
      <w:r w:rsidRPr="00577582">
        <w:t>.</w:t>
      </w:r>
      <w:r w:rsidR="003C1378" w:rsidRPr="00577582">
        <w:t xml:space="preserve">  </w:t>
      </w:r>
      <w:r w:rsidR="00DD1C84" w:rsidRPr="00577582">
        <w:t>Dr Nicholas Coleman, The Interfaith Centre of Melbourne, was the Moderator</w:t>
      </w:r>
      <w:r w:rsidR="003C1378" w:rsidRPr="00577582">
        <w:t xml:space="preserve"> and</w:t>
      </w:r>
      <w:r w:rsidRPr="00577582">
        <w:t xml:space="preserve"> summed up the event</w:t>
      </w:r>
      <w:r w:rsidR="00DD1C84" w:rsidRPr="00577582">
        <w:t>.</w:t>
      </w:r>
    </w:p>
    <w:p w:rsidR="00643D77" w:rsidRPr="00577582" w:rsidRDefault="00643D77" w:rsidP="00D3314B"/>
    <w:p w:rsidR="000C2E7A" w:rsidRPr="00577582" w:rsidRDefault="0061169A" w:rsidP="00D3314B">
      <w:r w:rsidRPr="00577582">
        <w:t>The Speakers were videotaped</w:t>
      </w:r>
      <w:r w:rsidR="003C1378" w:rsidRPr="00577582">
        <w:t>. T</w:t>
      </w:r>
      <w:r w:rsidRPr="00577582">
        <w:t xml:space="preserve">he recording was uploaded on to The Interfaith Centre of Melbourne’s website and </w:t>
      </w:r>
      <w:r w:rsidR="000C2E7A" w:rsidRPr="00577582">
        <w:t>copies of the DVD were sent to the following organizations for their websites and newsletters which are circulated at different times:</w:t>
      </w:r>
    </w:p>
    <w:p w:rsidR="000C2E7A" w:rsidRPr="00577582" w:rsidRDefault="000C2E7A" w:rsidP="00D3314B"/>
    <w:p w:rsidR="000C2E7A" w:rsidRPr="00577582" w:rsidRDefault="000C2E7A" w:rsidP="00D3314B">
      <w:r w:rsidRPr="00577582">
        <w:t>Faith Communities Council of Victoria</w:t>
      </w:r>
    </w:p>
    <w:p w:rsidR="00877EF1" w:rsidRPr="00577582" w:rsidRDefault="00877EF1" w:rsidP="00D3314B">
      <w:r w:rsidRPr="00577582">
        <w:t>Islamic Council of Victoria</w:t>
      </w:r>
    </w:p>
    <w:p w:rsidR="00877EF1" w:rsidRPr="00577582" w:rsidRDefault="00877EF1" w:rsidP="00D3314B">
      <w:r w:rsidRPr="00577582">
        <w:t>Jewish Community Council of Victoria</w:t>
      </w:r>
    </w:p>
    <w:p w:rsidR="00877EF1" w:rsidRPr="00577582" w:rsidRDefault="00877EF1" w:rsidP="00D3314B">
      <w:r w:rsidRPr="00577582">
        <w:t xml:space="preserve">Rabbinical Council of Victoria (Rabbi Ralph </w:t>
      </w:r>
      <w:proofErr w:type="spellStart"/>
      <w:r w:rsidRPr="00577582">
        <w:t>Genende</w:t>
      </w:r>
      <w:proofErr w:type="spellEnd"/>
      <w:r w:rsidRPr="00577582">
        <w:t>)</w:t>
      </w:r>
    </w:p>
    <w:p w:rsidR="00877EF1" w:rsidRPr="00577582" w:rsidRDefault="00877EF1" w:rsidP="00D3314B">
      <w:r w:rsidRPr="00577582">
        <w:t>Victorian Council of Churches</w:t>
      </w:r>
    </w:p>
    <w:p w:rsidR="00877EF1" w:rsidRPr="00577582" w:rsidRDefault="00877EF1" w:rsidP="00D3314B">
      <w:r w:rsidRPr="00577582">
        <w:t>Uniting Church of Australia: Unity Through Faiths</w:t>
      </w:r>
    </w:p>
    <w:p w:rsidR="00877EF1" w:rsidRPr="00577582" w:rsidRDefault="00877EF1" w:rsidP="00D3314B">
      <w:r w:rsidRPr="00577582">
        <w:t>Sikh Interfaith Council of Victoria</w:t>
      </w:r>
    </w:p>
    <w:p w:rsidR="00877EF1" w:rsidRPr="00577582" w:rsidRDefault="00877EF1" w:rsidP="00D3314B">
      <w:r w:rsidRPr="00577582">
        <w:t>Anglican Diocese of Melbourne (Bishop Philip Huggins)</w:t>
      </w:r>
    </w:p>
    <w:p w:rsidR="00877EF1" w:rsidRPr="00577582" w:rsidRDefault="00877EF1" w:rsidP="00D3314B">
      <w:r w:rsidRPr="00577582">
        <w:t>Benevolence Australia (</w:t>
      </w:r>
      <w:proofErr w:type="spellStart"/>
      <w:r w:rsidRPr="00577582">
        <w:t>Sr</w:t>
      </w:r>
      <w:proofErr w:type="spellEnd"/>
      <w:r w:rsidRPr="00577582">
        <w:t xml:space="preserve"> </w:t>
      </w:r>
      <w:proofErr w:type="spellStart"/>
      <w:r w:rsidRPr="00577582">
        <w:t>Saara</w:t>
      </w:r>
      <w:proofErr w:type="spellEnd"/>
      <w:r w:rsidRPr="00577582">
        <w:t xml:space="preserve"> </w:t>
      </w:r>
      <w:proofErr w:type="spellStart"/>
      <w:r w:rsidRPr="00577582">
        <w:t>Sabbagh</w:t>
      </w:r>
      <w:proofErr w:type="spellEnd"/>
      <w:r w:rsidRPr="00577582">
        <w:t>)</w:t>
      </w:r>
    </w:p>
    <w:p w:rsidR="00877EF1" w:rsidRPr="00577582" w:rsidRDefault="00877EF1" w:rsidP="00D3314B">
      <w:r w:rsidRPr="00577582">
        <w:t>Religions for Peace Australia</w:t>
      </w:r>
    </w:p>
    <w:p w:rsidR="00877EF1" w:rsidRPr="00577582" w:rsidRDefault="00877EF1" w:rsidP="00D3314B"/>
    <w:p w:rsidR="00877EF1" w:rsidRPr="00577582" w:rsidRDefault="00877EF1" w:rsidP="00D3314B">
      <w:r w:rsidRPr="00577582">
        <w:t xml:space="preserve">Feedback from the event has been very </w:t>
      </w:r>
      <w:proofErr w:type="spellStart"/>
      <w:r w:rsidRPr="00577582">
        <w:t>favourable</w:t>
      </w:r>
      <w:proofErr w:type="spellEnd"/>
      <w:r w:rsidRPr="00577582">
        <w:t>.</w:t>
      </w:r>
    </w:p>
    <w:p w:rsidR="00E043DB" w:rsidRPr="00577582" w:rsidRDefault="00877EF1" w:rsidP="00D3314B">
      <w:r w:rsidRPr="00577582">
        <w:t>Each org</w:t>
      </w:r>
      <w:r w:rsidR="00E043DB" w:rsidRPr="00577582">
        <w:t xml:space="preserve">anization has a large </w:t>
      </w:r>
      <w:proofErr w:type="gramStart"/>
      <w:r w:rsidR="00E043DB" w:rsidRPr="00577582">
        <w:t>data base</w:t>
      </w:r>
      <w:proofErr w:type="gramEnd"/>
      <w:r w:rsidR="00E043DB" w:rsidRPr="00577582">
        <w:t>.</w:t>
      </w:r>
      <w:r w:rsidRPr="00577582">
        <w:t xml:space="preserve"> </w:t>
      </w:r>
    </w:p>
    <w:p w:rsidR="00E043DB" w:rsidRPr="00577582" w:rsidRDefault="00E043DB" w:rsidP="00D3314B">
      <w:r w:rsidRPr="00577582">
        <w:t>E</w:t>
      </w:r>
      <w:r w:rsidR="00877EF1" w:rsidRPr="00577582">
        <w:t xml:space="preserve">xample: Faith Communities Council of Victoria has a </w:t>
      </w:r>
      <w:proofErr w:type="gramStart"/>
      <w:r w:rsidR="00877EF1" w:rsidRPr="00577582">
        <w:t>data base</w:t>
      </w:r>
      <w:proofErr w:type="gramEnd"/>
      <w:r w:rsidR="00877EF1" w:rsidRPr="00577582">
        <w:t xml:space="preserve"> of 1500.</w:t>
      </w:r>
    </w:p>
    <w:p w:rsidR="00E043DB" w:rsidRPr="00577582" w:rsidRDefault="00E043DB" w:rsidP="00D3314B"/>
    <w:p w:rsidR="00E043DB" w:rsidRPr="00577582" w:rsidRDefault="00E043DB" w:rsidP="00D3314B">
      <w:r w:rsidRPr="00577582">
        <w:t>An article about the event appeared in The Australian Jewish News on Friday, February 20, 2015</w:t>
      </w:r>
    </w:p>
    <w:p w:rsidR="00877EF1" w:rsidRPr="00577582" w:rsidRDefault="00877EF1" w:rsidP="00D3314B"/>
    <w:p w:rsidR="00D54540" w:rsidRDefault="00577582" w:rsidP="00D3314B">
      <w:r w:rsidRPr="00577582">
        <w:t xml:space="preserve">The </w:t>
      </w:r>
      <w:proofErr w:type="gramStart"/>
      <w:r w:rsidRPr="00577582">
        <w:t xml:space="preserve">World Interfaith Harmony Week event was organized by </w:t>
      </w:r>
      <w:r>
        <w:t xml:space="preserve">the committee of </w:t>
      </w:r>
      <w:r w:rsidRPr="00577582">
        <w:t>The Interfaith Centre of Melbourne</w:t>
      </w:r>
      <w:proofErr w:type="gramEnd"/>
      <w:r w:rsidRPr="00577582">
        <w:t>.</w:t>
      </w:r>
    </w:p>
    <w:p w:rsidR="00577582" w:rsidRDefault="00577582" w:rsidP="00D3314B"/>
    <w:p w:rsidR="00577582" w:rsidRDefault="00577582" w:rsidP="00D3314B">
      <w:r>
        <w:t>Several organizations contributed towards the cost of the food and venue for the Luncheon. The Interfaith Centre of Melbourne is a not for profit organization – all work is voluntary.</w:t>
      </w:r>
    </w:p>
    <w:p w:rsidR="00577582" w:rsidRPr="00577582" w:rsidRDefault="00577582" w:rsidP="00D3314B"/>
    <w:p w:rsidR="00577582" w:rsidRPr="00577582" w:rsidRDefault="00577582" w:rsidP="00D3314B"/>
    <w:p w:rsidR="00577582" w:rsidRPr="00577582" w:rsidRDefault="00577582" w:rsidP="00D54540">
      <w:r w:rsidRPr="00577582">
        <w:t>Rev</w:t>
      </w:r>
      <w:r w:rsidR="00D54540">
        <w:t>erend</w:t>
      </w:r>
      <w:r w:rsidRPr="00577582">
        <w:t xml:space="preserve"> Helen Summers</w:t>
      </w:r>
    </w:p>
    <w:p w:rsidR="00877EF1" w:rsidRPr="00577582" w:rsidRDefault="00577582" w:rsidP="00D54540">
      <w:r w:rsidRPr="00577582">
        <w:t>Founder and Director</w:t>
      </w:r>
    </w:p>
    <w:p w:rsidR="00877EF1" w:rsidRDefault="00D54540" w:rsidP="00D3314B">
      <w:pPr>
        <w:rPr>
          <w:sz w:val="28"/>
        </w:rPr>
      </w:pPr>
      <w:r>
        <w:rPr>
          <w:sz w:val="28"/>
        </w:rPr>
        <w:t>The Interfaith Centre of Melbourne</w:t>
      </w:r>
    </w:p>
    <w:p w:rsidR="000C2E7A" w:rsidRDefault="000C2E7A" w:rsidP="00D3314B">
      <w:pPr>
        <w:rPr>
          <w:sz w:val="28"/>
        </w:rPr>
      </w:pPr>
    </w:p>
    <w:p w:rsidR="000C2E7A" w:rsidRDefault="000C2E7A" w:rsidP="00D3314B">
      <w:pPr>
        <w:rPr>
          <w:sz w:val="28"/>
        </w:rPr>
      </w:pPr>
    </w:p>
    <w:p w:rsidR="000C2E7A" w:rsidRDefault="000C2E7A" w:rsidP="00D3314B">
      <w:pPr>
        <w:rPr>
          <w:sz w:val="28"/>
        </w:rPr>
      </w:pPr>
    </w:p>
    <w:p w:rsidR="000C2E7A" w:rsidRDefault="000C2E7A" w:rsidP="00D3314B">
      <w:pPr>
        <w:rPr>
          <w:sz w:val="28"/>
        </w:rPr>
      </w:pPr>
    </w:p>
    <w:p w:rsidR="000C2E7A" w:rsidRDefault="000C2E7A" w:rsidP="00D3314B">
      <w:pPr>
        <w:rPr>
          <w:sz w:val="28"/>
        </w:rPr>
      </w:pPr>
    </w:p>
    <w:p w:rsidR="000C2E7A" w:rsidRDefault="000C2E7A" w:rsidP="00D3314B">
      <w:pPr>
        <w:rPr>
          <w:sz w:val="28"/>
        </w:rPr>
      </w:pPr>
    </w:p>
    <w:p w:rsidR="000C2E7A" w:rsidRDefault="000C2E7A" w:rsidP="00D3314B">
      <w:pPr>
        <w:rPr>
          <w:sz w:val="28"/>
        </w:rPr>
      </w:pPr>
    </w:p>
    <w:p w:rsidR="0061169A" w:rsidRDefault="0061169A" w:rsidP="00D3314B">
      <w:pPr>
        <w:rPr>
          <w:sz w:val="28"/>
        </w:rPr>
      </w:pPr>
    </w:p>
    <w:p w:rsidR="0061169A" w:rsidRDefault="0061169A" w:rsidP="00D3314B">
      <w:pPr>
        <w:rPr>
          <w:sz w:val="28"/>
        </w:rPr>
      </w:pPr>
    </w:p>
    <w:p w:rsidR="00D3314B" w:rsidRPr="00D3314B" w:rsidRDefault="00D3314B" w:rsidP="00D3314B">
      <w:pPr>
        <w:rPr>
          <w:sz w:val="28"/>
        </w:rPr>
      </w:pPr>
    </w:p>
    <w:sectPr w:rsidR="00D3314B" w:rsidRPr="00D3314B" w:rsidSect="00D3314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3314B"/>
    <w:rsid w:val="000C2E7A"/>
    <w:rsid w:val="0010103C"/>
    <w:rsid w:val="003A0D5B"/>
    <w:rsid w:val="003C1378"/>
    <w:rsid w:val="00577582"/>
    <w:rsid w:val="0061169A"/>
    <w:rsid w:val="00643D77"/>
    <w:rsid w:val="00877EF1"/>
    <w:rsid w:val="00983E57"/>
    <w:rsid w:val="00C57C47"/>
    <w:rsid w:val="00CE0B20"/>
    <w:rsid w:val="00D3314B"/>
    <w:rsid w:val="00D54540"/>
    <w:rsid w:val="00DD1C84"/>
    <w:rsid w:val="00E043DB"/>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6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442</Words>
  <Characters>2522</Characters>
  <Application>Microsoft Macintosh Word</Application>
  <DocSecurity>0</DocSecurity>
  <Lines>21</Lines>
  <Paragraphs>5</Paragraphs>
  <ScaleCrop>false</ScaleCrop>
  <Company>The Interfaith Centre of Melbourne</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cp:lastModifiedBy>Helen Summers</cp:lastModifiedBy>
  <cp:revision>6</cp:revision>
  <cp:lastPrinted>2015-03-13T02:30:00Z</cp:lastPrinted>
  <dcterms:created xsi:type="dcterms:W3CDTF">2015-03-13T00:32:00Z</dcterms:created>
  <dcterms:modified xsi:type="dcterms:W3CDTF">2015-03-13T02:34:00Z</dcterms:modified>
</cp:coreProperties>
</file>